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14" w:rsidRPr="00680FCD" w:rsidRDefault="00981C0A" w:rsidP="00680FCD">
      <w:pPr>
        <w:pStyle w:val="Nzev"/>
        <w:jc w:val="center"/>
        <w:rPr>
          <w:sz w:val="144"/>
          <w:szCs w:val="144"/>
          <w:shd w:val="clear" w:color="auto" w:fill="FFFFFF"/>
        </w:rPr>
      </w:pPr>
      <w:r>
        <w:rPr>
          <w:sz w:val="144"/>
          <w:szCs w:val="144"/>
          <w:shd w:val="clear" w:color="auto" w:fill="FFFFFF"/>
        </w:rPr>
        <w:t>XII</w:t>
      </w:r>
      <w:r w:rsidR="002137B1">
        <w:rPr>
          <w:sz w:val="144"/>
          <w:szCs w:val="144"/>
          <w:shd w:val="clear" w:color="auto" w:fill="FFFFFF"/>
        </w:rPr>
        <w:t>I</w:t>
      </w:r>
      <w:r w:rsidR="00F90414" w:rsidRPr="00680FCD">
        <w:rPr>
          <w:sz w:val="144"/>
          <w:szCs w:val="144"/>
          <w:shd w:val="clear" w:color="auto" w:fill="FFFFFF"/>
        </w:rPr>
        <w:t xml:space="preserve">. ročník SVOČ </w:t>
      </w:r>
    </w:p>
    <w:p w:rsidR="00680FCD" w:rsidRDefault="00680FCD" w:rsidP="00F90414">
      <w:pPr>
        <w:spacing w:after="0" w:line="240" w:lineRule="auto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680FCD" w:rsidRPr="00680FCD" w:rsidRDefault="00680FCD" w:rsidP="00F90414">
      <w:pPr>
        <w:spacing w:after="0" w:line="240" w:lineRule="auto"/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  <w:r w:rsidRPr="00680FCD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Termíny soutěže:</w:t>
      </w:r>
    </w:p>
    <w:p w:rsidR="00680FCD" w:rsidRPr="00680FCD" w:rsidRDefault="00B2721C" w:rsidP="00F90414">
      <w:pPr>
        <w:spacing w:after="0" w:line="240" w:lineRule="auto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Katedry do 9.</w:t>
      </w:r>
      <w:r w:rsidR="00085AC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12.</w:t>
      </w:r>
      <w:r w:rsidR="00085AC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dodají témata</w:t>
      </w:r>
    </w:p>
    <w:p w:rsidR="00680FCD" w:rsidRDefault="00085AC3" w:rsidP="00F90414">
      <w:pPr>
        <w:spacing w:after="0" w:line="240" w:lineRule="auto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br/>
      </w:r>
      <w:bookmarkStart w:id="0" w:name="_GoBack"/>
      <w:bookmarkEnd w:id="0"/>
      <w:r w:rsidR="00F90414" w:rsidRPr="00680FCD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přihlášení do soutěže: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 </w:t>
      </w:r>
      <w:r w:rsidR="00680FCD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ab/>
      </w:r>
      <w:r w:rsidR="00680FCD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ab/>
      </w:r>
      <w:r w:rsid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br/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od</w:t>
      </w:r>
      <w:r w:rsidR="00981C0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1</w:t>
      </w:r>
      <w:r w:rsidR="00B2721C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6</w:t>
      </w:r>
      <w:r w:rsidR="00981C0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12.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201</w:t>
      </w:r>
      <w:r w:rsidR="00C50490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9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do </w:t>
      </w:r>
      <w:r w:rsidR="00B2721C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16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20</w:t>
      </w:r>
      <w:r w:rsidR="00C50490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20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(pátek)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</w:rPr>
        <w:br/>
      </w:r>
    </w:p>
    <w:p w:rsidR="00680FCD" w:rsidRDefault="00F90414" w:rsidP="00F90414">
      <w:pPr>
        <w:spacing w:after="0" w:line="240" w:lineRule="auto"/>
        <w:rPr>
          <w:rFonts w:ascii="Times New Roman" w:hAnsi="Times New Roman" w:cs="Times New Roman"/>
          <w:color w:val="333333"/>
          <w:sz w:val="56"/>
          <w:szCs w:val="56"/>
        </w:rPr>
      </w:pPr>
      <w:r w:rsidRPr="00680FCD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odevzdání prací:</w:t>
      </w:r>
      <w:r w:rsidRPr="00680FCD">
        <w:rPr>
          <w:rFonts w:ascii="Times New Roman" w:hAnsi="Times New Roman" w:cs="Times New Roman"/>
          <w:color w:val="333333"/>
          <w:sz w:val="56"/>
          <w:szCs w:val="56"/>
        </w:rPr>
        <w:t xml:space="preserve"> </w:t>
      </w:r>
      <w:r w:rsidR="00680FCD" w:rsidRPr="00680FCD">
        <w:rPr>
          <w:rFonts w:ascii="Times New Roman" w:hAnsi="Times New Roman" w:cs="Times New Roman"/>
          <w:color w:val="333333"/>
          <w:sz w:val="56"/>
          <w:szCs w:val="56"/>
        </w:rPr>
        <w:tab/>
      </w:r>
      <w:r w:rsidR="00680FCD" w:rsidRPr="00680FCD">
        <w:rPr>
          <w:rFonts w:ascii="Times New Roman" w:hAnsi="Times New Roman" w:cs="Times New Roman"/>
          <w:color w:val="333333"/>
          <w:sz w:val="56"/>
          <w:szCs w:val="56"/>
        </w:rPr>
        <w:tab/>
      </w:r>
    </w:p>
    <w:p w:rsidR="00B2721C" w:rsidRDefault="00F90414" w:rsidP="00F90414">
      <w:pPr>
        <w:spacing w:after="0" w:line="240" w:lineRule="auto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do 1</w:t>
      </w:r>
      <w:r w:rsidR="00B2721C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6</w:t>
      </w:r>
      <w:r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.</w:t>
      </w:r>
      <w:r w:rsidR="00085AC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4.</w:t>
      </w:r>
      <w:r w:rsidR="00085AC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20</w:t>
      </w:r>
      <w:r w:rsidR="00C50490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20</w:t>
      </w:r>
      <w:r w:rsidR="00981C0A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="00635B0F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elektronicky</w:t>
      </w:r>
    </w:p>
    <w:p w:rsidR="008C127E" w:rsidRDefault="008C127E" w:rsidP="00F90414">
      <w:pPr>
        <w:spacing w:after="0" w:line="240" w:lineRule="auto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</w:p>
    <w:p w:rsidR="00F90414" w:rsidRPr="00680FCD" w:rsidRDefault="00981C0A" w:rsidP="00F90414">
      <w:pPr>
        <w:spacing w:after="0" w:line="240" w:lineRule="auto"/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</w:pPr>
      <w:r w:rsidRPr="00981C0A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17.</w:t>
      </w:r>
      <w:r w:rsidR="00085AC3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 </w:t>
      </w:r>
      <w:r w:rsidRPr="00981C0A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4.</w:t>
      </w:r>
      <w:r w:rsidR="00085AC3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 </w:t>
      </w:r>
      <w:r w:rsidRPr="00981C0A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20</w:t>
      </w:r>
      <w:r w:rsidR="00C50490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20</w:t>
      </w:r>
      <w:r w:rsidR="008C127E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 </w:t>
      </w:r>
      <w:r w:rsidR="00C50490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(pátek)</w:t>
      </w:r>
      <w:r w:rsidR="00F90414" w:rsidRPr="00981C0A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 </w:t>
      </w:r>
      <w:r w:rsidR="00B2721C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je </w:t>
      </w:r>
      <w:r w:rsidR="00635B0F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poslední termín pro </w:t>
      </w:r>
      <w:r w:rsidR="00B2721C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možné </w:t>
      </w:r>
      <w:r w:rsidR="00635B0F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předání </w:t>
      </w:r>
      <w:r w:rsidR="00B2721C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písemn</w:t>
      </w:r>
      <w:r w:rsidR="00635B0F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é</w:t>
      </w:r>
      <w:r w:rsidR="00B2721C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 xml:space="preserve"> form</w:t>
      </w:r>
      <w:r w:rsidR="00635B0F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y práce</w:t>
      </w:r>
      <w:r w:rsidR="00635B0F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br/>
        <w:t>(zde v kanceláři č.24 Mgr. Jaroslav Prouza)</w:t>
      </w:r>
    </w:p>
    <w:p w:rsidR="00FF6E17" w:rsidRPr="00680FCD" w:rsidRDefault="00680FCD" w:rsidP="00F9041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lastRenderedPageBreak/>
        <w:br/>
      </w:r>
      <w:r w:rsidR="00F90414" w:rsidRPr="00680FCD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ústní obhajoby: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ab/>
      </w:r>
      <w:r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br/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od</w:t>
      </w:r>
      <w:r w:rsidR="001E7E4C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="00C50490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4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.</w:t>
      </w:r>
      <w:r w:rsidR="00085AC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5.</w:t>
      </w:r>
      <w:r w:rsidR="00085AC3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20</w:t>
      </w:r>
      <w:r w:rsidR="00C50490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20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do 1</w:t>
      </w:r>
      <w:r w:rsidR="00B2721C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7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.6. 20</w:t>
      </w:r>
      <w:r w:rsidR="00C50490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>20</w:t>
      </w:r>
      <w:r w:rsidR="00F90414" w:rsidRPr="00680FCD">
        <w:rPr>
          <w:rFonts w:ascii="Times New Roman" w:hAnsi="Times New Roman" w:cs="Times New Roman"/>
          <w:color w:val="333333"/>
          <w:sz w:val="56"/>
          <w:szCs w:val="56"/>
          <w:shd w:val="clear" w:color="auto" w:fill="FFFFFF"/>
        </w:rPr>
        <w:t xml:space="preserve"> </w:t>
      </w:r>
    </w:p>
    <w:sectPr w:rsidR="00FF6E17" w:rsidRPr="00680FCD" w:rsidSect="00635B0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14"/>
    <w:rsid w:val="00085AC3"/>
    <w:rsid w:val="00180C42"/>
    <w:rsid w:val="001E7E4C"/>
    <w:rsid w:val="002137B1"/>
    <w:rsid w:val="00635B0F"/>
    <w:rsid w:val="00680FCD"/>
    <w:rsid w:val="00897904"/>
    <w:rsid w:val="008C127E"/>
    <w:rsid w:val="00981C0A"/>
    <w:rsid w:val="00B2721C"/>
    <w:rsid w:val="00C50490"/>
    <w:rsid w:val="00CD1CFF"/>
    <w:rsid w:val="00F90414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A982"/>
  <w15:docId w15:val="{FDED41CB-7DBD-4934-80D3-A6459F84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90414"/>
  </w:style>
  <w:style w:type="paragraph" w:styleId="Nzev">
    <w:name w:val="Title"/>
    <w:basedOn w:val="Normln"/>
    <w:next w:val="Normln"/>
    <w:link w:val="NzevChar"/>
    <w:uiPriority w:val="10"/>
    <w:qFormat/>
    <w:rsid w:val="00680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80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Petra Sojková Machoňová</cp:lastModifiedBy>
  <cp:revision>7</cp:revision>
  <cp:lastPrinted>2019-12-05T07:42:00Z</cp:lastPrinted>
  <dcterms:created xsi:type="dcterms:W3CDTF">2019-10-29T07:11:00Z</dcterms:created>
  <dcterms:modified xsi:type="dcterms:W3CDTF">2019-12-17T13:05:00Z</dcterms:modified>
</cp:coreProperties>
</file>