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6B6F3" w14:textId="6B670705" w:rsidR="00B23586" w:rsidRDefault="008B7EE0" w:rsidP="000B2F5F">
      <w:pPr>
        <w:spacing w:after="0" w:line="264" w:lineRule="auto"/>
        <w:jc w:val="both"/>
      </w:pPr>
      <w:r>
        <w:t>Milé kolegyně, milí kolegové,</w:t>
      </w:r>
    </w:p>
    <w:p w14:paraId="11888B06" w14:textId="77777777" w:rsidR="008B7EE0" w:rsidRDefault="008B7EE0" w:rsidP="000B2F5F">
      <w:pPr>
        <w:spacing w:after="0" w:line="264" w:lineRule="auto"/>
        <w:jc w:val="both"/>
      </w:pPr>
    </w:p>
    <w:p w14:paraId="48E076ED" w14:textId="24923402" w:rsidR="008B7EE0" w:rsidRPr="00BD7DBF" w:rsidRDefault="008B7EE0" w:rsidP="000B2F5F">
      <w:pPr>
        <w:spacing w:after="0" w:line="264" w:lineRule="auto"/>
        <w:jc w:val="both"/>
        <w:rPr>
          <w:b/>
          <w:bCs/>
        </w:rPr>
      </w:pPr>
      <w:r w:rsidRPr="00BD7DBF">
        <w:rPr>
          <w:b/>
          <w:bCs/>
        </w:rPr>
        <w:t xml:space="preserve">Katedra pracovního práva a práva sociálního zabezpečení zve studenty </w:t>
      </w:r>
      <w:r w:rsidR="00BD7DBF" w:rsidRPr="00BD7DBF">
        <w:rPr>
          <w:b/>
          <w:bCs/>
        </w:rPr>
        <w:t>2</w:t>
      </w:r>
      <w:r w:rsidRPr="00BD7DBF">
        <w:rPr>
          <w:b/>
          <w:bCs/>
        </w:rPr>
        <w:t>.–5. ročníku</w:t>
      </w:r>
      <w:r w:rsidR="00C9065E" w:rsidRPr="00BD7DBF">
        <w:rPr>
          <w:rStyle w:val="Znakapoznpodarou"/>
          <w:b/>
          <w:bCs/>
        </w:rPr>
        <w:footnoteReference w:id="1"/>
      </w:r>
      <w:r w:rsidRPr="00BD7DBF">
        <w:rPr>
          <w:b/>
          <w:bCs/>
        </w:rPr>
        <w:t xml:space="preserve"> Právnické fakulty Univerzity Karlovy na již sedmý ročník výjezdního semináře z pracovního práva a práva sociálního zabezpečení.</w:t>
      </w:r>
    </w:p>
    <w:p w14:paraId="213C0B43" w14:textId="77777777" w:rsidR="008B7EE0" w:rsidRDefault="008B7EE0" w:rsidP="000B2F5F">
      <w:pPr>
        <w:spacing w:after="0" w:line="264" w:lineRule="auto"/>
        <w:jc w:val="both"/>
      </w:pPr>
    </w:p>
    <w:p w14:paraId="3A0B68F0" w14:textId="78622BCE" w:rsidR="008B7EE0" w:rsidRDefault="008B7EE0" w:rsidP="000B2F5F">
      <w:pPr>
        <w:spacing w:after="0" w:line="264" w:lineRule="auto"/>
        <w:jc w:val="both"/>
      </w:pPr>
      <w:r w:rsidRPr="00BD7DBF">
        <w:rPr>
          <w:b/>
          <w:bCs/>
        </w:rPr>
        <w:t>Tématem letošního výjezdního semináře jsou „Nedávné a plánované změny v pracovním právu a</w:t>
      </w:r>
      <w:r w:rsidR="00F95322">
        <w:rPr>
          <w:b/>
          <w:bCs/>
        </w:rPr>
        <w:t xml:space="preserve"> </w:t>
      </w:r>
      <w:r w:rsidRPr="00BD7DBF">
        <w:rPr>
          <w:b/>
          <w:bCs/>
        </w:rPr>
        <w:t>v právu sociálního zabezpečení“.</w:t>
      </w:r>
      <w:r>
        <w:t xml:space="preserve"> Podtitulem výjezdního semináře je „Sociálně-právní dvouletka v letech 2023 a 2024“.</w:t>
      </w:r>
      <w:r w:rsidR="007B7AF5">
        <w:t xml:space="preserve"> </w:t>
      </w:r>
      <w:r w:rsidR="007B7AF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E8D0EB1" w14:textId="77777777" w:rsidR="008B7EE0" w:rsidRDefault="008B7EE0" w:rsidP="000B2F5F">
      <w:pPr>
        <w:spacing w:after="0" w:line="264" w:lineRule="auto"/>
        <w:jc w:val="both"/>
      </w:pPr>
    </w:p>
    <w:p w14:paraId="4D4C9316" w14:textId="50EF471A" w:rsidR="008B7EE0" w:rsidRDefault="008B7EE0" w:rsidP="000B2F5F">
      <w:pPr>
        <w:spacing w:after="0" w:line="264" w:lineRule="auto"/>
        <w:jc w:val="both"/>
      </w:pPr>
      <w:r>
        <w:t xml:space="preserve">Baví-li Vás pracovní právo nebo právo sociálního zabezpečení a zajímáte-li se o dění v oborech, které se dotýkají téměř každého </w:t>
      </w:r>
      <w:r w:rsidR="004B41A0">
        <w:t>živého jedince</w:t>
      </w:r>
      <w:r>
        <w:t>, jedná se o akci práv</w:t>
      </w:r>
      <w:r w:rsidR="00C9065E">
        <w:t>ě</w:t>
      </w:r>
      <w:r>
        <w:t xml:space="preserve"> pro Vás. </w:t>
      </w:r>
      <w:r w:rsidRPr="00BD7DBF">
        <w:rPr>
          <w:b/>
          <w:bCs/>
        </w:rPr>
        <w:t>Výjezdní seminář má povahu odborně-společenské akce, na které se diskutuje o aktuálních tématech ze zmíněných oborů v neformálním uvolněném prostředí s ostatními účastníky výjezdního semináře</w:t>
      </w:r>
      <w:r w:rsidR="007B7AF5" w:rsidRPr="00BD7DBF">
        <w:rPr>
          <w:b/>
          <w:bCs/>
        </w:rPr>
        <w:t xml:space="preserve"> </w:t>
      </w:r>
      <w:r w:rsidR="007B7AF5">
        <w:t>a na které se podnikají společné výlety do přírody, tentokrát v prostředí Šumavy</w:t>
      </w:r>
      <w:r w:rsidR="002075E5">
        <w:t xml:space="preserve"> (vizte níže)</w:t>
      </w:r>
      <w:r w:rsidR="007B7AF5">
        <w:t>.</w:t>
      </w:r>
    </w:p>
    <w:p w14:paraId="5ED52892" w14:textId="77777777" w:rsidR="007B7AF5" w:rsidRDefault="007B7AF5" w:rsidP="000B2F5F">
      <w:pPr>
        <w:spacing w:after="0" w:line="264" w:lineRule="auto"/>
        <w:jc w:val="both"/>
      </w:pPr>
    </w:p>
    <w:p w14:paraId="720AC4DB" w14:textId="51D48645" w:rsidR="007B7AF5" w:rsidRDefault="007B7AF5" w:rsidP="000B2F5F">
      <w:pPr>
        <w:spacing w:after="0" w:line="264" w:lineRule="auto"/>
        <w:jc w:val="both"/>
      </w:pPr>
      <w:r w:rsidRPr="00BD7DBF">
        <w:rPr>
          <w:b/>
          <w:bCs/>
        </w:rPr>
        <w:t>Podmínkou účasti na výjezdním semináři je (kromě podání přihlášky) vypracování příspěvku o délce minimálně dvanácti normostran</w:t>
      </w:r>
      <w:r>
        <w:t xml:space="preserve"> (tento rozsah odpovídá přibližně osmi stranám běžného textu), který bude splňovat náležitosti odborného textu, </w:t>
      </w:r>
      <w:r w:rsidRPr="00BD7DBF">
        <w:rPr>
          <w:b/>
          <w:bCs/>
        </w:rPr>
        <w:t>a jeho prezentace během přibližně patnácti minut před ostatními účastníky výjezdního semináře.</w:t>
      </w:r>
      <w:r>
        <w:t xml:space="preserve"> Upřednostňována je volba vlastních témat, ale je možné si zvolit i některé z vypsaných témat</w:t>
      </w:r>
      <w:r w:rsidR="002075E5">
        <w:t xml:space="preserve"> (vizte níže)</w:t>
      </w:r>
      <w:r>
        <w:t>.</w:t>
      </w:r>
    </w:p>
    <w:p w14:paraId="7E1CFCB1" w14:textId="77777777" w:rsidR="007B7AF5" w:rsidRDefault="007B7AF5" w:rsidP="000B2F5F">
      <w:pPr>
        <w:spacing w:after="0" w:line="264" w:lineRule="auto"/>
        <w:jc w:val="both"/>
      </w:pPr>
    </w:p>
    <w:p w14:paraId="4E1AF791" w14:textId="38C642DB" w:rsidR="007B7AF5" w:rsidRDefault="007B7AF5" w:rsidP="000B2F5F">
      <w:pPr>
        <w:spacing w:after="0" w:line="264" w:lineRule="auto"/>
        <w:jc w:val="both"/>
      </w:pPr>
      <w:r w:rsidRPr="00BD7DBF">
        <w:rPr>
          <w:b/>
          <w:bCs/>
        </w:rPr>
        <w:t>Každý student obdrží individuální zpětnou vazbu nejen k písemnému vyhotovení svého příspěvku, ale rovněž i k jeho prezentaci.</w:t>
      </w:r>
      <w:r w:rsidR="002075E5">
        <w:t xml:space="preserve"> Studenti, kteří se rozhodnou svůj příspěvek vypracovat do publikovatelné podoby, si v zimním semestru budou moci zapsat výběrový předmět „Letní škola pracovněprávních studií“. Bude-li následně jejich příspěvek přijat k publikaci ve sborníku příspěvků z výjezdního semináře, bude jejich práce odměna i třemi kredity. A ti, kteří by měli zájem svůj příspěvek následně rozšířit, by mohli uvažovat i o účasti v soutěži </w:t>
      </w:r>
      <w:r w:rsidR="00C9065E">
        <w:t xml:space="preserve">SVOČ, která rovněž může znamenat zisk dalších čtyř kreditů a nemalého finančního ohodnocení (kromě vědeckého uznání, samozřejmě </w:t>
      </w:r>
      <w:r w:rsidR="00C9065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9065E">
        <w:t xml:space="preserve"> ).</w:t>
      </w:r>
    </w:p>
    <w:p w14:paraId="7125DAFC" w14:textId="77777777" w:rsidR="00C9065E" w:rsidRDefault="00C9065E" w:rsidP="000B2F5F">
      <w:pPr>
        <w:spacing w:after="0" w:line="264" w:lineRule="auto"/>
        <w:jc w:val="both"/>
      </w:pPr>
    </w:p>
    <w:p w14:paraId="72482EBD" w14:textId="0ED6EA1E" w:rsidR="00C9065E" w:rsidRDefault="00C9065E" w:rsidP="000B2F5F">
      <w:pPr>
        <w:spacing w:after="0" w:line="264" w:lineRule="auto"/>
        <w:jc w:val="both"/>
      </w:pPr>
      <w:r w:rsidRPr="00BD7DBF">
        <w:rPr>
          <w:b/>
          <w:bCs/>
        </w:rPr>
        <w:t xml:space="preserve">Místem konání výjezdního semináře je obec </w:t>
      </w:r>
      <w:hyperlink r:id="rId7" w:history="1">
        <w:r w:rsidRPr="00BD7DBF">
          <w:rPr>
            <w:rStyle w:val="Hypertextovodkaz"/>
            <w:b/>
            <w:bCs/>
          </w:rPr>
          <w:t>Železná Ruda</w:t>
        </w:r>
      </w:hyperlink>
      <w:r w:rsidRPr="00BD7DBF">
        <w:rPr>
          <w:b/>
          <w:bCs/>
        </w:rPr>
        <w:t xml:space="preserve"> na Šumavě, kde je rovněž zajištěno ubytování spolu se stravou v podobě plné penze v </w:t>
      </w:r>
      <w:hyperlink r:id="rId8" w:history="1">
        <w:r w:rsidRPr="00BD7DBF">
          <w:rPr>
            <w:rStyle w:val="Hypertextovodkaz"/>
            <w:b/>
            <w:bCs/>
          </w:rPr>
          <w:t>Penzionu Pohádka</w:t>
        </w:r>
      </w:hyperlink>
      <w:r w:rsidRPr="00BD7DBF">
        <w:rPr>
          <w:b/>
          <w:bCs/>
        </w:rPr>
        <w:t xml:space="preserve">. Cena ubytování s plnou penzí činí </w:t>
      </w:r>
      <w:r w:rsidR="00C674D6" w:rsidRPr="00BD7DBF">
        <w:rPr>
          <w:b/>
          <w:bCs/>
        </w:rPr>
        <w:t>1 850</w:t>
      </w:r>
      <w:r w:rsidRPr="00BD7DBF">
        <w:rPr>
          <w:b/>
          <w:bCs/>
        </w:rPr>
        <w:t> Kč</w:t>
      </w:r>
      <w:r w:rsidR="004B41A0">
        <w:rPr>
          <w:rStyle w:val="Znakapoznpodarou"/>
          <w:b/>
          <w:bCs/>
        </w:rPr>
        <w:footnoteReference w:id="2"/>
      </w:r>
      <w:r w:rsidR="004B41A0" w:rsidRPr="004B41A0">
        <w:rPr>
          <w:b/>
          <w:bCs/>
          <w:vertAlign w:val="superscript"/>
        </w:rPr>
        <w:t xml:space="preserve">, </w:t>
      </w:r>
      <w:r w:rsidR="00C7700B" w:rsidRPr="00BD7DBF">
        <w:rPr>
          <w:rStyle w:val="Znakapoznpodarou"/>
          <w:b/>
          <w:bCs/>
        </w:rPr>
        <w:footnoteReference w:id="3"/>
      </w:r>
      <w:r w:rsidR="00C674D6" w:rsidRPr="00BD7DBF">
        <w:rPr>
          <w:b/>
          <w:bCs/>
        </w:rPr>
        <w:t>, a to za celý pobyt od 12. září odpoledne (cca 14:00) do 15. záři poledne</w:t>
      </w:r>
      <w:r w:rsidR="00C674D6">
        <w:t>, tedy od čtvrtku do neděle. Ubytováni budeme v apartmánech, nacházejících se ve vytápěné zděné budově a sestávajících se vždy ze dvou pokojů (jednoho třílůžkového s jednotlivými lůžky, jednoho dvoulůžkového s dvoulůžkovou postelí), koupelny s toaletou a</w:t>
      </w:r>
      <w:r w:rsidR="00312F41">
        <w:t> </w:t>
      </w:r>
      <w:r w:rsidR="00C674D6">
        <w:t xml:space="preserve">kuchyňky. Dopravu do Železné Rudy si každý platí a zajišťuje sám, nicméně zpravidla se všichni účastníci výjezdního semináře spojí a cestu absolvují několika vozidly, tudíž využití hromadné dopravy nebývá nutné. </w:t>
      </w:r>
      <w:r w:rsidR="00C674D6" w:rsidRPr="00BD7DBF">
        <w:rPr>
          <w:b/>
          <w:bCs/>
        </w:rPr>
        <w:t>Co se týká počtu účastníků, ten je předběžně omezen na 20 osob.</w:t>
      </w:r>
    </w:p>
    <w:p w14:paraId="1098131F" w14:textId="77777777" w:rsidR="00C674D6" w:rsidRDefault="00C674D6" w:rsidP="000B2F5F">
      <w:pPr>
        <w:spacing w:after="0" w:line="264" w:lineRule="auto"/>
        <w:jc w:val="both"/>
      </w:pPr>
    </w:p>
    <w:p w14:paraId="7DAF0A6F" w14:textId="626D1555" w:rsidR="00C674D6" w:rsidRDefault="00C674D6" w:rsidP="000B2F5F">
      <w:pPr>
        <w:spacing w:after="0" w:line="264" w:lineRule="auto"/>
        <w:jc w:val="both"/>
      </w:pPr>
      <w:r w:rsidRPr="00BD7DBF">
        <w:rPr>
          <w:b/>
          <w:bCs/>
        </w:rPr>
        <w:t>Hostem výjezdního semináře bude Hanka Schützová</w:t>
      </w:r>
      <w:r>
        <w:t xml:space="preserve">, která působí na Katedře právních dovedností a </w:t>
      </w:r>
      <w:r w:rsidR="00C7700B">
        <w:t xml:space="preserve">která si pro nás připraví příspěvek na téma právnického vzdělávání, kterému se dlouhodobě věnuje. Jedná se o oblíbenou vyučující a jsme velmi rádi, že nám rozšíří obzory v tématu, </w:t>
      </w:r>
      <w:r w:rsidR="004B41A0">
        <w:t>které ji baví a naplňuje</w:t>
      </w:r>
      <w:r w:rsidR="00C7700B">
        <w:t xml:space="preserve">. </w:t>
      </w:r>
      <w:r w:rsidR="00C7700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19EA256" w14:textId="77777777" w:rsidR="000B2F5F" w:rsidRDefault="000B2F5F" w:rsidP="000B2F5F">
      <w:pPr>
        <w:spacing w:after="0" w:line="264" w:lineRule="auto"/>
        <w:jc w:val="both"/>
      </w:pPr>
    </w:p>
    <w:p w14:paraId="136B9729" w14:textId="19CC1EC2" w:rsidR="000B2F5F" w:rsidRDefault="000B2F5F" w:rsidP="000B2F5F">
      <w:pPr>
        <w:spacing w:after="0" w:line="264" w:lineRule="auto"/>
        <w:jc w:val="both"/>
      </w:pPr>
      <w:r w:rsidRPr="000B2F5F">
        <w:rPr>
          <w:b/>
          <w:bCs/>
        </w:rPr>
        <w:t xml:space="preserve">Partnerem výjezdního semináře je advokátní kancelář </w:t>
      </w:r>
      <w:proofErr w:type="spellStart"/>
      <w:r w:rsidRPr="000B2F5F">
        <w:rPr>
          <w:b/>
          <w:bCs/>
        </w:rPr>
        <w:t>Glatzová</w:t>
      </w:r>
      <w:proofErr w:type="spellEnd"/>
      <w:r w:rsidRPr="000B2F5F">
        <w:rPr>
          <w:b/>
          <w:bCs/>
        </w:rPr>
        <w:t xml:space="preserve"> &amp; Co., s.r.o.</w:t>
      </w:r>
      <w:r>
        <w:t>, které tímto děkujeme za štědrý sponzorský dar. Se jmenovanou advokátní kanceláří spolupracuje advokát Matěj Tkadlec, který by se měl výjezdního semináře rovněž zúčastnit.</w:t>
      </w:r>
    </w:p>
    <w:p w14:paraId="06794020" w14:textId="77777777" w:rsidR="00C7700B" w:rsidRDefault="00C7700B" w:rsidP="000B2F5F">
      <w:pPr>
        <w:spacing w:after="0" w:line="264" w:lineRule="auto"/>
        <w:jc w:val="both"/>
      </w:pPr>
    </w:p>
    <w:p w14:paraId="648AC52A" w14:textId="53C6228F" w:rsidR="00C7700B" w:rsidRDefault="00C7700B" w:rsidP="000B2F5F">
      <w:pPr>
        <w:spacing w:after="0" w:line="264" w:lineRule="auto"/>
        <w:jc w:val="both"/>
      </w:pPr>
      <w:r w:rsidRPr="00BD7DBF">
        <w:rPr>
          <w:b/>
          <w:bCs/>
        </w:rPr>
        <w:t>Vzhledem k místu konání výjezdního semináře budou jeho součástí i výlety do přírody, jak již bylo uvedeno shora. Tyto nejsou povinné</w:t>
      </w:r>
      <w:r>
        <w:t xml:space="preserve">, ale </w:t>
      </w:r>
      <w:r w:rsidR="005341D1">
        <w:t>těší se značné oblíbenosti</w:t>
      </w:r>
      <w:r>
        <w:t>. Zatím plánujeme jeden menší výlet (na cca dvě hodiny) a jeden větší výlet (na cca pět hodin), nicméně vše se bude odvíjet od zářijového počasí.</w:t>
      </w:r>
    </w:p>
    <w:p w14:paraId="1CFF95D8" w14:textId="77777777" w:rsidR="00C7700B" w:rsidRDefault="00C7700B" w:rsidP="000B2F5F">
      <w:pPr>
        <w:spacing w:after="0" w:line="264" w:lineRule="auto"/>
        <w:jc w:val="both"/>
      </w:pPr>
    </w:p>
    <w:p w14:paraId="5091883C" w14:textId="3B231BF7" w:rsidR="00C7700B" w:rsidRDefault="00C7700B" w:rsidP="000B2F5F">
      <w:pPr>
        <w:spacing w:after="0" w:line="264" w:lineRule="auto"/>
        <w:jc w:val="both"/>
      </w:pPr>
      <w:r w:rsidRPr="00BD7DBF">
        <w:rPr>
          <w:b/>
          <w:bCs/>
        </w:rPr>
        <w:t>Zájemci o účast na výjezdním semináři se přihlašují zasláním e-mailu</w:t>
      </w:r>
      <w:r w:rsidR="008B0495" w:rsidRPr="00BD7DBF">
        <w:rPr>
          <w:b/>
          <w:bCs/>
        </w:rPr>
        <w:t xml:space="preserve"> Patrikovi </w:t>
      </w:r>
      <w:proofErr w:type="spellStart"/>
      <w:r w:rsidR="008B0495" w:rsidRPr="00BD7DBF">
        <w:rPr>
          <w:b/>
          <w:bCs/>
        </w:rPr>
        <w:t>Stonjekovi</w:t>
      </w:r>
      <w:proofErr w:type="spellEnd"/>
      <w:r w:rsidR="008B0495" w:rsidRPr="00BD7DBF">
        <w:rPr>
          <w:b/>
          <w:bCs/>
        </w:rPr>
        <w:t xml:space="preserve"> na e-mailovou adresu </w:t>
      </w:r>
      <w:hyperlink r:id="rId9" w:history="1">
        <w:r w:rsidR="00BD7DBF" w:rsidRPr="007A0F9E">
          <w:rPr>
            <w:rStyle w:val="Hypertextovodkaz"/>
            <w:b/>
            <w:bCs/>
          </w:rPr>
          <w:t>stonjekp@prf.cuni.cz</w:t>
        </w:r>
      </w:hyperlink>
      <w:r w:rsidR="00BD7DBF">
        <w:rPr>
          <w:b/>
          <w:bCs/>
        </w:rPr>
        <w:t xml:space="preserve"> do 16. června</w:t>
      </w:r>
      <w:r w:rsidR="008B0495" w:rsidRPr="00BD7DBF">
        <w:rPr>
          <w:b/>
          <w:bCs/>
        </w:rPr>
        <w:t>, přičemž do kopie uvedou e-mailovou adresu konzultanta svého tématu</w:t>
      </w:r>
      <w:r w:rsidR="008B0495">
        <w:t xml:space="preserve"> (v případě volby vlastního tématu uvedou do kopie své přihlášky e-mailovou adresu osoby, kterou by si přáli mít za konzultanta). Seznam vypsaných témat naleznete níže a je rovněž dostupný (a průběžně aktualizovaný) na </w:t>
      </w:r>
      <w:hyperlink r:id="rId10" w:history="1">
        <w:r w:rsidR="008B0495" w:rsidRPr="00954874">
          <w:rPr>
            <w:rStyle w:val="Hypertextovodkaz"/>
          </w:rPr>
          <w:t>facebookových stránkách výjezdního semináře</w:t>
        </w:r>
      </w:hyperlink>
      <w:r w:rsidR="008B0495">
        <w:t>, na kterých se nacházejí i další aktuální informace k výjezdnímu semináři.</w:t>
      </w:r>
    </w:p>
    <w:p w14:paraId="00168039" w14:textId="77777777" w:rsidR="008B0495" w:rsidRDefault="008B0495" w:rsidP="000B2F5F">
      <w:pPr>
        <w:spacing w:after="0" w:line="264" w:lineRule="auto"/>
        <w:jc w:val="both"/>
      </w:pPr>
    </w:p>
    <w:p w14:paraId="456976EC" w14:textId="70804DBA" w:rsidR="008B0495" w:rsidRDefault="008B0495" w:rsidP="000B2F5F">
      <w:pPr>
        <w:spacing w:after="0" w:line="264" w:lineRule="auto"/>
        <w:jc w:val="both"/>
      </w:pPr>
      <w:r w:rsidRPr="00BD7DBF">
        <w:rPr>
          <w:b/>
          <w:bCs/>
        </w:rPr>
        <w:t>K příspěvkům lze ještě uvést, že musejí být ve finální podobě zaslány příslušnému konzultantovi do 31. srpna</w:t>
      </w:r>
      <w:r>
        <w:t>, a to bez citačních, gramatických, pravopisných, stylistických a</w:t>
      </w:r>
      <w:r w:rsidR="00BD7DBF">
        <w:t> </w:t>
      </w:r>
      <w:r>
        <w:t xml:space="preserve">typografických chyb. Materiál, který se věnuje základním pravidlům při psaní </w:t>
      </w:r>
      <w:r w:rsidR="005341D1">
        <w:t xml:space="preserve">nejen </w:t>
      </w:r>
      <w:r>
        <w:t>odborných textů, obdrží účastníci výjezdního semináře po uzavření přihlašování.</w:t>
      </w:r>
    </w:p>
    <w:p w14:paraId="5077E721" w14:textId="77777777" w:rsidR="008B0495" w:rsidRDefault="008B0495" w:rsidP="000B2F5F">
      <w:pPr>
        <w:spacing w:after="0" w:line="264" w:lineRule="auto"/>
        <w:jc w:val="both"/>
      </w:pPr>
    </w:p>
    <w:p w14:paraId="229CC75E" w14:textId="5B6AE7CA" w:rsidR="008B0495" w:rsidRPr="00BD7DBF" w:rsidRDefault="008B0495" w:rsidP="000B2F5F">
      <w:pPr>
        <w:spacing w:after="0" w:line="264" w:lineRule="auto"/>
        <w:jc w:val="both"/>
        <w:rPr>
          <w:b/>
          <w:bCs/>
        </w:rPr>
      </w:pPr>
      <w:r w:rsidRPr="00BD7DBF">
        <w:rPr>
          <w:b/>
          <w:bCs/>
        </w:rPr>
        <w:t>Seznam vypsaných témat s uvedením konzultantů:</w:t>
      </w:r>
    </w:p>
    <w:p w14:paraId="2DABBC79" w14:textId="77777777" w:rsidR="00BD7DBF" w:rsidRDefault="00BD7DBF" w:rsidP="000B2F5F">
      <w:pPr>
        <w:spacing w:after="0" w:line="264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4678"/>
        <w:gridCol w:w="2546"/>
      </w:tblGrid>
      <w:tr w:rsidR="00BD7DBF" w14:paraId="5E38EA5F" w14:textId="77777777" w:rsidTr="00D00377">
        <w:tc>
          <w:tcPr>
            <w:tcW w:w="1838" w:type="dxa"/>
          </w:tcPr>
          <w:p w14:paraId="54ABF648" w14:textId="43EBE37F" w:rsidR="00BD7DBF" w:rsidRPr="00BD7DBF" w:rsidRDefault="00D00377" w:rsidP="000B2F5F">
            <w:pPr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Právní obor</w:t>
            </w:r>
          </w:p>
        </w:tc>
        <w:tc>
          <w:tcPr>
            <w:tcW w:w="4678" w:type="dxa"/>
          </w:tcPr>
          <w:p w14:paraId="64140956" w14:textId="3A7D9B70" w:rsidR="00BD7DBF" w:rsidRPr="00BD7DBF" w:rsidRDefault="00BD7DBF" w:rsidP="000B2F5F">
            <w:pPr>
              <w:spacing w:line="264" w:lineRule="auto"/>
              <w:jc w:val="center"/>
              <w:rPr>
                <w:b/>
                <w:bCs/>
              </w:rPr>
            </w:pPr>
            <w:r w:rsidRPr="00BD7DBF">
              <w:rPr>
                <w:b/>
                <w:bCs/>
              </w:rPr>
              <w:t>Název tématu</w:t>
            </w:r>
          </w:p>
        </w:tc>
        <w:tc>
          <w:tcPr>
            <w:tcW w:w="2546" w:type="dxa"/>
          </w:tcPr>
          <w:p w14:paraId="6FB718A2" w14:textId="4A681E02" w:rsidR="00BD7DBF" w:rsidRPr="00BD7DBF" w:rsidRDefault="00BD7DBF" w:rsidP="000B2F5F">
            <w:pPr>
              <w:spacing w:line="264" w:lineRule="auto"/>
              <w:jc w:val="center"/>
              <w:rPr>
                <w:b/>
                <w:bCs/>
              </w:rPr>
            </w:pPr>
            <w:r w:rsidRPr="00BD7DBF">
              <w:rPr>
                <w:b/>
                <w:bCs/>
              </w:rPr>
              <w:t>Konzultant</w:t>
            </w:r>
          </w:p>
        </w:tc>
      </w:tr>
      <w:tr w:rsidR="00BD7DBF" w14:paraId="0E23DBA1" w14:textId="77777777" w:rsidTr="00D00377">
        <w:tc>
          <w:tcPr>
            <w:tcW w:w="1838" w:type="dxa"/>
          </w:tcPr>
          <w:p w14:paraId="3779CE3D" w14:textId="0532C3B9" w:rsidR="00BD7DBF" w:rsidRDefault="00D00377" w:rsidP="000B2F5F">
            <w:pPr>
              <w:spacing w:line="264" w:lineRule="auto"/>
              <w:jc w:val="both"/>
            </w:pPr>
            <w:r>
              <w:t>Pracovní práv</w:t>
            </w:r>
            <w:r w:rsidR="005341D1">
              <w:t>o</w:t>
            </w:r>
          </w:p>
        </w:tc>
        <w:tc>
          <w:tcPr>
            <w:tcW w:w="4678" w:type="dxa"/>
          </w:tcPr>
          <w:p w14:paraId="56E9D798" w14:textId="27A92CF3" w:rsidR="00BD7DBF" w:rsidRDefault="00D00377" w:rsidP="000B2F5F">
            <w:pPr>
              <w:spacing w:line="264" w:lineRule="auto"/>
              <w:jc w:val="both"/>
            </w:pPr>
            <w:r>
              <w:t>Jediný zdroj – aneb když je zaměstnavatel víc než zaměstnavatel</w:t>
            </w:r>
          </w:p>
        </w:tc>
        <w:tc>
          <w:tcPr>
            <w:tcW w:w="2546" w:type="dxa"/>
          </w:tcPr>
          <w:p w14:paraId="0F4CE90E" w14:textId="77777777" w:rsidR="00BD7DBF" w:rsidRDefault="00D00377" w:rsidP="000B2F5F">
            <w:pPr>
              <w:spacing w:line="264" w:lineRule="auto"/>
              <w:jc w:val="both"/>
            </w:pPr>
            <w:r>
              <w:t xml:space="preserve">Jakub </w:t>
            </w:r>
            <w:proofErr w:type="spellStart"/>
            <w:r>
              <w:t>Tomšej</w:t>
            </w:r>
            <w:proofErr w:type="spellEnd"/>
          </w:p>
          <w:p w14:paraId="6400CF76" w14:textId="598C5800" w:rsidR="008557A8" w:rsidRDefault="008557A8" w:rsidP="000B2F5F">
            <w:pPr>
              <w:spacing w:line="264" w:lineRule="auto"/>
              <w:jc w:val="both"/>
            </w:pPr>
            <w:r>
              <w:t>(</w:t>
            </w:r>
            <w:hyperlink r:id="rId11" w:history="1">
              <w:r w:rsidRPr="00FC20C4">
                <w:rPr>
                  <w:rStyle w:val="Hypertextovodkaz"/>
                </w:rPr>
                <w:t>tomsej@prf.cuni.cz</w:t>
              </w:r>
            </w:hyperlink>
            <w:r>
              <w:t>)</w:t>
            </w:r>
          </w:p>
        </w:tc>
      </w:tr>
      <w:tr w:rsidR="00BD7DBF" w14:paraId="121F497E" w14:textId="77777777" w:rsidTr="00D00377">
        <w:tc>
          <w:tcPr>
            <w:tcW w:w="1838" w:type="dxa"/>
          </w:tcPr>
          <w:p w14:paraId="48843187" w14:textId="078B3A19" w:rsidR="00BD7DBF" w:rsidRDefault="00D00377" w:rsidP="000B2F5F">
            <w:pPr>
              <w:spacing w:line="264" w:lineRule="auto"/>
              <w:jc w:val="both"/>
            </w:pPr>
            <w:r>
              <w:t>Pracovní práv</w:t>
            </w:r>
            <w:r w:rsidR="005341D1">
              <w:t>o</w:t>
            </w:r>
          </w:p>
        </w:tc>
        <w:tc>
          <w:tcPr>
            <w:tcW w:w="4678" w:type="dxa"/>
          </w:tcPr>
          <w:p w14:paraId="126CDAEB" w14:textId="1C97FF86" w:rsidR="00BD7DBF" w:rsidRDefault="00D00377" w:rsidP="000B2F5F">
            <w:pPr>
              <w:spacing w:line="264" w:lineRule="auto"/>
              <w:jc w:val="both"/>
            </w:pPr>
            <w:r>
              <w:t>Systémy odměňování – aneb jak obhájit, když někdo bere víc než kolegové</w:t>
            </w:r>
          </w:p>
        </w:tc>
        <w:tc>
          <w:tcPr>
            <w:tcW w:w="2546" w:type="dxa"/>
          </w:tcPr>
          <w:p w14:paraId="751718CC" w14:textId="277AE88E" w:rsidR="00BD7DBF" w:rsidRDefault="00D00377" w:rsidP="000B2F5F">
            <w:pPr>
              <w:spacing w:line="264" w:lineRule="auto"/>
              <w:jc w:val="both"/>
            </w:pPr>
            <w:r>
              <w:t xml:space="preserve">Jakub </w:t>
            </w:r>
            <w:proofErr w:type="spellStart"/>
            <w:r>
              <w:t>Tomšej</w:t>
            </w:r>
            <w:proofErr w:type="spellEnd"/>
          </w:p>
        </w:tc>
      </w:tr>
      <w:tr w:rsidR="00BD7DBF" w14:paraId="2BDCE907" w14:textId="77777777" w:rsidTr="00D00377">
        <w:tc>
          <w:tcPr>
            <w:tcW w:w="1838" w:type="dxa"/>
          </w:tcPr>
          <w:p w14:paraId="55531228" w14:textId="034072CE" w:rsidR="00BD7DBF" w:rsidRDefault="00D00377" w:rsidP="000B2F5F">
            <w:pPr>
              <w:spacing w:line="264" w:lineRule="auto"/>
              <w:jc w:val="both"/>
            </w:pPr>
            <w:r>
              <w:t>Pracovní práv</w:t>
            </w:r>
            <w:r w:rsidR="005341D1">
              <w:t>o</w:t>
            </w:r>
          </w:p>
        </w:tc>
        <w:tc>
          <w:tcPr>
            <w:tcW w:w="4678" w:type="dxa"/>
          </w:tcPr>
          <w:p w14:paraId="6EEC68E3" w14:textId="12D90206" w:rsidR="00BD7DBF" w:rsidRDefault="00D00377" w:rsidP="000B2F5F">
            <w:pPr>
              <w:spacing w:line="264" w:lineRule="auto"/>
              <w:jc w:val="both"/>
            </w:pPr>
            <w:r>
              <w:t>Slaďování osobního a pracovního života ve flexibilní novele zákoníku práce</w:t>
            </w:r>
          </w:p>
        </w:tc>
        <w:tc>
          <w:tcPr>
            <w:tcW w:w="2546" w:type="dxa"/>
          </w:tcPr>
          <w:p w14:paraId="6E0E360E" w14:textId="77777777" w:rsidR="00BD7DBF" w:rsidRDefault="00D00377" w:rsidP="000B2F5F">
            <w:pPr>
              <w:spacing w:line="264" w:lineRule="auto"/>
              <w:jc w:val="both"/>
            </w:pPr>
            <w:r>
              <w:t>Lucie Matějka Řehořová</w:t>
            </w:r>
          </w:p>
          <w:p w14:paraId="7E80BCEE" w14:textId="4D3E1F10" w:rsidR="008557A8" w:rsidRDefault="008557A8" w:rsidP="000B2F5F">
            <w:pPr>
              <w:spacing w:line="264" w:lineRule="auto"/>
              <w:jc w:val="both"/>
            </w:pPr>
            <w:r>
              <w:t>(</w:t>
            </w:r>
            <w:hyperlink r:id="rId12" w:history="1">
              <w:r w:rsidRPr="00FC20C4">
                <w:rPr>
                  <w:rStyle w:val="Hypertextovodkaz"/>
                </w:rPr>
                <w:t>rehorol@prf.cuni.cz</w:t>
              </w:r>
            </w:hyperlink>
            <w:r>
              <w:t>)</w:t>
            </w:r>
          </w:p>
        </w:tc>
      </w:tr>
      <w:tr w:rsidR="00D00377" w14:paraId="3E2B4888" w14:textId="77777777" w:rsidTr="00D00377">
        <w:tc>
          <w:tcPr>
            <w:tcW w:w="1838" w:type="dxa"/>
          </w:tcPr>
          <w:p w14:paraId="54E4810A" w14:textId="5A80F245" w:rsidR="00D00377" w:rsidRDefault="00D00377" w:rsidP="000B2F5F">
            <w:pPr>
              <w:spacing w:line="264" w:lineRule="auto"/>
              <w:jc w:val="both"/>
            </w:pPr>
            <w:r>
              <w:t>Pracovní práv</w:t>
            </w:r>
            <w:r w:rsidR="005341D1">
              <w:t>o</w:t>
            </w:r>
          </w:p>
        </w:tc>
        <w:tc>
          <w:tcPr>
            <w:tcW w:w="4678" w:type="dxa"/>
          </w:tcPr>
          <w:p w14:paraId="5D37521E" w14:textId="7D8DFD08" w:rsidR="00D00377" w:rsidRDefault="00D00377" w:rsidP="000B2F5F">
            <w:pPr>
              <w:spacing w:line="264" w:lineRule="auto"/>
              <w:jc w:val="both"/>
            </w:pPr>
            <w:r>
              <w:t xml:space="preserve">Odvolávání vedoucích zaměstnanců v judikatuře </w:t>
            </w:r>
            <w:r w:rsidR="00631B6B">
              <w:t>NS ČR</w:t>
            </w:r>
          </w:p>
        </w:tc>
        <w:tc>
          <w:tcPr>
            <w:tcW w:w="2546" w:type="dxa"/>
          </w:tcPr>
          <w:p w14:paraId="2E5641E9" w14:textId="5A896BF8" w:rsidR="00D00377" w:rsidRDefault="00D00377" w:rsidP="000B2F5F">
            <w:pPr>
              <w:spacing w:line="264" w:lineRule="auto"/>
              <w:jc w:val="both"/>
            </w:pPr>
            <w:r>
              <w:t>Lucie Matějka Řehořová</w:t>
            </w:r>
          </w:p>
        </w:tc>
      </w:tr>
      <w:tr w:rsidR="00D00377" w14:paraId="443FA30F" w14:textId="77777777" w:rsidTr="00D00377">
        <w:tc>
          <w:tcPr>
            <w:tcW w:w="1838" w:type="dxa"/>
          </w:tcPr>
          <w:p w14:paraId="1D8A6EC9" w14:textId="1FDB2C12" w:rsidR="00D00377" w:rsidRDefault="00D00377" w:rsidP="000B2F5F">
            <w:pPr>
              <w:spacing w:line="264" w:lineRule="auto"/>
              <w:jc w:val="both"/>
            </w:pPr>
            <w:r>
              <w:t>Pracovní práv</w:t>
            </w:r>
            <w:r w:rsidR="005341D1">
              <w:t>o</w:t>
            </w:r>
          </w:p>
        </w:tc>
        <w:tc>
          <w:tcPr>
            <w:tcW w:w="4678" w:type="dxa"/>
          </w:tcPr>
          <w:p w14:paraId="62C8E5A4" w14:textId="261ECA76" w:rsidR="00D00377" w:rsidRDefault="00D00377" w:rsidP="000B2F5F">
            <w:pPr>
              <w:spacing w:line="264" w:lineRule="auto"/>
              <w:jc w:val="both"/>
            </w:pPr>
            <w:r>
              <w:t>Pracovní pohotovost – je na čase vyrovnat se s evropskou judikaturou?</w:t>
            </w:r>
          </w:p>
        </w:tc>
        <w:tc>
          <w:tcPr>
            <w:tcW w:w="2546" w:type="dxa"/>
          </w:tcPr>
          <w:p w14:paraId="501EAF80" w14:textId="0BD6B23F" w:rsidR="00D00377" w:rsidRDefault="00D00377" w:rsidP="000B2F5F">
            <w:pPr>
              <w:spacing w:line="264" w:lineRule="auto"/>
              <w:jc w:val="both"/>
            </w:pPr>
            <w:r>
              <w:t>Lucie Matějka Řehořová</w:t>
            </w:r>
          </w:p>
        </w:tc>
      </w:tr>
      <w:tr w:rsidR="00D00377" w14:paraId="58D8C8BB" w14:textId="77777777" w:rsidTr="00D00377">
        <w:tc>
          <w:tcPr>
            <w:tcW w:w="1838" w:type="dxa"/>
          </w:tcPr>
          <w:p w14:paraId="585F3CF5" w14:textId="36366157" w:rsidR="00D00377" w:rsidRDefault="00D00377" w:rsidP="000B2F5F">
            <w:pPr>
              <w:spacing w:line="264" w:lineRule="auto"/>
              <w:jc w:val="both"/>
            </w:pPr>
            <w:r>
              <w:t>Pracovní práv</w:t>
            </w:r>
            <w:r w:rsidR="005341D1">
              <w:t>o</w:t>
            </w:r>
          </w:p>
        </w:tc>
        <w:tc>
          <w:tcPr>
            <w:tcW w:w="4678" w:type="dxa"/>
          </w:tcPr>
          <w:p w14:paraId="58B259EB" w14:textId="70D5E22B" w:rsidR="00D00377" w:rsidRDefault="00D00377" w:rsidP="000B2F5F">
            <w:pPr>
              <w:spacing w:line="264" w:lineRule="auto"/>
              <w:jc w:val="both"/>
            </w:pPr>
            <w:r>
              <w:t>Postavení pracovníků platforem – aktuální otázky a výzvy</w:t>
            </w:r>
          </w:p>
        </w:tc>
        <w:tc>
          <w:tcPr>
            <w:tcW w:w="2546" w:type="dxa"/>
          </w:tcPr>
          <w:p w14:paraId="4D30812F" w14:textId="5642F553" w:rsidR="00D00377" w:rsidRDefault="00D00377" w:rsidP="000B2F5F">
            <w:pPr>
              <w:spacing w:line="264" w:lineRule="auto"/>
              <w:jc w:val="both"/>
            </w:pPr>
            <w:r>
              <w:t>Lucie Matějka Řehořová</w:t>
            </w:r>
          </w:p>
        </w:tc>
      </w:tr>
      <w:tr w:rsidR="00D00377" w14:paraId="5CBC5350" w14:textId="77777777" w:rsidTr="00D00377">
        <w:tc>
          <w:tcPr>
            <w:tcW w:w="1838" w:type="dxa"/>
          </w:tcPr>
          <w:p w14:paraId="0F9993EA" w14:textId="5F41264A" w:rsidR="00D00377" w:rsidRDefault="00D00377" w:rsidP="000B2F5F">
            <w:pPr>
              <w:spacing w:line="264" w:lineRule="auto"/>
              <w:jc w:val="both"/>
            </w:pPr>
            <w:r>
              <w:t>Pracovní práv</w:t>
            </w:r>
            <w:r w:rsidR="005341D1">
              <w:t>o</w:t>
            </w:r>
          </w:p>
        </w:tc>
        <w:tc>
          <w:tcPr>
            <w:tcW w:w="4678" w:type="dxa"/>
          </w:tcPr>
          <w:p w14:paraId="11CC33A7" w14:textId="317B8AC8" w:rsidR="00D00377" w:rsidRDefault="00D00377" w:rsidP="000B2F5F">
            <w:pPr>
              <w:spacing w:line="264" w:lineRule="auto"/>
              <w:jc w:val="both"/>
            </w:pPr>
            <w:r>
              <w:t>Rodičovská dovolená v zajetí harmonizace</w:t>
            </w:r>
          </w:p>
        </w:tc>
        <w:tc>
          <w:tcPr>
            <w:tcW w:w="2546" w:type="dxa"/>
          </w:tcPr>
          <w:p w14:paraId="61E6579F" w14:textId="299F9813" w:rsidR="00D00377" w:rsidRDefault="00D00377" w:rsidP="000B2F5F">
            <w:pPr>
              <w:spacing w:line="264" w:lineRule="auto"/>
              <w:jc w:val="both"/>
            </w:pPr>
            <w:r>
              <w:t>Lucie Matějka Řehořová</w:t>
            </w:r>
          </w:p>
        </w:tc>
      </w:tr>
      <w:tr w:rsidR="00D00377" w14:paraId="1B59D845" w14:textId="77777777" w:rsidTr="00D00377">
        <w:tc>
          <w:tcPr>
            <w:tcW w:w="1838" w:type="dxa"/>
          </w:tcPr>
          <w:p w14:paraId="3FD51B20" w14:textId="6166BCFF" w:rsidR="00D00377" w:rsidRDefault="00D00377" w:rsidP="000B2F5F">
            <w:pPr>
              <w:spacing w:line="264" w:lineRule="auto"/>
              <w:jc w:val="both"/>
            </w:pPr>
            <w:r>
              <w:t>Pracovní práv</w:t>
            </w:r>
            <w:r w:rsidR="005341D1">
              <w:t>o</w:t>
            </w:r>
          </w:p>
        </w:tc>
        <w:tc>
          <w:tcPr>
            <w:tcW w:w="4678" w:type="dxa"/>
          </w:tcPr>
          <w:p w14:paraId="6D7E6626" w14:textId="49055262" w:rsidR="00D00377" w:rsidRDefault="00D00377" w:rsidP="000B2F5F">
            <w:pPr>
              <w:spacing w:line="264" w:lineRule="auto"/>
              <w:jc w:val="both"/>
            </w:pPr>
            <w:r>
              <w:t>Smysl a účel dohod o pracích konaných mimo pracovní poměr před rokem 1990 a nyní</w:t>
            </w:r>
          </w:p>
        </w:tc>
        <w:tc>
          <w:tcPr>
            <w:tcW w:w="2546" w:type="dxa"/>
          </w:tcPr>
          <w:p w14:paraId="2521C39B" w14:textId="2228538B" w:rsidR="00D00377" w:rsidRDefault="00D00377" w:rsidP="000B2F5F">
            <w:pPr>
              <w:spacing w:line="264" w:lineRule="auto"/>
              <w:jc w:val="both"/>
            </w:pPr>
            <w:r>
              <w:t>Patrik Stonjek</w:t>
            </w:r>
          </w:p>
        </w:tc>
      </w:tr>
      <w:tr w:rsidR="00D00377" w14:paraId="70971993" w14:textId="77777777" w:rsidTr="00D00377">
        <w:tc>
          <w:tcPr>
            <w:tcW w:w="1838" w:type="dxa"/>
          </w:tcPr>
          <w:p w14:paraId="30FD97E8" w14:textId="3D6D73DB" w:rsidR="00D00377" w:rsidRDefault="00D00377" w:rsidP="000B2F5F">
            <w:pPr>
              <w:spacing w:line="264" w:lineRule="auto"/>
              <w:jc w:val="both"/>
            </w:pPr>
            <w:r>
              <w:lastRenderedPageBreak/>
              <w:t>Pracovní práv</w:t>
            </w:r>
            <w:r w:rsidR="005341D1">
              <w:t>o</w:t>
            </w:r>
          </w:p>
        </w:tc>
        <w:tc>
          <w:tcPr>
            <w:tcW w:w="4678" w:type="dxa"/>
          </w:tcPr>
          <w:p w14:paraId="0BB962F2" w14:textId="41001877" w:rsidR="00D00377" w:rsidRDefault="00D00377" w:rsidP="000B2F5F">
            <w:pPr>
              <w:spacing w:line="264" w:lineRule="auto"/>
              <w:jc w:val="both"/>
            </w:pPr>
            <w:r>
              <w:t>Rovné odměňování akademických pracovníků v kontextu přírodních a sociálních věd</w:t>
            </w:r>
          </w:p>
        </w:tc>
        <w:tc>
          <w:tcPr>
            <w:tcW w:w="2546" w:type="dxa"/>
          </w:tcPr>
          <w:p w14:paraId="62159236" w14:textId="78486ADD" w:rsidR="00D00377" w:rsidRDefault="00D00377" w:rsidP="000B2F5F">
            <w:pPr>
              <w:spacing w:line="264" w:lineRule="auto"/>
              <w:jc w:val="both"/>
            </w:pPr>
            <w:r>
              <w:t>Patrik Stonjek</w:t>
            </w:r>
          </w:p>
        </w:tc>
      </w:tr>
      <w:tr w:rsidR="00D00377" w14:paraId="5478BE6C" w14:textId="77777777" w:rsidTr="00D00377">
        <w:tc>
          <w:tcPr>
            <w:tcW w:w="1838" w:type="dxa"/>
          </w:tcPr>
          <w:p w14:paraId="6FBD152F" w14:textId="2B025DA5" w:rsidR="00D00377" w:rsidRDefault="00D00377" w:rsidP="000B2F5F">
            <w:pPr>
              <w:spacing w:line="264" w:lineRule="auto"/>
              <w:jc w:val="both"/>
            </w:pPr>
            <w:r>
              <w:t>Pracovní práv</w:t>
            </w:r>
            <w:r w:rsidR="005341D1">
              <w:t>o</w:t>
            </w:r>
          </w:p>
        </w:tc>
        <w:tc>
          <w:tcPr>
            <w:tcW w:w="4678" w:type="dxa"/>
          </w:tcPr>
          <w:p w14:paraId="43E2A4C9" w14:textId="36553BE4" w:rsidR="00D00377" w:rsidRDefault="00D00377" w:rsidP="000B2F5F">
            <w:pPr>
              <w:spacing w:line="264" w:lineRule="auto"/>
              <w:jc w:val="both"/>
            </w:pPr>
            <w:r>
              <w:t>Výpověď bez uvedení důvodu – lék, nebo (ne)zhoubný nádor českého pracovního práva?</w:t>
            </w:r>
          </w:p>
        </w:tc>
        <w:tc>
          <w:tcPr>
            <w:tcW w:w="2546" w:type="dxa"/>
          </w:tcPr>
          <w:p w14:paraId="68D87E78" w14:textId="0D38891D" w:rsidR="00D00377" w:rsidRDefault="00D00377" w:rsidP="000B2F5F">
            <w:pPr>
              <w:spacing w:line="264" w:lineRule="auto"/>
              <w:jc w:val="both"/>
            </w:pPr>
            <w:r>
              <w:t>Patrik Stonjek</w:t>
            </w:r>
          </w:p>
        </w:tc>
      </w:tr>
      <w:tr w:rsidR="00D00377" w14:paraId="421DBEA4" w14:textId="77777777" w:rsidTr="00D00377">
        <w:tc>
          <w:tcPr>
            <w:tcW w:w="1838" w:type="dxa"/>
          </w:tcPr>
          <w:p w14:paraId="372E269A" w14:textId="7EA96428" w:rsidR="00D00377" w:rsidRDefault="00D00377" w:rsidP="000B2F5F">
            <w:pPr>
              <w:spacing w:line="264" w:lineRule="auto"/>
              <w:jc w:val="both"/>
            </w:pPr>
            <w:r>
              <w:t>Právo sociálního zabezpečení</w:t>
            </w:r>
          </w:p>
        </w:tc>
        <w:tc>
          <w:tcPr>
            <w:tcW w:w="4678" w:type="dxa"/>
          </w:tcPr>
          <w:p w14:paraId="008BB4F8" w14:textId="4CA688AB" w:rsidR="00D00377" w:rsidRDefault="00D00377" w:rsidP="000B2F5F">
            <w:pPr>
              <w:spacing w:line="264" w:lineRule="auto"/>
              <w:jc w:val="both"/>
            </w:pPr>
            <w:r>
              <w:t xml:space="preserve">Nejzásadnější poselství nálezu ÚS ČR ze dne 17. 1. 2024 ve věci </w:t>
            </w:r>
            <w:proofErr w:type="spellStart"/>
            <w:r>
              <w:t>Pl</w:t>
            </w:r>
            <w:proofErr w:type="spellEnd"/>
            <w:r>
              <w:t>. ÚS 30/23</w:t>
            </w:r>
          </w:p>
        </w:tc>
        <w:tc>
          <w:tcPr>
            <w:tcW w:w="2546" w:type="dxa"/>
          </w:tcPr>
          <w:p w14:paraId="0AAA4B77" w14:textId="4CF0E325" w:rsidR="00D00377" w:rsidRDefault="00D00377" w:rsidP="000B2F5F">
            <w:pPr>
              <w:spacing w:line="264" w:lineRule="auto"/>
              <w:jc w:val="both"/>
            </w:pPr>
            <w:r>
              <w:t>Patrik Stonjek</w:t>
            </w:r>
          </w:p>
        </w:tc>
      </w:tr>
      <w:tr w:rsidR="00D00377" w14:paraId="2E7DACE4" w14:textId="77777777" w:rsidTr="00D00377">
        <w:tc>
          <w:tcPr>
            <w:tcW w:w="1838" w:type="dxa"/>
          </w:tcPr>
          <w:p w14:paraId="0A277794" w14:textId="2D0A261C" w:rsidR="00D00377" w:rsidRDefault="00D00377" w:rsidP="000B2F5F">
            <w:pPr>
              <w:spacing w:line="264" w:lineRule="auto"/>
              <w:jc w:val="both"/>
            </w:pPr>
            <w:r>
              <w:t>Právo sociálního zabezpečení</w:t>
            </w:r>
          </w:p>
        </w:tc>
        <w:tc>
          <w:tcPr>
            <w:tcW w:w="4678" w:type="dxa"/>
          </w:tcPr>
          <w:p w14:paraId="27232A68" w14:textId="5AAB445D" w:rsidR="00D00377" w:rsidRDefault="00D00377" w:rsidP="000B2F5F">
            <w:pPr>
              <w:spacing w:line="264" w:lineRule="auto"/>
              <w:jc w:val="both"/>
            </w:pPr>
            <w:r>
              <w:t>Ústavnost změny vzniku nároku na starobní důchod před dosažením důchodového věku z roku 2023</w:t>
            </w:r>
          </w:p>
        </w:tc>
        <w:tc>
          <w:tcPr>
            <w:tcW w:w="2546" w:type="dxa"/>
          </w:tcPr>
          <w:p w14:paraId="0B1E8FC2" w14:textId="5046D277" w:rsidR="00D00377" w:rsidRDefault="00D00377" w:rsidP="000B2F5F">
            <w:pPr>
              <w:spacing w:line="264" w:lineRule="auto"/>
              <w:jc w:val="both"/>
            </w:pPr>
            <w:r>
              <w:t>Patrik Stonjek</w:t>
            </w:r>
          </w:p>
        </w:tc>
      </w:tr>
      <w:tr w:rsidR="00D00377" w14:paraId="77BB077D" w14:textId="77777777" w:rsidTr="00D00377">
        <w:tc>
          <w:tcPr>
            <w:tcW w:w="1838" w:type="dxa"/>
          </w:tcPr>
          <w:p w14:paraId="265E6F23" w14:textId="35EE35CA" w:rsidR="00D00377" w:rsidRDefault="00D00377" w:rsidP="000B2F5F">
            <w:pPr>
              <w:spacing w:line="264" w:lineRule="auto"/>
              <w:jc w:val="both"/>
            </w:pPr>
            <w:r>
              <w:t>Právo sociálního zabezpečení</w:t>
            </w:r>
          </w:p>
        </w:tc>
        <w:tc>
          <w:tcPr>
            <w:tcW w:w="4678" w:type="dxa"/>
          </w:tcPr>
          <w:p w14:paraId="0FDA500F" w14:textId="68364CAB" w:rsidR="00D00377" w:rsidRDefault="00D00377" w:rsidP="000B2F5F">
            <w:pPr>
              <w:spacing w:line="264" w:lineRule="auto"/>
              <w:jc w:val="both"/>
            </w:pPr>
            <w:r>
              <w:t>Mýtus spravedlivého důchodu a další z mnoha pokusů o důchodovou reformu</w:t>
            </w:r>
          </w:p>
        </w:tc>
        <w:tc>
          <w:tcPr>
            <w:tcW w:w="2546" w:type="dxa"/>
          </w:tcPr>
          <w:p w14:paraId="453E07B8" w14:textId="4804F8C5" w:rsidR="00D00377" w:rsidRDefault="00D00377" w:rsidP="000B2F5F">
            <w:pPr>
              <w:spacing w:line="264" w:lineRule="auto"/>
              <w:jc w:val="both"/>
            </w:pPr>
            <w:r>
              <w:t>Patrik Stonjek</w:t>
            </w:r>
          </w:p>
        </w:tc>
      </w:tr>
      <w:tr w:rsidR="00D00377" w14:paraId="33D7DA52" w14:textId="77777777" w:rsidTr="00D00377">
        <w:tc>
          <w:tcPr>
            <w:tcW w:w="1838" w:type="dxa"/>
          </w:tcPr>
          <w:p w14:paraId="5D1B4AF5" w14:textId="4E179465" w:rsidR="00D00377" w:rsidRDefault="00D00377" w:rsidP="000B2F5F">
            <w:pPr>
              <w:spacing w:line="264" w:lineRule="auto"/>
              <w:jc w:val="both"/>
            </w:pPr>
            <w:r>
              <w:t>Právo sociálního zabezpečení</w:t>
            </w:r>
          </w:p>
        </w:tc>
        <w:tc>
          <w:tcPr>
            <w:tcW w:w="4678" w:type="dxa"/>
          </w:tcPr>
          <w:p w14:paraId="7B177F47" w14:textId="0B496B5F" w:rsidR="00D00377" w:rsidRDefault="00D00377" w:rsidP="000B2F5F">
            <w:pPr>
              <w:spacing w:line="264" w:lineRule="auto"/>
              <w:jc w:val="both"/>
            </w:pPr>
            <w:r>
              <w:t>Dávka státní sociální podpory a očekávání do ní vkládaná</w:t>
            </w:r>
          </w:p>
        </w:tc>
        <w:tc>
          <w:tcPr>
            <w:tcW w:w="2546" w:type="dxa"/>
          </w:tcPr>
          <w:p w14:paraId="4F7AC4AC" w14:textId="01C879BB" w:rsidR="00D00377" w:rsidRDefault="00D00377" w:rsidP="000B2F5F">
            <w:pPr>
              <w:spacing w:line="264" w:lineRule="auto"/>
              <w:jc w:val="both"/>
            </w:pPr>
            <w:r>
              <w:t>Patrik Stonjek</w:t>
            </w:r>
          </w:p>
        </w:tc>
      </w:tr>
      <w:tr w:rsidR="00D00377" w14:paraId="581C38D9" w14:textId="77777777" w:rsidTr="00D00377">
        <w:tc>
          <w:tcPr>
            <w:tcW w:w="1838" w:type="dxa"/>
          </w:tcPr>
          <w:p w14:paraId="7ADF3B7A" w14:textId="472981B5" w:rsidR="00D00377" w:rsidRDefault="00D00377" w:rsidP="000B2F5F">
            <w:pPr>
              <w:spacing w:line="264" w:lineRule="auto"/>
              <w:jc w:val="both"/>
            </w:pPr>
            <w:r>
              <w:t>Právo sociálního zabezpečení</w:t>
            </w:r>
          </w:p>
        </w:tc>
        <w:tc>
          <w:tcPr>
            <w:tcW w:w="4678" w:type="dxa"/>
          </w:tcPr>
          <w:p w14:paraId="60F9A04B" w14:textId="33908D6B" w:rsidR="00D00377" w:rsidRDefault="00D00377" w:rsidP="000B2F5F">
            <w:pPr>
              <w:spacing w:line="264" w:lineRule="auto"/>
              <w:jc w:val="both"/>
            </w:pPr>
            <w:r>
              <w:t>Péče o starší lidi a souladné nastavení sociálních služeb, zdravotní péče a dalších plnění</w:t>
            </w:r>
          </w:p>
        </w:tc>
        <w:tc>
          <w:tcPr>
            <w:tcW w:w="2546" w:type="dxa"/>
          </w:tcPr>
          <w:p w14:paraId="63874984" w14:textId="02F2BE73" w:rsidR="00D00377" w:rsidRDefault="00D00377" w:rsidP="000B2F5F">
            <w:pPr>
              <w:spacing w:line="264" w:lineRule="auto"/>
              <w:jc w:val="both"/>
            </w:pPr>
            <w:r>
              <w:t>Patrik Stonjek</w:t>
            </w:r>
          </w:p>
        </w:tc>
      </w:tr>
      <w:tr w:rsidR="00D00377" w14:paraId="6736675B" w14:textId="77777777" w:rsidTr="00D00377">
        <w:tc>
          <w:tcPr>
            <w:tcW w:w="1838" w:type="dxa"/>
          </w:tcPr>
          <w:p w14:paraId="4DBDCC40" w14:textId="664638F5" w:rsidR="00D00377" w:rsidRDefault="00D00377" w:rsidP="000B2F5F">
            <w:pPr>
              <w:spacing w:line="264" w:lineRule="auto"/>
              <w:jc w:val="both"/>
            </w:pPr>
            <w:r>
              <w:t>Pracovní právo</w:t>
            </w:r>
          </w:p>
        </w:tc>
        <w:tc>
          <w:tcPr>
            <w:tcW w:w="4678" w:type="dxa"/>
          </w:tcPr>
          <w:p w14:paraId="055190EA" w14:textId="7E4DA3DF" w:rsidR="00D00377" w:rsidRDefault="00631B6B" w:rsidP="000B2F5F">
            <w:pPr>
              <w:spacing w:line="264" w:lineRule="auto"/>
              <w:jc w:val="both"/>
            </w:pPr>
            <w:r>
              <w:t>Legislativní počin roku 2023 – usnadnění vysílání zahraničních zaměstnanců do ČR (část novely zákona o zaměstnanosti)</w:t>
            </w:r>
          </w:p>
        </w:tc>
        <w:tc>
          <w:tcPr>
            <w:tcW w:w="2546" w:type="dxa"/>
          </w:tcPr>
          <w:p w14:paraId="56E11045" w14:textId="77777777" w:rsidR="00D00377" w:rsidRDefault="00D00377" w:rsidP="000B2F5F">
            <w:pPr>
              <w:spacing w:line="264" w:lineRule="auto"/>
              <w:jc w:val="both"/>
            </w:pPr>
            <w:r>
              <w:t>Štěpán Pastorek</w:t>
            </w:r>
          </w:p>
          <w:p w14:paraId="2531166F" w14:textId="4E286110" w:rsidR="008557A8" w:rsidRDefault="008557A8" w:rsidP="000B2F5F">
            <w:pPr>
              <w:spacing w:line="264" w:lineRule="auto"/>
              <w:jc w:val="both"/>
            </w:pPr>
            <w:r>
              <w:t>(</w:t>
            </w:r>
            <w:hyperlink r:id="rId13" w:history="1">
              <w:r w:rsidRPr="00FC20C4">
                <w:rPr>
                  <w:rStyle w:val="Hypertextovodkaz"/>
                </w:rPr>
                <w:t>pastores@prf.cuni.cz</w:t>
              </w:r>
            </w:hyperlink>
            <w:r>
              <w:t>)</w:t>
            </w:r>
          </w:p>
        </w:tc>
      </w:tr>
      <w:tr w:rsidR="00D00377" w14:paraId="5B08ED5B" w14:textId="77777777" w:rsidTr="00D00377">
        <w:tc>
          <w:tcPr>
            <w:tcW w:w="1838" w:type="dxa"/>
          </w:tcPr>
          <w:p w14:paraId="1981C772" w14:textId="4552667C" w:rsidR="00D00377" w:rsidRDefault="00D00377" w:rsidP="000B2F5F">
            <w:pPr>
              <w:spacing w:line="264" w:lineRule="auto"/>
              <w:jc w:val="both"/>
            </w:pPr>
            <w:r>
              <w:t>Právo sociálního zabezpečení</w:t>
            </w:r>
          </w:p>
        </w:tc>
        <w:tc>
          <w:tcPr>
            <w:tcW w:w="4678" w:type="dxa"/>
          </w:tcPr>
          <w:p w14:paraId="22CD2C3E" w14:textId="0A571AD8" w:rsidR="00D00377" w:rsidRDefault="00631B6B" w:rsidP="000B2F5F">
            <w:pPr>
              <w:spacing w:line="264" w:lineRule="auto"/>
              <w:jc w:val="both"/>
            </w:pPr>
            <w:r>
              <w:t>Nové podmínky pro získání povolení ke zprostředkování zaměstnání – krok k lepšímu?</w:t>
            </w:r>
          </w:p>
        </w:tc>
        <w:tc>
          <w:tcPr>
            <w:tcW w:w="2546" w:type="dxa"/>
          </w:tcPr>
          <w:p w14:paraId="34271978" w14:textId="552A92CD" w:rsidR="00D00377" w:rsidRDefault="00D00377" w:rsidP="000B2F5F">
            <w:pPr>
              <w:spacing w:line="264" w:lineRule="auto"/>
              <w:jc w:val="both"/>
            </w:pPr>
            <w:r>
              <w:t>Štěpán Pastorek</w:t>
            </w:r>
          </w:p>
        </w:tc>
      </w:tr>
      <w:tr w:rsidR="00D00377" w14:paraId="78CF372C" w14:textId="77777777" w:rsidTr="00D00377">
        <w:tc>
          <w:tcPr>
            <w:tcW w:w="1838" w:type="dxa"/>
          </w:tcPr>
          <w:p w14:paraId="008690F5" w14:textId="053277CB" w:rsidR="00D00377" w:rsidRDefault="00D00377" w:rsidP="000B2F5F">
            <w:pPr>
              <w:spacing w:line="264" w:lineRule="auto"/>
              <w:jc w:val="both"/>
            </w:pPr>
            <w:r>
              <w:t>Právo sociálního zabezpečení</w:t>
            </w:r>
          </w:p>
        </w:tc>
        <w:tc>
          <w:tcPr>
            <w:tcW w:w="4678" w:type="dxa"/>
          </w:tcPr>
          <w:p w14:paraId="4573B2C3" w14:textId="274C9D76" w:rsidR="00D00377" w:rsidRDefault="00631B6B" w:rsidP="000B2F5F">
            <w:pPr>
              <w:spacing w:line="264" w:lineRule="auto"/>
              <w:jc w:val="both"/>
            </w:pPr>
            <w:r>
              <w:t>Postavení držitelů dočasné ochrany v systému sociálního zabezpečení</w:t>
            </w:r>
          </w:p>
        </w:tc>
        <w:tc>
          <w:tcPr>
            <w:tcW w:w="2546" w:type="dxa"/>
          </w:tcPr>
          <w:p w14:paraId="029DBFAE" w14:textId="5D4E938C" w:rsidR="00D00377" w:rsidRDefault="00D00377" w:rsidP="000B2F5F">
            <w:pPr>
              <w:spacing w:line="264" w:lineRule="auto"/>
              <w:jc w:val="both"/>
            </w:pPr>
            <w:r>
              <w:t>Štěpán Pastorek</w:t>
            </w:r>
          </w:p>
        </w:tc>
      </w:tr>
      <w:tr w:rsidR="00D00377" w14:paraId="7F09FC20" w14:textId="77777777" w:rsidTr="00D00377">
        <w:tc>
          <w:tcPr>
            <w:tcW w:w="1838" w:type="dxa"/>
          </w:tcPr>
          <w:p w14:paraId="40847F55" w14:textId="7C2A6AED" w:rsidR="00D00377" w:rsidRDefault="00D00377" w:rsidP="000B2F5F">
            <w:pPr>
              <w:spacing w:line="264" w:lineRule="auto"/>
              <w:jc w:val="both"/>
            </w:pPr>
            <w:r>
              <w:t>Právo sociálního zabezpečení</w:t>
            </w:r>
          </w:p>
        </w:tc>
        <w:tc>
          <w:tcPr>
            <w:tcW w:w="4678" w:type="dxa"/>
          </w:tcPr>
          <w:p w14:paraId="3615C376" w14:textId="4A23ABFC" w:rsidR="00D00377" w:rsidRDefault="00631B6B" w:rsidP="000B2F5F">
            <w:pPr>
              <w:spacing w:line="264" w:lineRule="auto"/>
              <w:jc w:val="both"/>
            </w:pPr>
            <w:r>
              <w:t>Definice nelegální práce – úleva pro inspekci práce?</w:t>
            </w:r>
          </w:p>
        </w:tc>
        <w:tc>
          <w:tcPr>
            <w:tcW w:w="2546" w:type="dxa"/>
          </w:tcPr>
          <w:p w14:paraId="7BF848B3" w14:textId="2A7F37BB" w:rsidR="00D00377" w:rsidRDefault="00D00377" w:rsidP="000B2F5F">
            <w:pPr>
              <w:spacing w:line="264" w:lineRule="auto"/>
              <w:jc w:val="both"/>
            </w:pPr>
            <w:r>
              <w:t>Štěpán Pastorek</w:t>
            </w:r>
          </w:p>
        </w:tc>
      </w:tr>
      <w:tr w:rsidR="00D00377" w14:paraId="298BF964" w14:textId="77777777" w:rsidTr="00D00377">
        <w:tc>
          <w:tcPr>
            <w:tcW w:w="1838" w:type="dxa"/>
          </w:tcPr>
          <w:p w14:paraId="3D1A56A1" w14:textId="0255118B" w:rsidR="00D00377" w:rsidRDefault="00D00377" w:rsidP="000B2F5F">
            <w:pPr>
              <w:spacing w:line="264" w:lineRule="auto"/>
              <w:jc w:val="both"/>
            </w:pPr>
            <w:r>
              <w:t>Právo sociálního zabezpečení</w:t>
            </w:r>
          </w:p>
        </w:tc>
        <w:tc>
          <w:tcPr>
            <w:tcW w:w="4678" w:type="dxa"/>
          </w:tcPr>
          <w:p w14:paraId="367A33D5" w14:textId="5B177DF7" w:rsidR="00D00377" w:rsidRDefault="00631B6B" w:rsidP="000B2F5F">
            <w:pPr>
              <w:spacing w:line="264" w:lineRule="auto"/>
              <w:jc w:val="both"/>
            </w:pPr>
            <w:r>
              <w:t>Ochrana zaměstnanců při platební neschopnosti zaměstnavatele</w:t>
            </w:r>
          </w:p>
        </w:tc>
        <w:tc>
          <w:tcPr>
            <w:tcW w:w="2546" w:type="dxa"/>
          </w:tcPr>
          <w:p w14:paraId="092347F3" w14:textId="6D89BA8D" w:rsidR="00D00377" w:rsidRDefault="00D00377" w:rsidP="000B2F5F">
            <w:pPr>
              <w:spacing w:line="264" w:lineRule="auto"/>
              <w:jc w:val="both"/>
            </w:pPr>
            <w:r>
              <w:t>Štěpán Pastorek</w:t>
            </w:r>
          </w:p>
        </w:tc>
      </w:tr>
      <w:tr w:rsidR="00D00377" w14:paraId="26509F0E" w14:textId="77777777" w:rsidTr="00D00377">
        <w:tc>
          <w:tcPr>
            <w:tcW w:w="1838" w:type="dxa"/>
          </w:tcPr>
          <w:p w14:paraId="79EB2912" w14:textId="2D1BFC0B" w:rsidR="00D00377" w:rsidRDefault="00D00377" w:rsidP="000B2F5F">
            <w:pPr>
              <w:spacing w:line="264" w:lineRule="auto"/>
              <w:jc w:val="both"/>
            </w:pPr>
            <w:r>
              <w:t>Pracovní právo</w:t>
            </w:r>
          </w:p>
        </w:tc>
        <w:tc>
          <w:tcPr>
            <w:tcW w:w="4678" w:type="dxa"/>
          </w:tcPr>
          <w:p w14:paraId="4D939D23" w14:textId="7A86D335" w:rsidR="00D00377" w:rsidRDefault="00631B6B" w:rsidP="000B2F5F">
            <w:pPr>
              <w:spacing w:line="264" w:lineRule="auto"/>
              <w:jc w:val="both"/>
            </w:pPr>
            <w:r>
              <w:t>Kolektivní vyjednávání OSVČ – sci-fi, nebo realita?</w:t>
            </w:r>
          </w:p>
        </w:tc>
        <w:tc>
          <w:tcPr>
            <w:tcW w:w="2546" w:type="dxa"/>
          </w:tcPr>
          <w:p w14:paraId="4057D8F6" w14:textId="77777777" w:rsidR="00D00377" w:rsidRDefault="00D00377" w:rsidP="000B2F5F">
            <w:pPr>
              <w:spacing w:line="264" w:lineRule="auto"/>
              <w:jc w:val="both"/>
            </w:pPr>
            <w:r>
              <w:t>Vojtěch Hanzal</w:t>
            </w:r>
          </w:p>
          <w:p w14:paraId="33001C76" w14:textId="29D9DFFA" w:rsidR="008557A8" w:rsidRDefault="008557A8" w:rsidP="000B2F5F">
            <w:pPr>
              <w:spacing w:line="264" w:lineRule="auto"/>
              <w:jc w:val="both"/>
            </w:pPr>
            <w:r>
              <w:t>(</w:t>
            </w:r>
            <w:hyperlink r:id="rId14" w:history="1">
              <w:r w:rsidRPr="00FC20C4">
                <w:rPr>
                  <w:rStyle w:val="Hypertextovodkaz"/>
                </w:rPr>
                <w:t>hanzalvo@prf.cuni.cz</w:t>
              </w:r>
            </w:hyperlink>
            <w:r>
              <w:t>)</w:t>
            </w:r>
          </w:p>
        </w:tc>
      </w:tr>
      <w:tr w:rsidR="00D00377" w14:paraId="4E7987D4" w14:textId="77777777" w:rsidTr="00D00377">
        <w:tc>
          <w:tcPr>
            <w:tcW w:w="1838" w:type="dxa"/>
          </w:tcPr>
          <w:p w14:paraId="7DF29ACC" w14:textId="4C4DEF3F" w:rsidR="00D00377" w:rsidRDefault="00D00377" w:rsidP="000B2F5F">
            <w:pPr>
              <w:spacing w:line="264" w:lineRule="auto"/>
              <w:jc w:val="both"/>
            </w:pPr>
            <w:r>
              <w:t>Právo sociálního zabezpečení</w:t>
            </w:r>
          </w:p>
        </w:tc>
        <w:tc>
          <w:tcPr>
            <w:tcW w:w="4678" w:type="dxa"/>
          </w:tcPr>
          <w:p w14:paraId="5F298595" w14:textId="55A36676" w:rsidR="00D00377" w:rsidRDefault="00631B6B" w:rsidP="000B2F5F">
            <w:pPr>
              <w:spacing w:line="264" w:lineRule="auto"/>
              <w:jc w:val="both"/>
            </w:pPr>
            <w:r>
              <w:t>Nová „</w:t>
            </w:r>
            <w:proofErr w:type="spellStart"/>
            <w:r>
              <w:t>penzijka</w:t>
            </w:r>
            <w:proofErr w:type="spellEnd"/>
            <w:r>
              <w:t>“ – DIP a PEPP v praxi</w:t>
            </w:r>
          </w:p>
        </w:tc>
        <w:tc>
          <w:tcPr>
            <w:tcW w:w="2546" w:type="dxa"/>
          </w:tcPr>
          <w:p w14:paraId="56F6A089" w14:textId="65CC8A7A" w:rsidR="00D00377" w:rsidRDefault="00D00377" w:rsidP="000B2F5F">
            <w:pPr>
              <w:spacing w:line="264" w:lineRule="auto"/>
              <w:jc w:val="both"/>
            </w:pPr>
            <w:r>
              <w:t>Vojtěch Hanzal</w:t>
            </w:r>
          </w:p>
        </w:tc>
      </w:tr>
      <w:tr w:rsidR="00D00377" w14:paraId="5C52B6AF" w14:textId="77777777" w:rsidTr="00D00377">
        <w:tc>
          <w:tcPr>
            <w:tcW w:w="1838" w:type="dxa"/>
          </w:tcPr>
          <w:p w14:paraId="275CA49D" w14:textId="3A8C6A22" w:rsidR="00D00377" w:rsidRDefault="00D00377" w:rsidP="000B2F5F">
            <w:pPr>
              <w:spacing w:line="264" w:lineRule="auto"/>
              <w:jc w:val="both"/>
            </w:pPr>
            <w:r>
              <w:t>Pracovní právo</w:t>
            </w:r>
          </w:p>
        </w:tc>
        <w:tc>
          <w:tcPr>
            <w:tcW w:w="4678" w:type="dxa"/>
          </w:tcPr>
          <w:p w14:paraId="2823D149" w14:textId="431D5ED6" w:rsidR="00D00377" w:rsidRDefault="00631B6B" w:rsidP="000B2F5F">
            <w:pPr>
              <w:spacing w:line="264" w:lineRule="auto"/>
              <w:jc w:val="both"/>
            </w:pPr>
            <w:r>
              <w:t>Hranice kritiky zaměstnavatele ze strany zaměstnance</w:t>
            </w:r>
          </w:p>
        </w:tc>
        <w:tc>
          <w:tcPr>
            <w:tcW w:w="2546" w:type="dxa"/>
          </w:tcPr>
          <w:p w14:paraId="0120A47B" w14:textId="72E963ED" w:rsidR="00D00377" w:rsidRDefault="00D00377" w:rsidP="000B2F5F">
            <w:pPr>
              <w:spacing w:line="264" w:lineRule="auto"/>
              <w:jc w:val="both"/>
            </w:pPr>
            <w:r>
              <w:t>Vojtěch Hanzal</w:t>
            </w:r>
          </w:p>
        </w:tc>
      </w:tr>
      <w:tr w:rsidR="00D00377" w14:paraId="0F4391E6" w14:textId="77777777" w:rsidTr="00D00377">
        <w:tc>
          <w:tcPr>
            <w:tcW w:w="1838" w:type="dxa"/>
          </w:tcPr>
          <w:p w14:paraId="6C3733A9" w14:textId="79153D14" w:rsidR="00D00377" w:rsidRDefault="00D00377" w:rsidP="000B2F5F">
            <w:pPr>
              <w:spacing w:line="264" w:lineRule="auto"/>
              <w:jc w:val="both"/>
            </w:pPr>
            <w:r>
              <w:t>Pracovní právo</w:t>
            </w:r>
          </w:p>
        </w:tc>
        <w:tc>
          <w:tcPr>
            <w:tcW w:w="4678" w:type="dxa"/>
          </w:tcPr>
          <w:p w14:paraId="1CC5C8C4" w14:textId="753D04E3" w:rsidR="00D00377" w:rsidRDefault="00631B6B" w:rsidP="000B2F5F">
            <w:pPr>
              <w:spacing w:line="264" w:lineRule="auto"/>
              <w:jc w:val="both"/>
            </w:pPr>
            <w:r>
              <w:t>Minimální mzda ve víru změn</w:t>
            </w:r>
          </w:p>
        </w:tc>
        <w:tc>
          <w:tcPr>
            <w:tcW w:w="2546" w:type="dxa"/>
          </w:tcPr>
          <w:p w14:paraId="6AB3D01B" w14:textId="7EAB73BB" w:rsidR="00D00377" w:rsidRDefault="00D00377" w:rsidP="000B2F5F">
            <w:pPr>
              <w:spacing w:line="264" w:lineRule="auto"/>
              <w:jc w:val="both"/>
            </w:pPr>
            <w:r>
              <w:t>Vojtěch Hanzal</w:t>
            </w:r>
          </w:p>
        </w:tc>
      </w:tr>
      <w:tr w:rsidR="00D00377" w14:paraId="5EDCB608" w14:textId="77777777" w:rsidTr="00D00377">
        <w:tc>
          <w:tcPr>
            <w:tcW w:w="1838" w:type="dxa"/>
          </w:tcPr>
          <w:p w14:paraId="155A4F56" w14:textId="4B918159" w:rsidR="00D00377" w:rsidRDefault="00D00377" w:rsidP="000B2F5F">
            <w:pPr>
              <w:spacing w:line="264" w:lineRule="auto"/>
              <w:jc w:val="both"/>
            </w:pPr>
            <w:r>
              <w:t>Pracovní právo</w:t>
            </w:r>
          </w:p>
        </w:tc>
        <w:tc>
          <w:tcPr>
            <w:tcW w:w="4678" w:type="dxa"/>
          </w:tcPr>
          <w:p w14:paraId="44A24F6A" w14:textId="4393B5B0" w:rsidR="00D00377" w:rsidRDefault="00631B6B" w:rsidP="000B2F5F">
            <w:pPr>
              <w:spacing w:line="264" w:lineRule="auto"/>
              <w:jc w:val="both"/>
            </w:pPr>
            <w:r>
              <w:t>Práce na dálku aneb jak si stojí nová úprava?</w:t>
            </w:r>
          </w:p>
        </w:tc>
        <w:tc>
          <w:tcPr>
            <w:tcW w:w="2546" w:type="dxa"/>
          </w:tcPr>
          <w:p w14:paraId="21CD5FB0" w14:textId="1283B7DC" w:rsidR="00D00377" w:rsidRDefault="00D00377" w:rsidP="000B2F5F">
            <w:pPr>
              <w:spacing w:line="264" w:lineRule="auto"/>
              <w:jc w:val="both"/>
            </w:pPr>
            <w:r>
              <w:t>Vojtěch Hanzal</w:t>
            </w:r>
          </w:p>
        </w:tc>
      </w:tr>
      <w:tr w:rsidR="00D00377" w14:paraId="3252C6F4" w14:textId="77777777" w:rsidTr="00D00377">
        <w:tc>
          <w:tcPr>
            <w:tcW w:w="1838" w:type="dxa"/>
          </w:tcPr>
          <w:p w14:paraId="54403B9A" w14:textId="147B4528" w:rsidR="00D00377" w:rsidRDefault="00D00377" w:rsidP="000B2F5F">
            <w:pPr>
              <w:spacing w:line="264" w:lineRule="auto"/>
              <w:jc w:val="both"/>
            </w:pPr>
            <w:r>
              <w:t>Pracovní právo</w:t>
            </w:r>
          </w:p>
        </w:tc>
        <w:tc>
          <w:tcPr>
            <w:tcW w:w="4678" w:type="dxa"/>
          </w:tcPr>
          <w:p w14:paraId="3F3B75F6" w14:textId="0BB5C834" w:rsidR="00D00377" w:rsidRDefault="00631B6B" w:rsidP="000B2F5F">
            <w:pPr>
              <w:spacing w:line="264" w:lineRule="auto"/>
              <w:jc w:val="both"/>
            </w:pPr>
            <w:r>
              <w:t>Zaměstnanecké akcie – cesta ke zefektivnění práce?</w:t>
            </w:r>
          </w:p>
        </w:tc>
        <w:tc>
          <w:tcPr>
            <w:tcW w:w="2546" w:type="dxa"/>
          </w:tcPr>
          <w:p w14:paraId="6729313C" w14:textId="62312E30" w:rsidR="00D00377" w:rsidRDefault="00D00377" w:rsidP="000B2F5F">
            <w:pPr>
              <w:spacing w:line="264" w:lineRule="auto"/>
              <w:jc w:val="both"/>
            </w:pPr>
            <w:r>
              <w:t>Vojtěch Hanzal</w:t>
            </w:r>
          </w:p>
        </w:tc>
      </w:tr>
    </w:tbl>
    <w:p w14:paraId="71886830" w14:textId="77777777" w:rsidR="008B0495" w:rsidRDefault="008B0495" w:rsidP="000B2F5F">
      <w:pPr>
        <w:spacing w:after="0" w:line="264" w:lineRule="auto"/>
        <w:jc w:val="both"/>
      </w:pPr>
    </w:p>
    <w:p w14:paraId="61833BAC" w14:textId="22930E44" w:rsidR="008B0495" w:rsidRDefault="00BD7DBF" w:rsidP="000B2F5F">
      <w:pPr>
        <w:spacing w:after="0" w:line="264" w:lineRule="auto"/>
        <w:jc w:val="both"/>
      </w:pPr>
      <w:r>
        <w:t>Za všechny pořadatele</w:t>
      </w:r>
    </w:p>
    <w:p w14:paraId="03E58769" w14:textId="77777777" w:rsidR="00BD7DBF" w:rsidRDefault="00BD7DBF" w:rsidP="000B2F5F">
      <w:pPr>
        <w:spacing w:after="0" w:line="264" w:lineRule="auto"/>
        <w:jc w:val="both"/>
      </w:pPr>
    </w:p>
    <w:p w14:paraId="6784D213" w14:textId="77777777" w:rsidR="00BD7DBF" w:rsidRDefault="00BD7DBF" w:rsidP="000B2F5F">
      <w:pPr>
        <w:spacing w:after="0" w:line="264" w:lineRule="auto"/>
        <w:jc w:val="both"/>
      </w:pPr>
    </w:p>
    <w:p w14:paraId="49484EEF" w14:textId="1464599F" w:rsidR="00BD7DBF" w:rsidRDefault="00BD7DBF" w:rsidP="000B2F5F">
      <w:pPr>
        <w:spacing w:after="0" w:line="264" w:lineRule="auto"/>
        <w:jc w:val="both"/>
      </w:pPr>
      <w:r w:rsidRPr="00BD7DBF">
        <w:rPr>
          <w:b/>
          <w:bCs/>
        </w:rPr>
        <w:t>Patrik Stonjek</w:t>
      </w:r>
      <w:r>
        <w:t>,</w:t>
      </w:r>
    </w:p>
    <w:p w14:paraId="306DFA1E" w14:textId="74F61F33" w:rsidR="00BD7DBF" w:rsidRDefault="00BD7DBF" w:rsidP="000B2F5F">
      <w:pPr>
        <w:spacing w:after="0" w:line="264" w:lineRule="auto"/>
        <w:jc w:val="both"/>
      </w:pPr>
      <w:r>
        <w:t>asistent na Katedře pracovního práva a práva sociálního zabezpečení</w:t>
      </w:r>
    </w:p>
    <w:sectPr w:rsidR="00BD7DBF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E38EE" w14:textId="77777777" w:rsidR="00CD3DEC" w:rsidRDefault="00CD3DEC" w:rsidP="00C9065E">
      <w:pPr>
        <w:spacing w:after="0" w:line="240" w:lineRule="auto"/>
      </w:pPr>
      <w:r>
        <w:separator/>
      </w:r>
    </w:p>
  </w:endnote>
  <w:endnote w:type="continuationSeparator" w:id="0">
    <w:p w14:paraId="274CD8C6" w14:textId="77777777" w:rsidR="00CD3DEC" w:rsidRDefault="00CD3DEC" w:rsidP="00C90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6168295"/>
      <w:docPartObj>
        <w:docPartGallery w:val="Page Numbers (Bottom of Page)"/>
        <w:docPartUnique/>
      </w:docPartObj>
    </w:sdtPr>
    <w:sdtContent>
      <w:p w14:paraId="7A03FE84" w14:textId="16B57673" w:rsidR="00312F41" w:rsidRDefault="00312F4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B71DD" w14:textId="77777777" w:rsidR="00CD3DEC" w:rsidRDefault="00CD3DEC" w:rsidP="00C9065E">
      <w:pPr>
        <w:spacing w:after="0" w:line="240" w:lineRule="auto"/>
      </w:pPr>
      <w:r>
        <w:separator/>
      </w:r>
    </w:p>
  </w:footnote>
  <w:footnote w:type="continuationSeparator" w:id="0">
    <w:p w14:paraId="517A6D51" w14:textId="77777777" w:rsidR="00CD3DEC" w:rsidRDefault="00CD3DEC" w:rsidP="00C9065E">
      <w:pPr>
        <w:spacing w:after="0" w:line="240" w:lineRule="auto"/>
      </w:pPr>
      <w:r>
        <w:continuationSeparator/>
      </w:r>
    </w:p>
  </w:footnote>
  <w:footnote w:id="1">
    <w:p w14:paraId="59E3CFDD" w14:textId="4E476F41" w:rsidR="00C9065E" w:rsidRDefault="00C9065E" w:rsidP="004B41A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Studenti 2. ročníku se mohou přihl</w:t>
      </w:r>
      <w:r w:rsidR="00C7700B">
        <w:t>ašovat</w:t>
      </w:r>
      <w:r>
        <w:t xml:space="preserve"> pouze tehdy, pokud již úspěšně absolvovali předměty „Pracovní právo I“ a „Pracovní právo II“, případně </w:t>
      </w:r>
      <w:r w:rsidR="00C7700B">
        <w:t xml:space="preserve">pokud </w:t>
      </w:r>
      <w:r>
        <w:t>tak plánují ještě tento semestr učinit.</w:t>
      </w:r>
    </w:p>
  </w:footnote>
  <w:footnote w:id="2">
    <w:p w14:paraId="1C5A5B75" w14:textId="46A702ED" w:rsidR="004B41A0" w:rsidRDefault="004B41A0" w:rsidP="004B41A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Dopadne-li vše dobře, mohli bychom získat finanční podporu od naší fakulty, což by vedlo k tomu, že by účastníkům výjezdního semináře byla část zmíněné částky formou stipendia vrácena.</w:t>
      </w:r>
    </w:p>
  </w:footnote>
  <w:footnote w:id="3">
    <w:p w14:paraId="68858762" w14:textId="39D8EDBC" w:rsidR="00C7700B" w:rsidRDefault="00C7700B" w:rsidP="004B41A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Číslo bankovního účtu, na které bude nutné tuto částku zaslat, obdrží účastníci výjezdního semináře po uzavření přihlašování.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81"/>
    <w:rsid w:val="00022DE7"/>
    <w:rsid w:val="000B2F5F"/>
    <w:rsid w:val="00132045"/>
    <w:rsid w:val="0019077A"/>
    <w:rsid w:val="001B1361"/>
    <w:rsid w:val="002075E5"/>
    <w:rsid w:val="00312F41"/>
    <w:rsid w:val="00365252"/>
    <w:rsid w:val="004B41A0"/>
    <w:rsid w:val="005253D2"/>
    <w:rsid w:val="005341D1"/>
    <w:rsid w:val="00542004"/>
    <w:rsid w:val="00631B6B"/>
    <w:rsid w:val="007B7AF5"/>
    <w:rsid w:val="008557A8"/>
    <w:rsid w:val="008A1A95"/>
    <w:rsid w:val="008B0495"/>
    <w:rsid w:val="008B7EE0"/>
    <w:rsid w:val="00954874"/>
    <w:rsid w:val="009B7AE8"/>
    <w:rsid w:val="00AE424E"/>
    <w:rsid w:val="00B23586"/>
    <w:rsid w:val="00BD7DBF"/>
    <w:rsid w:val="00C674D6"/>
    <w:rsid w:val="00C7700B"/>
    <w:rsid w:val="00C9065E"/>
    <w:rsid w:val="00CC0B89"/>
    <w:rsid w:val="00CD3DEC"/>
    <w:rsid w:val="00D00377"/>
    <w:rsid w:val="00E45081"/>
    <w:rsid w:val="00F606B2"/>
    <w:rsid w:val="00F9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7CBF6"/>
  <w15:chartTrackingRefBased/>
  <w15:docId w15:val="{DD633E82-FD79-408E-8351-364FC419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5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5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50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5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50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5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5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5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5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50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50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50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508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4508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4508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4508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4508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4508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45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45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5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45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45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4508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4508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4508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50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4508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45081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06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906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9065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9065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065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D7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12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2F41"/>
  </w:style>
  <w:style w:type="paragraph" w:styleId="Zpat">
    <w:name w:val="footer"/>
    <w:basedOn w:val="Normln"/>
    <w:link w:val="ZpatChar"/>
    <w:uiPriority w:val="99"/>
    <w:unhideWhenUsed/>
    <w:rsid w:val="00312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2F41"/>
  </w:style>
  <w:style w:type="character" w:styleId="Sledovanodkaz">
    <w:name w:val="FollowedHyperlink"/>
    <w:basedOn w:val="Standardnpsmoodstavce"/>
    <w:uiPriority w:val="99"/>
    <w:semiHidden/>
    <w:unhideWhenUsed/>
    <w:rsid w:val="0095487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bytovani-brcalnik.cz/penzion-pohadka/" TargetMode="External"/><Relationship Id="rId13" Type="http://schemas.openxmlformats.org/officeDocument/2006/relationships/hyperlink" Target="mailto:pastores@prf.cun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cz/dopravni?source=muni&amp;id=1354&amp;x=13.2297881&amp;y=49.1823069&amp;z=11" TargetMode="External"/><Relationship Id="rId12" Type="http://schemas.openxmlformats.org/officeDocument/2006/relationships/hyperlink" Target="mailto:rehorol@prf.cuni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omsej@prf.cuni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groups/4912065467583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onjekp@prf.cuni.cz" TargetMode="External"/><Relationship Id="rId14" Type="http://schemas.openxmlformats.org/officeDocument/2006/relationships/hyperlink" Target="mailto:hanzalvo@prf.cu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20A24-6309-43F2-BD8C-9596EEA8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1161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Stonjek</dc:creator>
  <cp:keywords/>
  <dc:description/>
  <cp:lastModifiedBy>Patrik Stonjek</cp:lastModifiedBy>
  <cp:revision>10</cp:revision>
  <cp:lastPrinted>2024-05-30T19:55:00Z</cp:lastPrinted>
  <dcterms:created xsi:type="dcterms:W3CDTF">2024-05-29T07:14:00Z</dcterms:created>
  <dcterms:modified xsi:type="dcterms:W3CDTF">2024-05-30T20:02:00Z</dcterms:modified>
</cp:coreProperties>
</file>