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0E5BDA" w:rsidRPr="0084301E" w14:paraId="5F060798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8A8F2" w14:textId="77777777"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10C6" w14:textId="77777777"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5300" w14:textId="77777777"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DD07" w14:textId="77777777"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0E5BDA" w:rsidRPr="00564660" w14:paraId="4B610369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E38F3" w14:textId="77777777" w:rsidR="000E5BDA" w:rsidRPr="00564660" w:rsidRDefault="000E5BDA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9E77A327BB9842CF8B42546EA5517E4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ABB76E1" w14:textId="77777777" w:rsidR="000E5BDA" w:rsidRPr="00B3041F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C5CD8" w14:textId="77777777" w:rsidR="000E5BDA" w:rsidRPr="00564660" w:rsidRDefault="000E5BDA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CEC4E382D2E344C4B6664CB98DF652FC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F12B2C5" w14:textId="77777777" w:rsidR="000E5BDA" w:rsidRPr="00B3041F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0E5BDA" w:rsidRPr="00B46E77" w14:paraId="15D521C6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B6CC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FD94FF91D78F481C85EBE047F16B1C67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F8DA047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A69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6F8829180043401FB9E8E82A0A4CA9D1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44128716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0E5BDA" w:rsidRPr="00B46E77" w14:paraId="76219F00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670C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16E1194A055B41D990ACFE4BFF60A777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1E70116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0E5BDA" w:rsidRPr="00B46E77" w14:paraId="2DE6530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DC66E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BB40E5F1E2144A3E8F67530B808337DD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120E28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5BDBE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263846C6C14240D497718DFDB777174C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3D0F1E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DDB9" w14:textId="77777777"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80EE98E5480447248FDD7F6AB41E8E9C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63BC44B" w14:textId="77777777"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14:paraId="780C0EF4" w14:textId="77777777" w:rsidR="0042522A" w:rsidRPr="00455C13" w:rsidRDefault="0042522A" w:rsidP="00455C13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14:paraId="01A69790" w14:textId="79FC8A36" w:rsidR="0042522A" w:rsidRPr="00455C13" w:rsidRDefault="0042522A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podávaná podle čl. </w:t>
      </w:r>
      <w:sdt>
        <w:sdtPr>
          <w:rPr>
            <w:rFonts w:asciiTheme="majorHAnsi" w:hAnsiTheme="majorHAnsi"/>
            <w:sz w:val="22"/>
            <w:szCs w:val="22"/>
          </w:rPr>
          <w:id w:val="-516542627"/>
          <w:placeholder>
            <w:docPart w:val="83120AF9C3344FD7B302C6C50F86B222"/>
          </w:placeholder>
          <w:text/>
        </w:sdtPr>
        <w:sdtContent>
          <w:r w:rsidR="007F4511">
            <w:rPr>
              <w:rFonts w:asciiTheme="majorHAnsi" w:hAnsiTheme="majorHAnsi"/>
              <w:sz w:val="22"/>
              <w:szCs w:val="22"/>
            </w:rPr>
            <w:t xml:space="preserve">16 </w:t>
          </w:r>
        </w:sdtContent>
      </w:sdt>
      <w:r w:rsidR="00455C13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písm. </w:t>
      </w:r>
      <w:sdt>
        <w:sdtPr>
          <w:rPr>
            <w:rFonts w:asciiTheme="majorHAnsi" w:hAnsiTheme="majorHAnsi"/>
            <w:sz w:val="22"/>
            <w:szCs w:val="22"/>
          </w:rPr>
          <w:id w:val="795868094"/>
          <w:placeholder>
            <w:docPart w:val="A9559EF0EA5340BA9691DCA6F63A1FC4"/>
          </w:placeholder>
          <w:text/>
        </w:sdtPr>
        <w:sdtContent>
          <w:r w:rsidR="007F4511">
            <w:rPr>
              <w:rFonts w:asciiTheme="majorHAnsi" w:hAnsiTheme="majorHAnsi"/>
              <w:sz w:val="22"/>
              <w:szCs w:val="22"/>
            </w:rPr>
            <w:t>c)</w:t>
          </w:r>
        </w:sdtContent>
      </w:sdt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Pravidel pro přiznávání stipendií na PF UK</w:t>
      </w:r>
    </w:p>
    <w:p w14:paraId="6F111898" w14:textId="77777777" w:rsidR="0042522A" w:rsidRPr="00455C13" w:rsidRDefault="0042522A" w:rsidP="0042522A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14:paraId="7DE982A4" w14:textId="41B4E71C" w:rsidR="0042522A" w:rsidRPr="00455C13" w:rsidRDefault="00000000" w:rsidP="00455C13">
      <w:pPr>
        <w:tabs>
          <w:tab w:val="left" w:pos="3686"/>
        </w:tabs>
        <w:spacing w:after="200" w:line="276" w:lineRule="auto"/>
        <w:ind w:firstLine="720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4282632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4511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☒</w:t>
          </w:r>
        </w:sdtContent>
      </w:sdt>
      <w:proofErr w:type="gramStart"/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zahraničním,   </w:t>
      </w:r>
      <w:proofErr w:type="gramEnd"/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57334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vědy,  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205877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– magisterském,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52883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- doktorském,</w:t>
      </w:r>
      <w:r w:rsidR="007A7999" w:rsidRPr="007A7999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59074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</w:t>
      </w:r>
      <w:r w:rsidR="009552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I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T,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76448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přijímacího řízení</w:t>
      </w:r>
      <w:r w:rsid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*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985"/>
        <w:gridCol w:w="5869"/>
      </w:tblGrid>
      <w:tr w:rsidR="00455C13" w:rsidRPr="00455C13" w14:paraId="317D2477" w14:textId="77777777" w:rsidTr="00FA5E10">
        <w:trPr>
          <w:trHeight w:val="340"/>
        </w:trPr>
        <w:tc>
          <w:tcPr>
            <w:tcW w:w="2022" w:type="pct"/>
            <w:vAlign w:val="center"/>
          </w:tcPr>
          <w:p w14:paraId="0245C9E3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Žádaná výše stipendia (v Kč)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91139204"/>
            <w:placeholder>
              <w:docPart w:val="0219D688F97F487790DBBAE345AEF450"/>
            </w:placeholder>
            <w:showingPlcHdr/>
            <w:text/>
          </w:sdtPr>
          <w:sdtContent>
            <w:tc>
              <w:tcPr>
                <w:tcW w:w="2978" w:type="pct"/>
                <w:vAlign w:val="center"/>
              </w:tcPr>
              <w:p w14:paraId="4A5ECA21" w14:textId="77777777"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14:paraId="715693D3" w14:textId="77777777" w:rsidTr="00FA5E10">
        <w:trPr>
          <w:trHeight w:val="340"/>
        </w:trPr>
        <w:tc>
          <w:tcPr>
            <w:tcW w:w="2022" w:type="pct"/>
            <w:vAlign w:val="center"/>
          </w:tcPr>
          <w:p w14:paraId="28ECB6DC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Navržený způsob financování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16242033"/>
            <w:placeholder>
              <w:docPart w:val="EFB99EC26B42476EB2F40F9235210240"/>
            </w:placeholder>
            <w:showingPlcHdr/>
            <w:text/>
          </w:sdtPr>
          <w:sdtContent>
            <w:tc>
              <w:tcPr>
                <w:tcW w:w="2978" w:type="pct"/>
                <w:vAlign w:val="center"/>
              </w:tcPr>
              <w:p w14:paraId="1C2FD04B" w14:textId="77777777"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14:paraId="2EF00ACA" w14:textId="77777777" w:rsidTr="00FA5E10">
        <w:trPr>
          <w:trHeight w:val="340"/>
        </w:trPr>
        <w:tc>
          <w:tcPr>
            <w:tcW w:w="2022" w:type="pct"/>
            <w:vAlign w:val="center"/>
          </w:tcPr>
          <w:p w14:paraId="217209E7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Důvod pro udělení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03486680"/>
            <w:placeholder>
              <w:docPart w:val="8B10FBBD25D54199BD57B029895A9B8F"/>
            </w:placeholder>
            <w:showingPlcHdr/>
            <w:text/>
          </w:sdtPr>
          <w:sdtContent>
            <w:tc>
              <w:tcPr>
                <w:tcW w:w="2978" w:type="pct"/>
                <w:vAlign w:val="center"/>
              </w:tcPr>
              <w:p w14:paraId="2EF2AD53" w14:textId="77777777"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14:paraId="72452911" w14:textId="77777777" w:rsidTr="00FA5E10">
        <w:trPr>
          <w:trHeight w:val="340"/>
        </w:trPr>
        <w:tc>
          <w:tcPr>
            <w:tcW w:w="2022" w:type="pct"/>
            <w:tcMar>
              <w:top w:w="57" w:type="dxa"/>
            </w:tcMar>
            <w:vAlign w:val="center"/>
          </w:tcPr>
          <w:p w14:paraId="49DAC5B8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Bližší specifikace studijního pobytu/akce (doba trvání a náklady)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76806058"/>
            <w:placeholder>
              <w:docPart w:val="9885855387BD438FB414A1732A0BE945"/>
            </w:placeholder>
            <w:showingPlcHdr/>
            <w:text/>
          </w:sdtPr>
          <w:sdtContent>
            <w:tc>
              <w:tcPr>
                <w:tcW w:w="2978" w:type="pct"/>
                <w:tcMar>
                  <w:top w:w="57" w:type="dxa"/>
                </w:tcMar>
              </w:tcPr>
              <w:p w14:paraId="68DFF19E" w14:textId="77777777"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14:paraId="287C612A" w14:textId="77777777" w:rsidTr="00FA5E10">
        <w:trPr>
          <w:trHeight w:val="340"/>
        </w:trPr>
        <w:tc>
          <w:tcPr>
            <w:tcW w:w="2022" w:type="pct"/>
            <w:vAlign w:val="center"/>
          </w:tcPr>
          <w:p w14:paraId="624555E1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4012678"/>
            <w:placeholder>
              <w:docPart w:val="BE12307952414E47853AF74000FAB346"/>
            </w:placeholder>
            <w:showingPlcHdr/>
            <w:text/>
          </w:sdtPr>
          <w:sdtContent>
            <w:tc>
              <w:tcPr>
                <w:tcW w:w="2978" w:type="pct"/>
                <w:vAlign w:val="center"/>
              </w:tcPr>
              <w:p w14:paraId="18FC7760" w14:textId="77777777"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14:paraId="3D3D3D24" w14:textId="77777777" w:rsidTr="00FA5E10">
        <w:trPr>
          <w:trHeight w:val="340"/>
        </w:trPr>
        <w:tc>
          <w:tcPr>
            <w:tcW w:w="2022" w:type="pct"/>
            <w:vAlign w:val="center"/>
          </w:tcPr>
          <w:p w14:paraId="46A84014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Udělení stipendia doporučuje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08225533"/>
            <w:placeholder>
              <w:docPart w:val="3C0D1C2066AA45E7AEEAAD6A2C0C3621"/>
            </w:placeholder>
            <w:text/>
          </w:sdtPr>
          <w:sdtContent>
            <w:tc>
              <w:tcPr>
                <w:tcW w:w="2978" w:type="pct"/>
                <w:vAlign w:val="center"/>
              </w:tcPr>
              <w:p w14:paraId="3FAF2578" w14:textId="3C42EEE6" w:rsidR="00455C13" w:rsidRPr="00455C13" w:rsidRDefault="007F4511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(zde vyplňují pouze doktorandi)</w:t>
                </w:r>
              </w:p>
            </w:tc>
          </w:sdtContent>
        </w:sdt>
      </w:tr>
      <w:tr w:rsidR="00455C13" w:rsidRPr="00455C13" w14:paraId="0FEC7AB4" w14:textId="77777777" w:rsidTr="00455C13">
        <w:trPr>
          <w:trHeight w:val="340"/>
        </w:trPr>
        <w:tc>
          <w:tcPr>
            <w:tcW w:w="2022" w:type="pct"/>
            <w:vAlign w:val="center"/>
          </w:tcPr>
          <w:p w14:paraId="715F7208" w14:textId="77777777"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70548689"/>
            <w:placeholder>
              <w:docPart w:val="1E30F329C63147EB9FCAED150124E88E"/>
            </w:placeholder>
            <w:showingPlcHdr/>
            <w:text/>
          </w:sdtPr>
          <w:sdtContent>
            <w:tc>
              <w:tcPr>
                <w:tcW w:w="2978" w:type="pct"/>
              </w:tcPr>
              <w:p w14:paraId="75A68295" w14:textId="77777777" w:rsidR="00455C13" w:rsidRPr="00455C13" w:rsidRDefault="00455C13" w:rsidP="00455C13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14:paraId="7E2C0681" w14:textId="77777777" w:rsidR="00455C13" w:rsidRPr="00BD157C" w:rsidRDefault="00455C13" w:rsidP="00455C13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14:paraId="7A028F20" w14:textId="77777777" w:rsidR="00455C13" w:rsidRDefault="00455C13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14:paraId="4F39C007" w14:textId="77777777"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 * Zaškrtněte jednu z voleb</w:t>
      </w:r>
    </w:p>
    <w:p w14:paraId="75889AB1" w14:textId="77777777"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Povinné přílohy: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- podrobné zdůvodnění na zvláštním listu</w:t>
      </w:r>
    </w:p>
    <w:p w14:paraId="14A36374" w14:textId="77777777" w:rsidR="0042522A" w:rsidRPr="00455C13" w:rsidRDefault="0042522A" w:rsidP="0042522A">
      <w:pPr>
        <w:ind w:left="2124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- podepsané doporučení učitelem Právnické fakulty či jiným pracovníkem</w:t>
      </w:r>
    </w:p>
    <w:p w14:paraId="5B2B0306" w14:textId="77777777" w:rsidR="0042522A" w:rsidRPr="00455C13" w:rsidRDefault="0042522A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sdt>
      <w:sdtPr>
        <w:rPr>
          <w:rFonts w:asciiTheme="majorHAnsi" w:hAnsiTheme="majorHAnsi"/>
        </w:rPr>
        <w:id w:val="-509684476"/>
        <w:placeholder>
          <w:docPart w:val="711DFE3B019F41188C5492157F3E6C05"/>
        </w:placeholder>
        <w:showingPlcHdr/>
        <w:text/>
      </w:sdtPr>
      <w:sdtContent>
        <w:p w14:paraId="1C1FEBA0" w14:textId="77777777" w:rsidR="000C5459" w:rsidRDefault="000C5459" w:rsidP="000C5459">
          <w:pPr>
            <w:spacing w:line="100" w:lineRule="atLeast"/>
            <w:ind w:left="1843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14:paraId="0F9F28ED" w14:textId="77777777"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14:paraId="67F1D0BB" w14:textId="77777777"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14:paraId="42E17E75" w14:textId="77777777"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016"/>
        <w:gridCol w:w="1801"/>
        <w:gridCol w:w="5037"/>
      </w:tblGrid>
      <w:tr w:rsidR="0042522A" w:rsidRPr="00455C13" w14:paraId="32868236" w14:textId="77777777" w:rsidTr="00455C13">
        <w:tc>
          <w:tcPr>
            <w:tcW w:w="2444" w:type="pct"/>
            <w:gridSpan w:val="2"/>
            <w:vAlign w:val="center"/>
          </w:tcPr>
          <w:p w14:paraId="5FBD3741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Lhůta pro vydání rozhodnutí uplyne dne</w:t>
            </w:r>
          </w:p>
        </w:tc>
        <w:tc>
          <w:tcPr>
            <w:tcW w:w="2556" w:type="pct"/>
            <w:vAlign w:val="center"/>
          </w:tcPr>
          <w:p w14:paraId="78FD8FE7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14:paraId="7468F101" w14:textId="77777777" w:rsidTr="00455C13">
        <w:trPr>
          <w:trHeight w:hRule="exact" w:val="409"/>
        </w:trPr>
        <w:tc>
          <w:tcPr>
            <w:tcW w:w="2444" w:type="pct"/>
            <w:gridSpan w:val="2"/>
            <w:vAlign w:val="center"/>
          </w:tcPr>
          <w:p w14:paraId="6D3E1DAB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Předáno na úsek k vyřízení dne</w:t>
            </w:r>
          </w:p>
        </w:tc>
        <w:tc>
          <w:tcPr>
            <w:tcW w:w="2556" w:type="pct"/>
            <w:vAlign w:val="center"/>
          </w:tcPr>
          <w:p w14:paraId="030510FA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14:paraId="7A91FD4E" w14:textId="77777777" w:rsidTr="00455C13">
        <w:tc>
          <w:tcPr>
            <w:tcW w:w="1530" w:type="pct"/>
            <w:vAlign w:val="center"/>
          </w:tcPr>
          <w:p w14:paraId="78F29751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Vyjádření proděkana:</w:t>
            </w:r>
          </w:p>
        </w:tc>
        <w:tc>
          <w:tcPr>
            <w:tcW w:w="3470" w:type="pct"/>
            <w:gridSpan w:val="2"/>
            <w:vAlign w:val="center"/>
          </w:tcPr>
          <w:p w14:paraId="0DA3FB2F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Doporučuji žádosti vyhovět           ANO                NE**</w:t>
            </w:r>
          </w:p>
          <w:p w14:paraId="66E7FE2F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  <w:p w14:paraId="6D0F2F2F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42522A" w:rsidRPr="00455C13" w14:paraId="6E53BB87" w14:textId="77777777" w:rsidTr="00455C13">
        <w:trPr>
          <w:trHeight w:hRule="exact" w:val="406"/>
        </w:trPr>
        <w:tc>
          <w:tcPr>
            <w:tcW w:w="2444" w:type="pct"/>
            <w:gridSpan w:val="2"/>
            <w:vAlign w:val="center"/>
          </w:tcPr>
          <w:p w14:paraId="4DAF9471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556" w:type="pct"/>
            <w:vAlign w:val="center"/>
          </w:tcPr>
          <w:p w14:paraId="63DE9DAC" w14:textId="77777777"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55C13" w:rsidRPr="00BD157C" w14:paraId="56F07D63" w14:textId="77777777" w:rsidTr="00455C13">
        <w:trPr>
          <w:trHeight w:val="1444"/>
        </w:trPr>
        <w:tc>
          <w:tcPr>
            <w:tcW w:w="1530" w:type="pct"/>
            <w:tcMar>
              <w:top w:w="57" w:type="dxa"/>
            </w:tcMar>
          </w:tcPr>
          <w:p w14:paraId="1D4E2767" w14:textId="77777777" w:rsidR="00455C13" w:rsidRPr="00BD157C" w:rsidRDefault="00455C13" w:rsidP="005E1293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470" w:type="pct"/>
            <w:gridSpan w:val="2"/>
            <w:tcMar>
              <w:top w:w="57" w:type="dxa"/>
            </w:tcMar>
          </w:tcPr>
          <w:p w14:paraId="5A4A498C" w14:textId="77777777" w:rsidR="00455C13" w:rsidRPr="00BD157C" w:rsidRDefault="00455C13" w:rsidP="005E1293">
            <w:pPr>
              <w:tabs>
                <w:tab w:val="left" w:pos="2730"/>
                <w:tab w:val="left" w:pos="4998"/>
              </w:tabs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Pr="00BD157C">
              <w:rPr>
                <w:rFonts w:asciiTheme="majorHAnsi" w:hAnsiTheme="majorHAnsi"/>
              </w:rPr>
              <w:tab/>
              <w:t>PŘIZNÁVÁ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NEPŘIZNÁVÁ</w:t>
            </w:r>
          </w:p>
          <w:p w14:paraId="6EF4635D" w14:textId="77777777" w:rsidR="00455C13" w:rsidRPr="00BD157C" w:rsidRDefault="007A7999" w:rsidP="007A7999">
            <w:pPr>
              <w:tabs>
                <w:tab w:val="left" w:pos="1879"/>
              </w:tabs>
              <w:spacing w:before="360" w:after="1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455C13" w:rsidRPr="00BD157C">
              <w:rPr>
                <w:rFonts w:asciiTheme="majorHAnsi" w:hAnsiTheme="majorHAnsi"/>
              </w:rPr>
              <w:t>VE VÝŠI</w:t>
            </w:r>
            <w:r w:rsidR="00455C13">
              <w:rPr>
                <w:rFonts w:asciiTheme="majorHAnsi" w:hAnsiTheme="majorHAnsi"/>
              </w:rPr>
              <w:t xml:space="preserve">              </w:t>
            </w:r>
            <w:r w:rsidR="00455C13" w:rsidRPr="00BD157C">
              <w:rPr>
                <w:rFonts w:asciiTheme="majorHAnsi" w:hAnsiTheme="majorHAnsi"/>
              </w:rPr>
              <w:t xml:space="preserve">                      KČ</w:t>
            </w:r>
          </w:p>
          <w:p w14:paraId="3094C904" w14:textId="77777777" w:rsidR="00455C13" w:rsidRPr="00BD157C" w:rsidRDefault="00455C13" w:rsidP="007A7999">
            <w:pPr>
              <w:tabs>
                <w:tab w:val="left" w:pos="1879"/>
              </w:tabs>
              <w:spacing w:before="240" w:after="12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Datum: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14:paraId="63071E1F" w14:textId="77777777" w:rsidR="0042522A" w:rsidRPr="00455C13" w:rsidRDefault="0042522A" w:rsidP="0042522A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14:paraId="231B7F54" w14:textId="77777777" w:rsidR="0042522A" w:rsidRPr="00455C13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0"/>
          <w:lang w:eastAsia="en-US"/>
        </w:rPr>
        <w:t>Prosím vyplňte žádost na PC, vytiskněte a podepsanou ji doručte do podatelny PF UK.</w:t>
      </w:r>
    </w:p>
    <w:sectPr w:rsidR="0042522A" w:rsidRPr="00455C13" w:rsidSect="007A7999">
      <w:headerReference w:type="default" r:id="rId6"/>
      <w:pgSz w:w="11906" w:h="16838"/>
      <w:pgMar w:top="181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4585" w14:textId="77777777" w:rsidR="00F059B9" w:rsidRDefault="00F059B9" w:rsidP="007A7999">
      <w:r>
        <w:separator/>
      </w:r>
    </w:p>
  </w:endnote>
  <w:endnote w:type="continuationSeparator" w:id="0">
    <w:p w14:paraId="24C4EEAA" w14:textId="77777777" w:rsidR="00F059B9" w:rsidRDefault="00F059B9" w:rsidP="007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3733" w14:textId="77777777" w:rsidR="00F059B9" w:rsidRDefault="00F059B9" w:rsidP="007A7999">
      <w:r>
        <w:separator/>
      </w:r>
    </w:p>
  </w:footnote>
  <w:footnote w:type="continuationSeparator" w:id="0">
    <w:p w14:paraId="006C9E94" w14:textId="77777777" w:rsidR="00F059B9" w:rsidRDefault="00F059B9" w:rsidP="007A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2AC1" w14:textId="77777777"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1A1F" wp14:editId="38BAFB84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784FD223" w14:textId="77777777" w:rsidR="007A7999" w:rsidRPr="007D4110" w:rsidRDefault="007A7999" w:rsidP="007A7999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41A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" filled="f" strokecolor="#bfbfbf [2412]" strokeweight=".5pt">
              <v:stroke dashstyle="dash"/>
              <v:textbox>
                <w:txbxContent>
                  <w:p w14:paraId="784FD223" w14:textId="77777777" w:rsidR="007A7999" w:rsidRPr="007D4110" w:rsidRDefault="007A7999" w:rsidP="007A7999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</w:rPr>
      <w:t xml:space="preserve">Formulář č. </w:t>
    </w:r>
    <w:r>
      <w:rPr>
        <w:rFonts w:asciiTheme="majorHAnsi" w:hAnsiTheme="majorHAnsi"/>
        <w:b/>
      </w:rPr>
      <w:t>2</w:t>
    </w:r>
    <w:r w:rsidRPr="008B063A">
      <w:rPr>
        <w:rFonts w:asciiTheme="majorHAnsi" w:hAnsiTheme="majorHAnsi"/>
        <w:b/>
      </w:rPr>
      <w:t>1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14:paraId="5A8D142A" w14:textId="77777777"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</w:t>
    </w:r>
    <w:r w:rsidR="000E5BDA">
      <w:rPr>
        <w:rFonts w:asciiTheme="majorHAnsi" w:hAnsiTheme="majorHAnsi"/>
        <w:sz w:val="20"/>
      </w:rPr>
      <w:t>9</w:t>
    </w:r>
    <w:r w:rsidRPr="00564660">
      <w:rPr>
        <w:rFonts w:asciiTheme="majorHAnsi" w:hAnsiTheme="majorHAnsi"/>
        <w:sz w:val="20"/>
      </w:rPr>
      <w:t>.0</w:t>
    </w:r>
    <w:r w:rsidR="000E5BDA">
      <w:rPr>
        <w:rFonts w:asciiTheme="majorHAnsi" w:hAnsiTheme="majorHAnsi"/>
        <w:sz w:val="20"/>
      </w:rPr>
      <w:t>2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14:paraId="714B783B" w14:textId="77777777" w:rsidR="007A7999" w:rsidRDefault="007A7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2A"/>
    <w:rsid w:val="0008098D"/>
    <w:rsid w:val="000C5459"/>
    <w:rsid w:val="000E5BDA"/>
    <w:rsid w:val="0042522A"/>
    <w:rsid w:val="00455C13"/>
    <w:rsid w:val="00515347"/>
    <w:rsid w:val="005468E8"/>
    <w:rsid w:val="007A7999"/>
    <w:rsid w:val="007F4511"/>
    <w:rsid w:val="00912CC3"/>
    <w:rsid w:val="009419F5"/>
    <w:rsid w:val="0095523B"/>
    <w:rsid w:val="00C2329B"/>
    <w:rsid w:val="00CF32D1"/>
    <w:rsid w:val="00D908B7"/>
    <w:rsid w:val="00F059B9"/>
    <w:rsid w:val="00FA5E10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9611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455C13"/>
    <w:rPr>
      <w:color w:val="808080"/>
    </w:rPr>
  </w:style>
  <w:style w:type="paragraph" w:styleId="Zhlav">
    <w:name w:val="header"/>
    <w:basedOn w:val="Normln"/>
    <w:link w:val="ZhlavChar"/>
    <w:unhideWhenUsed/>
    <w:rsid w:val="007A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A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9D688F97F487790DBBAE345AEF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DF72B-24D2-4FF6-B92C-230141D1A5D1}"/>
      </w:docPartPr>
      <w:docPartBody>
        <w:p w:rsidR="00FC57B6" w:rsidRDefault="005A6712" w:rsidP="005A6712">
          <w:pPr>
            <w:pStyle w:val="0219D688F97F487790DBBAE345AEF45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EFB99EC26B42476EB2F40F9235210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A3121-0FC8-4CFA-A41B-C97690389257}"/>
      </w:docPartPr>
      <w:docPartBody>
        <w:p w:rsidR="00FC57B6" w:rsidRDefault="005A6712" w:rsidP="005A6712">
          <w:pPr>
            <w:pStyle w:val="EFB99EC26B42476EB2F40F923521024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B10FBBD25D54199BD57B029895A9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F9F7A-E04D-40B5-B8D4-924B3891E030}"/>
      </w:docPartPr>
      <w:docPartBody>
        <w:p w:rsidR="00FC57B6" w:rsidRDefault="005A6712" w:rsidP="005A6712">
          <w:pPr>
            <w:pStyle w:val="8B10FBBD25D54199BD57B029895A9B8F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9885855387BD438FB414A1732A0BE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26CC9-92CB-4B5F-B262-B8518859E899}"/>
      </w:docPartPr>
      <w:docPartBody>
        <w:p w:rsidR="00FC57B6" w:rsidRDefault="005A6712" w:rsidP="005A6712">
          <w:pPr>
            <w:pStyle w:val="9885855387BD438FB414A1732A0BE945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BE12307952414E47853AF74000FAB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C854E-C201-4B23-AB80-1A457109486A}"/>
      </w:docPartPr>
      <w:docPartBody>
        <w:p w:rsidR="00FC57B6" w:rsidRDefault="005A6712" w:rsidP="005A6712">
          <w:pPr>
            <w:pStyle w:val="BE12307952414E47853AF74000FAB346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3C0D1C2066AA45E7AEEAAD6A2C0C3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CC55C-44FD-4991-B026-C3810F9F9CE3}"/>
      </w:docPartPr>
      <w:docPartBody>
        <w:p w:rsidR="00FC57B6" w:rsidRDefault="005A6712" w:rsidP="005A6712">
          <w:pPr>
            <w:pStyle w:val="3C0D1C2066AA45E7AEEAAD6A2C0C3621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1E30F329C63147EB9FCAED150124E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393E-2A9A-4DF7-AA02-B1F179A069C8}"/>
      </w:docPartPr>
      <w:docPartBody>
        <w:p w:rsidR="00FC57B6" w:rsidRDefault="005A6712" w:rsidP="005A6712">
          <w:pPr>
            <w:pStyle w:val="1E30F329C63147EB9FCAED150124E88E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3120AF9C3344FD7B302C6C50F86B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8BA9D-2CF9-4605-8FBE-67E61D0DEA7C}"/>
      </w:docPartPr>
      <w:docPartBody>
        <w:p w:rsidR="00FC57B6" w:rsidRDefault="005A6712" w:rsidP="005A6712">
          <w:pPr>
            <w:pStyle w:val="83120AF9C3344FD7B302C6C50F86B2222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</w:t>
          </w:r>
        </w:p>
      </w:docPartBody>
    </w:docPart>
    <w:docPart>
      <w:docPartPr>
        <w:name w:val="A9559EF0EA5340BA9691DCA6F63A1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5078-5C7F-4B4F-9453-2F3B3E515093}"/>
      </w:docPartPr>
      <w:docPartBody>
        <w:p w:rsidR="00FC57B6" w:rsidRDefault="005A6712" w:rsidP="005A6712">
          <w:pPr>
            <w:pStyle w:val="A9559EF0EA5340BA9691DCA6F63A1FC41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711DFE3B019F41188C5492157F3E6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474BA-316D-43E1-8350-AEB074693FF2}"/>
      </w:docPartPr>
      <w:docPartBody>
        <w:p w:rsidR="00380A8A" w:rsidRDefault="00FC57B6" w:rsidP="00FC57B6">
          <w:pPr>
            <w:pStyle w:val="711DFE3B019F41188C5492157F3E6C05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E77A327BB9842CF8B42546EA5517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36CFA-A242-4A14-88D6-AB9809D470BD}"/>
      </w:docPartPr>
      <w:docPartBody>
        <w:p w:rsidR="005863EB" w:rsidRDefault="00C218E8" w:rsidP="00C218E8">
          <w:pPr>
            <w:pStyle w:val="9E77A327BB9842CF8B42546EA5517E4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CEC4E382D2E344C4B6664CB98DF65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F6B31-6AC6-4163-AF01-0921101BA378}"/>
      </w:docPartPr>
      <w:docPartBody>
        <w:p w:rsidR="005863EB" w:rsidRDefault="00C218E8" w:rsidP="00C218E8">
          <w:pPr>
            <w:pStyle w:val="CEC4E382D2E344C4B6664CB98DF652FC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FD94FF91D78F481C85EBE047F16B1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63C75-9498-44D3-AA30-496E1DD80D42}"/>
      </w:docPartPr>
      <w:docPartBody>
        <w:p w:rsidR="005863EB" w:rsidRDefault="00C218E8" w:rsidP="00C218E8">
          <w:pPr>
            <w:pStyle w:val="FD94FF91D78F481C85EBE047F16B1C6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6F8829180043401FB9E8E82A0A4CA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C61EF-23E9-4615-8953-1A7B1AB8234A}"/>
      </w:docPartPr>
      <w:docPartBody>
        <w:p w:rsidR="005863EB" w:rsidRDefault="00C218E8" w:rsidP="00C218E8">
          <w:pPr>
            <w:pStyle w:val="6F8829180043401FB9E8E82A0A4CA9D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16E1194A055B41D990ACFE4BFF60A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37AEA-B1FB-4133-8F12-FFCE738667FE}"/>
      </w:docPartPr>
      <w:docPartBody>
        <w:p w:rsidR="005863EB" w:rsidRDefault="00C218E8" w:rsidP="00C218E8">
          <w:pPr>
            <w:pStyle w:val="16E1194A055B41D990ACFE4BFF60A77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BB40E5F1E2144A3E8F67530B80833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3B1F3-A4F8-4780-8D0B-27AFEC6588FE}"/>
      </w:docPartPr>
      <w:docPartBody>
        <w:p w:rsidR="005863EB" w:rsidRDefault="00C218E8" w:rsidP="00C218E8">
          <w:pPr>
            <w:pStyle w:val="BB40E5F1E2144A3E8F67530B808337DD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263846C6C14240D497718DFDB7771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26A53-CD8E-4FC6-9C53-6A7E5ED0AE8F}"/>
      </w:docPartPr>
      <w:docPartBody>
        <w:p w:rsidR="005863EB" w:rsidRDefault="00C218E8" w:rsidP="00C218E8">
          <w:pPr>
            <w:pStyle w:val="263846C6C14240D497718DFDB777174C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80EE98E5480447248FDD7F6AB41E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E2AA0-545D-46B6-8838-FBFB9381C118}"/>
      </w:docPartPr>
      <w:docPartBody>
        <w:p w:rsidR="005863EB" w:rsidRDefault="00C218E8" w:rsidP="00C218E8">
          <w:pPr>
            <w:pStyle w:val="80EE98E5480447248FDD7F6AB41E8E9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12"/>
    <w:rsid w:val="000D4BE4"/>
    <w:rsid w:val="00380A8A"/>
    <w:rsid w:val="003C63BF"/>
    <w:rsid w:val="004C50D7"/>
    <w:rsid w:val="005863EB"/>
    <w:rsid w:val="005A6712"/>
    <w:rsid w:val="00C218E8"/>
    <w:rsid w:val="00D76D21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8E8"/>
    <w:rPr>
      <w:color w:val="808080"/>
    </w:rPr>
  </w:style>
  <w:style w:type="paragraph" w:customStyle="1" w:styleId="83120AF9C3344FD7B302C6C50F86B2222">
    <w:name w:val="83120AF9C3344FD7B302C6C50F86B222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59EF0EA5340BA9691DCA6F63A1FC41">
    <w:name w:val="A9559EF0EA5340BA9691DCA6F63A1FC4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9D688F97F487790DBBAE345AEF4502">
    <w:name w:val="0219D688F97F487790DBBAE345AEF45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9EC26B42476EB2F40F92352102402">
    <w:name w:val="EFB99EC26B42476EB2F40F923521024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0FBBD25D54199BD57B029895A9B8F2">
    <w:name w:val="8B10FBBD25D54199BD57B029895A9B8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5855387BD438FB414A1732A0BE9452">
    <w:name w:val="9885855387BD438FB414A1732A0BE945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07952414E47853AF74000FAB3462">
    <w:name w:val="BE12307952414E47853AF74000FAB346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D1C2066AA45E7AEEAAD6A2C0C36212">
    <w:name w:val="3C0D1C2066AA45E7AEEAAD6A2C0C3621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0F329C63147EB9FCAED150124E88E2">
    <w:name w:val="1E30F329C63147EB9FCAED150124E88E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DFE3B019F41188C5492157F3E6C05">
    <w:name w:val="711DFE3B019F41188C5492157F3E6C05"/>
    <w:rsid w:val="00FC57B6"/>
  </w:style>
  <w:style w:type="paragraph" w:customStyle="1" w:styleId="9E77A327BB9842CF8B42546EA5517E45">
    <w:name w:val="9E77A327BB9842CF8B42546EA5517E45"/>
    <w:rsid w:val="00C218E8"/>
  </w:style>
  <w:style w:type="paragraph" w:customStyle="1" w:styleId="CEC4E382D2E344C4B6664CB98DF652FC">
    <w:name w:val="CEC4E382D2E344C4B6664CB98DF652FC"/>
    <w:rsid w:val="00C218E8"/>
  </w:style>
  <w:style w:type="paragraph" w:customStyle="1" w:styleId="FD94FF91D78F481C85EBE047F16B1C67">
    <w:name w:val="FD94FF91D78F481C85EBE047F16B1C67"/>
    <w:rsid w:val="00C218E8"/>
  </w:style>
  <w:style w:type="paragraph" w:customStyle="1" w:styleId="6F8829180043401FB9E8E82A0A4CA9D1">
    <w:name w:val="6F8829180043401FB9E8E82A0A4CA9D1"/>
    <w:rsid w:val="00C218E8"/>
  </w:style>
  <w:style w:type="paragraph" w:customStyle="1" w:styleId="16E1194A055B41D990ACFE4BFF60A777">
    <w:name w:val="16E1194A055B41D990ACFE4BFF60A777"/>
    <w:rsid w:val="00C218E8"/>
  </w:style>
  <w:style w:type="paragraph" w:customStyle="1" w:styleId="BB40E5F1E2144A3E8F67530B808337DD">
    <w:name w:val="BB40E5F1E2144A3E8F67530B808337DD"/>
    <w:rsid w:val="00C218E8"/>
  </w:style>
  <w:style w:type="paragraph" w:customStyle="1" w:styleId="263846C6C14240D497718DFDB777174C">
    <w:name w:val="263846C6C14240D497718DFDB777174C"/>
    <w:rsid w:val="00C218E8"/>
  </w:style>
  <w:style w:type="paragraph" w:customStyle="1" w:styleId="80EE98E5480447248FDD7F6AB41E8E9C">
    <w:name w:val="80EE98E5480447248FDD7F6AB41E8E9C"/>
    <w:rsid w:val="00C2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Chroma</dc:creator>
  <cp:lastModifiedBy>David Kohout</cp:lastModifiedBy>
  <cp:revision>2</cp:revision>
  <dcterms:created xsi:type="dcterms:W3CDTF">2024-01-08T12:09:00Z</dcterms:created>
  <dcterms:modified xsi:type="dcterms:W3CDTF">2024-01-08T12:09:00Z</dcterms:modified>
</cp:coreProperties>
</file>