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F35F" w14:textId="77777777" w:rsidR="002269B6" w:rsidRDefault="002269B6" w:rsidP="00085E5C">
      <w:pPr>
        <w:spacing w:line="240" w:lineRule="auto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6DB58DC7" w14:textId="49011511" w:rsidR="00260266" w:rsidRDefault="00085E5C" w:rsidP="00085E5C">
      <w:pPr>
        <w:spacing w:line="240" w:lineRule="auto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5D2E06">
        <w:rPr>
          <w:rFonts w:ascii="Arial" w:hAnsi="Arial" w:cs="Arial"/>
          <w:b/>
          <w:color w:val="002060"/>
          <w:sz w:val="24"/>
          <w:szCs w:val="24"/>
          <w:u w:val="single"/>
        </w:rPr>
        <w:t>KONZULTAČNÍ HODINY ČLENŮ KATEDRY TP V </w:t>
      </w:r>
      <w:r w:rsidR="00677669">
        <w:rPr>
          <w:rFonts w:ascii="Arial" w:hAnsi="Arial" w:cs="Arial"/>
          <w:b/>
          <w:color w:val="002060"/>
          <w:sz w:val="24"/>
          <w:szCs w:val="24"/>
          <w:u w:val="single"/>
        </w:rPr>
        <w:t>LET</w:t>
      </w:r>
      <w:r w:rsidR="00866C65">
        <w:rPr>
          <w:rFonts w:ascii="Arial" w:hAnsi="Arial" w:cs="Arial"/>
          <w:b/>
          <w:color w:val="002060"/>
          <w:sz w:val="24"/>
          <w:szCs w:val="24"/>
          <w:u w:val="single"/>
        </w:rPr>
        <w:t>N</w:t>
      </w:r>
      <w:r w:rsidR="007A6278" w:rsidRPr="005D2E06">
        <w:rPr>
          <w:rFonts w:ascii="Arial" w:hAnsi="Arial" w:cs="Arial"/>
          <w:b/>
          <w:color w:val="002060"/>
          <w:sz w:val="24"/>
          <w:szCs w:val="24"/>
          <w:u w:val="single"/>
        </w:rPr>
        <w:t>ÍM</w:t>
      </w:r>
      <w:r w:rsidRPr="005D2E06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SEMESTRU 20</w:t>
      </w:r>
      <w:r w:rsidR="007A6278" w:rsidRPr="005D2E06">
        <w:rPr>
          <w:rFonts w:ascii="Arial" w:hAnsi="Arial" w:cs="Arial"/>
          <w:b/>
          <w:color w:val="002060"/>
          <w:sz w:val="24"/>
          <w:szCs w:val="24"/>
          <w:u w:val="single"/>
        </w:rPr>
        <w:t>2</w:t>
      </w:r>
      <w:r w:rsidR="00CF0C8C">
        <w:rPr>
          <w:rFonts w:ascii="Arial" w:hAnsi="Arial" w:cs="Arial"/>
          <w:b/>
          <w:color w:val="002060"/>
          <w:sz w:val="24"/>
          <w:szCs w:val="24"/>
          <w:u w:val="single"/>
        </w:rPr>
        <w:t>4</w:t>
      </w:r>
      <w:r w:rsidRPr="005D2E06">
        <w:rPr>
          <w:rFonts w:ascii="Arial" w:hAnsi="Arial" w:cs="Arial"/>
          <w:b/>
          <w:color w:val="002060"/>
          <w:sz w:val="24"/>
          <w:szCs w:val="24"/>
          <w:u w:val="single"/>
        </w:rPr>
        <w:t>/20</w:t>
      </w:r>
      <w:r w:rsidR="00BC1C61" w:rsidRPr="005D2E06">
        <w:rPr>
          <w:rFonts w:ascii="Arial" w:hAnsi="Arial" w:cs="Arial"/>
          <w:b/>
          <w:color w:val="002060"/>
          <w:sz w:val="24"/>
          <w:szCs w:val="24"/>
          <w:u w:val="single"/>
        </w:rPr>
        <w:t>2</w:t>
      </w:r>
      <w:r w:rsidR="00CF0C8C">
        <w:rPr>
          <w:rFonts w:ascii="Arial" w:hAnsi="Arial" w:cs="Arial"/>
          <w:b/>
          <w:color w:val="002060"/>
          <w:sz w:val="24"/>
          <w:szCs w:val="24"/>
          <w:u w:val="single"/>
        </w:rPr>
        <w:t>5</w:t>
      </w:r>
    </w:p>
    <w:p w14:paraId="74831CDA" w14:textId="7ACC95B3" w:rsidR="002269B6" w:rsidRDefault="002269B6" w:rsidP="002269B6">
      <w:pPr>
        <w:pStyle w:val="Bezmezer"/>
        <w:jc w:val="center"/>
        <w:rPr>
          <w:color w:val="FF0000"/>
          <w:sz w:val="24"/>
          <w:szCs w:val="24"/>
        </w:rPr>
      </w:pPr>
      <w:bookmarkStart w:id="0" w:name="_Hlk146283331"/>
      <w:r w:rsidRPr="002269B6">
        <w:rPr>
          <w:color w:val="FF0000"/>
          <w:sz w:val="24"/>
          <w:szCs w:val="24"/>
        </w:rPr>
        <w:t>Konzultační hodiny se v </w:t>
      </w:r>
      <w:r w:rsidR="00677669">
        <w:rPr>
          <w:color w:val="FF0000"/>
          <w:sz w:val="24"/>
          <w:szCs w:val="24"/>
        </w:rPr>
        <w:t>let</w:t>
      </w:r>
      <w:r w:rsidRPr="002269B6">
        <w:rPr>
          <w:color w:val="FF0000"/>
          <w:sz w:val="24"/>
          <w:szCs w:val="24"/>
        </w:rPr>
        <w:t xml:space="preserve">ním semestru konají od </w:t>
      </w:r>
      <w:r w:rsidR="00CF0C8C">
        <w:rPr>
          <w:color w:val="FF0000"/>
          <w:sz w:val="24"/>
          <w:szCs w:val="24"/>
        </w:rPr>
        <w:t>1</w:t>
      </w:r>
      <w:r w:rsidR="00677669">
        <w:rPr>
          <w:color w:val="FF0000"/>
          <w:sz w:val="24"/>
          <w:szCs w:val="24"/>
        </w:rPr>
        <w:t>7</w:t>
      </w:r>
      <w:r w:rsidRPr="002269B6">
        <w:rPr>
          <w:color w:val="FF0000"/>
          <w:sz w:val="24"/>
          <w:szCs w:val="24"/>
        </w:rPr>
        <w:t>.</w:t>
      </w:r>
      <w:r w:rsidR="00677669">
        <w:rPr>
          <w:color w:val="FF0000"/>
          <w:sz w:val="24"/>
          <w:szCs w:val="24"/>
        </w:rPr>
        <w:t>2</w:t>
      </w:r>
      <w:r w:rsidRPr="002269B6">
        <w:rPr>
          <w:color w:val="FF0000"/>
          <w:sz w:val="24"/>
          <w:szCs w:val="24"/>
        </w:rPr>
        <w:t>.202</w:t>
      </w:r>
      <w:r w:rsidR="00677669">
        <w:rPr>
          <w:color w:val="FF0000"/>
          <w:sz w:val="24"/>
          <w:szCs w:val="24"/>
        </w:rPr>
        <w:t>5</w:t>
      </w:r>
      <w:r w:rsidRPr="002269B6">
        <w:rPr>
          <w:color w:val="FF0000"/>
          <w:sz w:val="24"/>
          <w:szCs w:val="24"/>
        </w:rPr>
        <w:t xml:space="preserve"> do </w:t>
      </w:r>
      <w:r w:rsidR="00677669">
        <w:rPr>
          <w:color w:val="FF0000"/>
          <w:sz w:val="24"/>
          <w:szCs w:val="24"/>
        </w:rPr>
        <w:t>16</w:t>
      </w:r>
      <w:r w:rsidRPr="002269B6">
        <w:rPr>
          <w:color w:val="FF0000"/>
          <w:sz w:val="24"/>
          <w:szCs w:val="24"/>
        </w:rPr>
        <w:t>.</w:t>
      </w:r>
      <w:r w:rsidR="00677669">
        <w:rPr>
          <w:color w:val="FF0000"/>
          <w:sz w:val="24"/>
          <w:szCs w:val="24"/>
        </w:rPr>
        <w:t>5</w:t>
      </w:r>
      <w:r w:rsidRPr="002269B6">
        <w:rPr>
          <w:color w:val="FF0000"/>
          <w:sz w:val="24"/>
          <w:szCs w:val="24"/>
        </w:rPr>
        <w:t>.202</w:t>
      </w:r>
      <w:bookmarkEnd w:id="0"/>
      <w:r w:rsidR="00677669">
        <w:rPr>
          <w:color w:val="FF0000"/>
          <w:sz w:val="24"/>
          <w:szCs w:val="24"/>
        </w:rPr>
        <w:t>5</w:t>
      </w:r>
    </w:p>
    <w:p w14:paraId="76E404BE" w14:textId="77777777" w:rsidR="002269B6" w:rsidRPr="002269B6" w:rsidRDefault="002269B6" w:rsidP="002269B6">
      <w:pPr>
        <w:pStyle w:val="Bezmezer"/>
        <w:jc w:val="center"/>
        <w:rPr>
          <w:color w:val="FF0000"/>
          <w:sz w:val="24"/>
          <w:szCs w:val="24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4"/>
        <w:gridCol w:w="3194"/>
      </w:tblGrid>
      <w:tr w:rsidR="00A557AE" w:rsidRPr="005D2E06" w14:paraId="349634DB" w14:textId="77777777" w:rsidTr="00B900B2">
        <w:trPr>
          <w:trHeight w:val="315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0892" w14:textId="77777777" w:rsidR="00A557AE" w:rsidRPr="005D2E06" w:rsidRDefault="00A569D0" w:rsidP="009C7E9F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A569D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cs-CZ"/>
              </w:rPr>
              <w:t>prof</w:t>
            </w:r>
            <w:r w:rsidR="00A557AE" w:rsidRPr="00A569D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cs-CZ"/>
              </w:rPr>
              <w:t>.</w:t>
            </w:r>
            <w:r w:rsidR="00A557AE" w:rsidRPr="00A557AE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 xml:space="preserve"> JUDr. </w:t>
            </w:r>
            <w:proofErr w:type="spellStart"/>
            <w:r w:rsidR="00A557AE" w:rsidRPr="00A557AE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Bc.</w:t>
            </w:r>
            <w:r w:rsidR="00A557AE"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Tomáš</w:t>
            </w:r>
            <w:proofErr w:type="spellEnd"/>
            <w:r w:rsidR="00A557AE"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557AE"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Gřivna</w:t>
            </w:r>
            <w:proofErr w:type="spellEnd"/>
            <w:r w:rsidR="00A557AE"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, </w:t>
            </w:r>
            <w:r w:rsidR="00A557AE" w:rsidRPr="00A557A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cs-CZ"/>
              </w:rPr>
              <w:t>Ph.D.</w:t>
            </w:r>
            <w:r w:rsidR="00A557AE"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 </w:t>
            </w:r>
            <w:r w:rsidR="00F97EA0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č</w:t>
            </w:r>
            <w:r w:rsidR="00A557AE"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="00A557AE"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dv</w:t>
            </w:r>
            <w:proofErr w:type="spellEnd"/>
            <w:r w:rsidR="00A557AE"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. 3</w:t>
            </w:r>
            <w:r w:rsidR="006928ED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1</w:t>
            </w:r>
            <w:r w:rsidR="00866C65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2</w:t>
            </w:r>
            <w:r w:rsidR="00A557A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 </w:t>
            </w:r>
            <w:r w:rsidR="00A557AE"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vedoucí katedry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BDDA" w14:textId="0BC4EFAB" w:rsidR="00A557AE" w:rsidRPr="005D2E06" w:rsidRDefault="00A557AE" w:rsidP="009C7E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úterý </w:t>
            </w:r>
            <w:proofErr w:type="gramStart"/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1</w:t>
            </w:r>
            <w:r w:rsidR="0078252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6</w:t>
            </w: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- 1</w:t>
            </w:r>
            <w:r w:rsidR="0078252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8</w:t>
            </w:r>
            <w:proofErr w:type="gramEnd"/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hod.</w:t>
            </w:r>
          </w:p>
        </w:tc>
      </w:tr>
      <w:tr w:rsidR="00A557AE" w:rsidRPr="005D2E06" w14:paraId="3A9EAC3B" w14:textId="77777777" w:rsidTr="006928ED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6752D" w14:textId="77777777" w:rsidR="00A557AE" w:rsidRPr="002C5D1E" w:rsidRDefault="00A557AE" w:rsidP="009C7E9F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hyperlink r:id="rId4" w:history="1">
              <w:r w:rsidRPr="002C5D1E"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cs-CZ"/>
                </w:rPr>
                <w:t xml:space="preserve">tel. l. </w:t>
              </w:r>
              <w:r w:rsidR="00866C65" w:rsidRPr="002C5D1E"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cs-CZ"/>
                </w:rPr>
                <w:t>560</w:t>
              </w:r>
              <w:r w:rsidRPr="002C5D1E"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cs-CZ"/>
                </w:rPr>
                <w:t xml:space="preserve">, e-mail: grivna@prf.cuni.cz </w:t>
              </w:r>
            </w:hyperlink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FAFE" w14:textId="637F131E" w:rsidR="00A557AE" w:rsidRPr="005D2E06" w:rsidRDefault="00A557AE" w:rsidP="009C7E9F">
            <w:pPr>
              <w:spacing w:after="0" w:line="360" w:lineRule="auto"/>
              <w:rPr>
                <w:rFonts w:ascii="Arial" w:eastAsia="Times New Roman" w:hAnsi="Arial" w:cs="Arial"/>
                <w:color w:val="002060"/>
                <w:lang w:eastAsia="cs-CZ"/>
              </w:rPr>
            </w:pPr>
          </w:p>
        </w:tc>
      </w:tr>
      <w:tr w:rsidR="003E5C21" w:rsidRPr="005D2E06" w14:paraId="7D457E74" w14:textId="77777777" w:rsidTr="003E5C21">
        <w:trPr>
          <w:trHeight w:val="698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DFE51F" w14:textId="77777777" w:rsidR="003E5C21" w:rsidRDefault="003E5C21" w:rsidP="003E5C2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3E5C21">
              <w:rPr>
                <w:rFonts w:ascii="Arial" w:eastAsia="Times New Roman" w:hAnsi="Arial" w:cs="Arial"/>
                <w:color w:val="002060"/>
                <w:lang w:eastAsia="cs-CZ"/>
              </w:rPr>
              <w:t>JUDr. Mgr.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 </w:t>
            </w:r>
            <w:r w:rsidRPr="006F43EE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Marek Dvořák, </w:t>
            </w:r>
            <w:r w:rsidRPr="003E5C21">
              <w:rPr>
                <w:rFonts w:ascii="Arial" w:eastAsia="Times New Roman" w:hAnsi="Arial" w:cs="Arial"/>
                <w:color w:val="002060"/>
                <w:lang w:eastAsia="cs-CZ"/>
              </w:rPr>
              <w:t>Ph.D</w:t>
            </w:r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., č. </w:t>
            </w:r>
            <w:proofErr w:type="spellStart"/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dv</w:t>
            </w:r>
            <w:proofErr w:type="spellEnd"/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. 311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 </w:t>
            </w:r>
            <w:r w:rsidRPr="003E5C2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tajemník katedry</w:t>
            </w:r>
          </w:p>
          <w:p w14:paraId="58B88E39" w14:textId="6E9FC0B9" w:rsidR="003E5C21" w:rsidRPr="003E5C21" w:rsidRDefault="003E5C21" w:rsidP="003E5C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5C21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tel. l. 269, e-mail: dvorakm@prf.cuni.cz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4F0F" w14:textId="04E23F34" w:rsidR="003E5C21" w:rsidRDefault="003E5C21" w:rsidP="003E5C2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čtvrtek 1</w:t>
            </w:r>
            <w:r w:rsidR="0078252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</w:t>
            </w:r>
            <w:r w:rsidR="00782524"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1</w:t>
            </w:r>
            <w:r w:rsidR="0078252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5:30</w:t>
            </w: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hod.</w:t>
            </w:r>
          </w:p>
          <w:p w14:paraId="3B350D21" w14:textId="1D0D632E" w:rsidR="003E5C21" w:rsidRPr="004677ED" w:rsidRDefault="003E5C21" w:rsidP="003E5C21">
            <w:pPr>
              <w:spacing w:after="0" w:line="360" w:lineRule="auto"/>
              <w:rPr>
                <w:rFonts w:ascii="Arial" w:eastAsia="Times New Roman" w:hAnsi="Arial" w:cs="Arial"/>
                <w:b/>
                <w:color w:val="002060"/>
                <w:lang w:eastAsia="cs-CZ"/>
              </w:rPr>
            </w:pPr>
          </w:p>
        </w:tc>
      </w:tr>
      <w:tr w:rsidR="00CF0C8C" w:rsidRPr="006F43EE" w14:paraId="13076E9B" w14:textId="77777777" w:rsidTr="006928ED">
        <w:trPr>
          <w:trHeight w:val="300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21D16" w14:textId="2814C264" w:rsidR="00CF0C8C" w:rsidRPr="006F43EE" w:rsidRDefault="00CF0C8C" w:rsidP="00CF0C8C">
            <w:pPr>
              <w:spacing w:after="0" w:line="360" w:lineRule="auto"/>
            </w:pPr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JUDr.</w:t>
            </w:r>
            <w:r w:rsidRPr="006F43E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Jiří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Mulák</w:t>
            </w:r>
            <w:proofErr w:type="spellEnd"/>
            <w:r w:rsidRPr="006F43E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, </w:t>
            </w:r>
            <w:r w:rsidRPr="006F43EE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cs-CZ"/>
              </w:rPr>
              <w:t>Ph.D.,</w:t>
            </w:r>
            <w:r w:rsidRPr="006F43E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</w:t>
            </w:r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dv</w:t>
            </w:r>
            <w:proofErr w:type="spellEnd"/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. 31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0</w:t>
            </w:r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 </w:t>
            </w:r>
            <w:r w:rsidRPr="002269B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tajemník katedry</w:t>
            </w:r>
            <w:r w:rsidRPr="006F43E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C40A" w14:textId="603E428C" w:rsidR="00CF0C8C" w:rsidRPr="006F43EE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čtvrtek 1</w:t>
            </w:r>
            <w:r w:rsidR="0078252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- 1</w:t>
            </w:r>
            <w:r w:rsidR="0078252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4</w:t>
            </w: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hod.</w:t>
            </w:r>
          </w:p>
        </w:tc>
      </w:tr>
      <w:tr w:rsidR="00CF0C8C" w:rsidRPr="005D2E06" w14:paraId="13C3736D" w14:textId="77777777" w:rsidTr="006928ED">
        <w:trPr>
          <w:trHeight w:val="300"/>
        </w:trPr>
        <w:tc>
          <w:tcPr>
            <w:tcW w:w="674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AE1EA" w14:textId="6957963E" w:rsidR="00CF0C8C" w:rsidRPr="002C5D1E" w:rsidRDefault="00CF0C8C" w:rsidP="00CF0C8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C5D1E">
              <w:rPr>
                <w:rFonts w:ascii="Arial" w:hAnsi="Arial" w:cs="Arial"/>
                <w:color w:val="002060"/>
                <w:sz w:val="24"/>
                <w:szCs w:val="24"/>
              </w:rPr>
              <w:t xml:space="preserve">tel. l.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408</w:t>
            </w:r>
            <w:r w:rsidRPr="002C5D1E">
              <w:rPr>
                <w:rFonts w:ascii="Arial" w:hAnsi="Arial" w:cs="Arial"/>
                <w:color w:val="002060"/>
                <w:sz w:val="24"/>
                <w:szCs w:val="24"/>
              </w:rPr>
              <w:t xml:space="preserve"> , e-mail: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mulakj</w:t>
            </w:r>
            <w:r w:rsidRPr="002C5D1E">
              <w:rPr>
                <w:rFonts w:ascii="Arial" w:hAnsi="Arial" w:cs="Arial"/>
                <w:color w:val="002060"/>
                <w:sz w:val="24"/>
                <w:szCs w:val="24"/>
              </w:rPr>
              <w:t>@prf.cuni.cz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8AED" w14:textId="25A2AA2A" w:rsidR="00CF0C8C" w:rsidRPr="004D55F5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b/>
                <w:color w:val="002060"/>
                <w:lang w:eastAsia="cs-CZ"/>
              </w:rPr>
            </w:pPr>
          </w:p>
        </w:tc>
      </w:tr>
      <w:tr w:rsidR="00CF0C8C" w:rsidRPr="005D2E06" w14:paraId="00F9E96E" w14:textId="77777777" w:rsidTr="002F05CB">
        <w:trPr>
          <w:trHeight w:val="315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E175" w14:textId="77777777" w:rsidR="00CF0C8C" w:rsidRPr="005D2E06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Martina Bárová, č. </w:t>
            </w:r>
            <w:proofErr w:type="spellStart"/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dv</w:t>
            </w:r>
            <w:proofErr w:type="spellEnd"/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. 314 – </w:t>
            </w:r>
            <w:r w:rsidRPr="00B77B7A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>sekretářka katedry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1C92" w14:textId="77777777" w:rsidR="00CF0C8C" w:rsidRPr="005D2E06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po - čt 9 - 11 hod.</w:t>
            </w:r>
          </w:p>
        </w:tc>
      </w:tr>
      <w:tr w:rsidR="00CF0C8C" w:rsidRPr="005D2E06" w14:paraId="5F043863" w14:textId="77777777" w:rsidTr="00A63474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7CD304" w14:textId="77777777" w:rsidR="00CF0C8C" w:rsidRPr="00151013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151013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tel. l. 575, e-mail: barova@prf.cuni.cz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00D1" w14:textId="6C66C78D" w:rsidR="00CF0C8C" w:rsidRPr="005D2E06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color w:val="002060"/>
                <w:lang w:eastAsia="cs-CZ"/>
              </w:rPr>
            </w:pPr>
          </w:p>
        </w:tc>
      </w:tr>
      <w:tr w:rsidR="00CF0C8C" w:rsidRPr="005D2E06" w14:paraId="338DB696" w14:textId="77777777" w:rsidTr="00A557AE">
        <w:trPr>
          <w:trHeight w:val="315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31F4" w14:textId="5DA0BF1F" w:rsidR="00CF0C8C" w:rsidRPr="005D2E06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prof. JUDr. </w:t>
            </w: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Jan Musil,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 CSc., č. </w:t>
            </w:r>
            <w:proofErr w:type="spellStart"/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dv</w:t>
            </w:r>
            <w:proofErr w:type="spellEnd"/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. 313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, </w:t>
            </w:r>
            <w:r w:rsidRPr="002269B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emeritní profesor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152A" w14:textId="77777777" w:rsidR="00CF0C8C" w:rsidRPr="005D2E06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eastAsia="cs-CZ"/>
              </w:rPr>
              <w:t>dle dohody</w:t>
            </w:r>
          </w:p>
        </w:tc>
      </w:tr>
      <w:tr w:rsidR="00CF0C8C" w:rsidRPr="005D2E06" w14:paraId="629BC81D" w14:textId="77777777" w:rsidTr="00A63474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A27986" w14:textId="77777777" w:rsidR="00CF0C8C" w:rsidRPr="00151013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151013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tel. l. 559, e-mail: Jan.Musil7@seznam.cz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EC23" w14:textId="3E025233" w:rsidR="00CF0C8C" w:rsidRPr="005D2E06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color w:val="002060"/>
                <w:lang w:eastAsia="cs-CZ"/>
              </w:rPr>
            </w:pPr>
          </w:p>
        </w:tc>
      </w:tr>
      <w:tr w:rsidR="00CF0C8C" w:rsidRPr="005D2E06" w14:paraId="36D550B7" w14:textId="77777777" w:rsidTr="00A557AE">
        <w:trPr>
          <w:trHeight w:val="315"/>
        </w:trPr>
        <w:tc>
          <w:tcPr>
            <w:tcW w:w="6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F2BB" w14:textId="77777777" w:rsidR="00CF0C8C" w:rsidRPr="005D2E06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prof</w:t>
            </w: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. 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JUDr.</w:t>
            </w: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Pavel Šámal, 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Ph.D., č. </w:t>
            </w:r>
            <w:proofErr w:type="spellStart"/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dv</w:t>
            </w:r>
            <w:proofErr w:type="spellEnd"/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. 3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9C85" w14:textId="77777777" w:rsidR="00CF0C8C" w:rsidRPr="005D2E06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dle dohody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F0C8C" w:rsidRPr="005D2E06" w14:paraId="300F9079" w14:textId="77777777" w:rsidTr="00A63474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65160" w14:textId="77777777" w:rsidR="00CF0C8C" w:rsidRPr="00151013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hyperlink r:id="rId5" w:history="1">
              <w:r w:rsidRPr="00151013"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cs-CZ"/>
                </w:rPr>
                <w:t>tel. l. 559, e-mail: samal@prf.cuni.cz</w:t>
              </w:r>
            </w:hyperlink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A1FF" w14:textId="7A18509B" w:rsidR="00CF0C8C" w:rsidRPr="005D2E06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color w:val="002060"/>
                <w:lang w:eastAsia="cs-CZ"/>
              </w:rPr>
            </w:pPr>
          </w:p>
        </w:tc>
      </w:tr>
      <w:tr w:rsidR="00CF0C8C" w:rsidRPr="006F43EE" w14:paraId="447CD718" w14:textId="77777777" w:rsidTr="00A557AE">
        <w:trPr>
          <w:trHeight w:val="315"/>
        </w:trPr>
        <w:tc>
          <w:tcPr>
            <w:tcW w:w="6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4DD1" w14:textId="77777777" w:rsidR="00CF0C8C" w:rsidRPr="006F43EE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doc. JUDr. Mgr. </w:t>
            </w:r>
            <w:r w:rsidRPr="006F43E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Jana Navrátilová, </w:t>
            </w:r>
            <w:r w:rsidRPr="006F43EE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cs-CZ"/>
              </w:rPr>
              <w:t>Ph.D.</w:t>
            </w:r>
            <w:r w:rsidRPr="006F43E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</w:t>
            </w:r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dv</w:t>
            </w:r>
            <w:proofErr w:type="spellEnd"/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. 203 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3F4A" w14:textId="7055E044" w:rsidR="00CF0C8C" w:rsidRPr="006F43EE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středa </w:t>
            </w:r>
            <w:r w:rsidR="0078252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</w:t>
            </w:r>
            <w:r w:rsidR="0078252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1</w:t>
            </w:r>
            <w:r w:rsidR="0078252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0</w:t>
            </w: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hod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.</w:t>
            </w:r>
          </w:p>
        </w:tc>
      </w:tr>
      <w:tr w:rsidR="00CF0C8C" w:rsidRPr="006F43EE" w14:paraId="73EAFF56" w14:textId="77777777" w:rsidTr="00A63474">
        <w:trPr>
          <w:trHeight w:val="315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48C10" w14:textId="77777777" w:rsidR="00CF0C8C" w:rsidRPr="00151013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151013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tel. l. 434, e-mail: </w:t>
            </w:r>
            <w:proofErr w:type="spellStart"/>
            <w:r w:rsidRPr="00151013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novakoja</w:t>
            </w:r>
            <w:proofErr w:type="spellEnd"/>
            <w:r w:rsidRPr="00151013">
              <w:rPr>
                <w:rFonts w:ascii="Arial" w:eastAsia="Times New Roman" w:hAnsi="Arial" w:cs="Arial"/>
                <w:color w:val="002060"/>
                <w:sz w:val="24"/>
                <w:szCs w:val="24"/>
                <w:lang w:val="de-DE" w:eastAsia="cs-CZ"/>
              </w:rPr>
              <w:t>@p</w:t>
            </w:r>
            <w:r w:rsidRPr="00151013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rf.cuni.cz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FB35" w14:textId="11D94199" w:rsidR="00CF0C8C" w:rsidRPr="006F43EE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b/>
                <w:color w:val="002060"/>
                <w:lang w:eastAsia="cs-CZ"/>
              </w:rPr>
            </w:pPr>
          </w:p>
        </w:tc>
      </w:tr>
      <w:tr w:rsidR="00CF0C8C" w:rsidRPr="006F43EE" w14:paraId="55CCCC43" w14:textId="77777777" w:rsidTr="00397FB4">
        <w:trPr>
          <w:trHeight w:val="315"/>
        </w:trPr>
        <w:tc>
          <w:tcPr>
            <w:tcW w:w="6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27357" w14:textId="77777777" w:rsidR="00CF0C8C" w:rsidRPr="006F43EE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color w:val="002060"/>
                <w:lang w:eastAsia="cs-CZ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doc. </w:t>
            </w:r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JUDr.</w:t>
            </w:r>
            <w:r w:rsidRPr="006F43E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Vladimír Pelc, </w:t>
            </w:r>
            <w:r w:rsidRPr="006F43EE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cs-CZ"/>
              </w:rPr>
              <w:t>Ph.D.,</w:t>
            </w:r>
            <w:r w:rsidRPr="006F43E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</w:t>
            </w:r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dv</w:t>
            </w:r>
            <w:proofErr w:type="spellEnd"/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. 203 </w:t>
            </w:r>
            <w:r w:rsidRPr="006F43E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9611" w14:textId="08F0FFE4" w:rsidR="00CF0C8C" w:rsidRPr="006F43EE" w:rsidRDefault="00782524" w:rsidP="00CF0C8C">
            <w:pPr>
              <w:spacing w:after="0" w:line="360" w:lineRule="auto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>čtvrtek</w:t>
            </w:r>
            <w:r w:rsidR="00CF0C8C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>11:30</w:t>
            </w:r>
            <w:r w:rsidR="00CF0C8C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-</w:t>
            </w:r>
            <w:r w:rsidR="00CF0C8C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 1</w:t>
            </w:r>
            <w:r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>3:30</w:t>
            </w:r>
            <w:r w:rsidR="00CF0C8C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 hod.</w:t>
            </w:r>
          </w:p>
        </w:tc>
      </w:tr>
      <w:tr w:rsidR="00CF0C8C" w:rsidRPr="005D2E06" w14:paraId="1F1D7F67" w14:textId="77777777" w:rsidTr="00A63474">
        <w:trPr>
          <w:trHeight w:val="315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5081F" w14:textId="77777777" w:rsidR="00CF0C8C" w:rsidRPr="00151013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hyperlink r:id="rId6" w:history="1">
              <w:r w:rsidRPr="00151013"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cs-CZ"/>
                </w:rPr>
                <w:t>tel. l. 434, e-mail: pelc@prf.cuni.cz</w:t>
              </w:r>
            </w:hyperlink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68AD" w14:textId="56B644A7" w:rsidR="00CF0C8C" w:rsidRPr="005D2E06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</w:pPr>
          </w:p>
        </w:tc>
      </w:tr>
      <w:tr w:rsidR="00CF0C8C" w:rsidRPr="005D2E06" w14:paraId="437A9BAC" w14:textId="77777777" w:rsidTr="00877CF7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61FE" w14:textId="5D7A1EC2" w:rsidR="00CF0C8C" w:rsidRPr="005D2E06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color w:val="002060"/>
                <w:lang w:eastAsia="cs-CZ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doc. 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JUDr. </w:t>
            </w: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Lukáš Bohuslav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, Ph.D., č.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310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235E" w14:textId="3CCE0F4D" w:rsidR="00CF0C8C" w:rsidRPr="005D2E06" w:rsidRDefault="00CF0C8C" w:rsidP="00CF0C8C">
            <w:pPr>
              <w:spacing w:after="0" w:line="360" w:lineRule="auto"/>
              <w:rPr>
                <w:rFonts w:ascii="Arial" w:eastAsia="Times New Roman" w:hAnsi="Arial" w:cs="Arial"/>
                <w:color w:val="00206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středa 10 - 12</w:t>
            </w: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hod.</w:t>
            </w:r>
          </w:p>
        </w:tc>
      </w:tr>
      <w:tr w:rsidR="006E111F" w:rsidRPr="005D2E06" w14:paraId="068BD7ED" w14:textId="77777777" w:rsidTr="00877CF7">
        <w:trPr>
          <w:trHeight w:val="315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2FD1C" w14:textId="77777777" w:rsidR="006E111F" w:rsidRPr="00151013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hyperlink r:id="rId7" w:history="1">
              <w:r w:rsidRPr="00151013"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cs-CZ"/>
                </w:rPr>
                <w:t xml:space="preserve">tel. l. 516, e-mail: bohuslav@prf.cuni.cz </w:t>
              </w:r>
            </w:hyperlink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FD07" w14:textId="29748BBE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</w:pPr>
          </w:p>
        </w:tc>
      </w:tr>
      <w:tr w:rsidR="006E111F" w:rsidRPr="005D2E06" w14:paraId="2496A95D" w14:textId="77777777" w:rsidTr="002F05CB">
        <w:trPr>
          <w:trHeight w:val="315"/>
        </w:trPr>
        <w:tc>
          <w:tcPr>
            <w:tcW w:w="6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BA60" w14:textId="25009F83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JUDr. </w:t>
            </w: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Rudolf Vokoun, 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CSc., č. </w:t>
            </w:r>
            <w:proofErr w:type="spellStart"/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dv</w:t>
            </w:r>
            <w:proofErr w:type="spellEnd"/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202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C26D" w14:textId="6A84A26B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středa 1</w:t>
            </w:r>
            <w:r w:rsidR="0078252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3:30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</w:t>
            </w:r>
            <w:r w:rsidR="0078252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1</w:t>
            </w:r>
            <w:r w:rsidR="0078252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5:30</w:t>
            </w: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hod.</w:t>
            </w:r>
          </w:p>
        </w:tc>
      </w:tr>
      <w:tr w:rsidR="006E111F" w:rsidRPr="005D2E06" w14:paraId="2581BA96" w14:textId="77777777" w:rsidTr="00A63474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C1F7D" w14:textId="77777777" w:rsidR="006E111F" w:rsidRPr="00151013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hyperlink r:id="rId8" w:history="1">
              <w:r w:rsidRPr="00151013"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cs-CZ"/>
                </w:rPr>
                <w:t>tel. l. 506, e-mail: vokoun@prf.cuni.cz</w:t>
              </w:r>
            </w:hyperlink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DBEB" w14:textId="7721C007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lang w:eastAsia="cs-CZ"/>
              </w:rPr>
            </w:pPr>
          </w:p>
        </w:tc>
      </w:tr>
      <w:tr w:rsidR="006E111F" w:rsidRPr="005D2E06" w14:paraId="62963E11" w14:textId="77777777" w:rsidTr="002F05CB">
        <w:trPr>
          <w:trHeight w:val="315"/>
        </w:trPr>
        <w:tc>
          <w:tcPr>
            <w:tcW w:w="6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DBD6" w14:textId="26BD1B1F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JUDr. </w:t>
            </w:r>
            <w:r w:rsidRPr="005D2E06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Dalibor </w:t>
            </w:r>
            <w:proofErr w:type="spellStart"/>
            <w:r w:rsidRPr="005D2E06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>Šelleng</w:t>
            </w:r>
            <w:proofErr w:type="spellEnd"/>
            <w:r w:rsidRPr="005D2E06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, 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Ph.D., č. </w:t>
            </w:r>
            <w:proofErr w:type="spellStart"/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dv</w:t>
            </w:r>
            <w:proofErr w:type="spellEnd"/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. 3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AEA8" w14:textId="78BE62F4" w:rsidR="006E111F" w:rsidRPr="00C95764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>pondělí 17</w:t>
            </w:r>
            <w:r w:rsidR="00782524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>:30</w:t>
            </w:r>
            <w:r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 </w:t>
            </w:r>
            <w:r w:rsidR="0078252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 18</w:t>
            </w:r>
            <w:r w:rsidR="00782524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>:30</w:t>
            </w:r>
            <w:r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 hod.</w:t>
            </w:r>
          </w:p>
        </w:tc>
      </w:tr>
      <w:tr w:rsidR="006E111F" w:rsidRPr="005D2E06" w14:paraId="773CA732" w14:textId="77777777" w:rsidTr="002F05CB">
        <w:trPr>
          <w:trHeight w:val="315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8069D" w14:textId="09DCA33A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tel. l.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268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, e-mail: selleng@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prf.cuni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.cz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9937" w14:textId="64D0BBBC" w:rsidR="006E111F" w:rsidRPr="00866C65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b/>
                <w:color w:val="002060"/>
                <w:lang w:eastAsia="cs-CZ"/>
              </w:rPr>
            </w:pPr>
          </w:p>
        </w:tc>
      </w:tr>
      <w:tr w:rsidR="006E111F" w:rsidRPr="005D2E06" w14:paraId="631E0C70" w14:textId="77777777" w:rsidTr="00B668C2">
        <w:trPr>
          <w:trHeight w:val="315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2FA8" w14:textId="77777777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JUDr. </w:t>
            </w:r>
            <w:r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>Jakub Drápal</w:t>
            </w:r>
            <w:r w:rsidRPr="005D2E06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M.Phil</w:t>
            </w:r>
            <w:proofErr w:type="spellEnd"/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., 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Ph.D., č. </w:t>
            </w:r>
            <w:proofErr w:type="spellStart"/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dv</w:t>
            </w:r>
            <w:proofErr w:type="spellEnd"/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313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4207" w14:textId="10D591CD" w:rsidR="006E111F" w:rsidRPr="005D2E06" w:rsidRDefault="00782524" w:rsidP="006E111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>úterý</w:t>
            </w:r>
            <w:r w:rsidR="006E111F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 1</w:t>
            </w:r>
            <w:r w:rsidR="0091608D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>0</w:t>
            </w:r>
            <w:r w:rsidR="006E111F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 - 1</w:t>
            </w:r>
            <w:r w:rsidR="0091608D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>2</w:t>
            </w:r>
            <w:r w:rsidR="006E111F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 hod.</w:t>
            </w:r>
          </w:p>
        </w:tc>
      </w:tr>
      <w:tr w:rsidR="006E111F" w:rsidRPr="005D2E06" w14:paraId="2763CEA2" w14:textId="77777777" w:rsidTr="002F05CB">
        <w:trPr>
          <w:trHeight w:val="80"/>
        </w:trPr>
        <w:tc>
          <w:tcPr>
            <w:tcW w:w="6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154F" w14:textId="77777777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tel. l.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559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, e-mail: </w:t>
            </w:r>
            <w:r w:rsidRPr="00434C5D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drapalja@prf.cuni.cz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2B66" w14:textId="36BF0A6B" w:rsidR="006E111F" w:rsidRPr="00866C65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lang w:eastAsia="cs-CZ"/>
              </w:rPr>
            </w:pPr>
          </w:p>
        </w:tc>
      </w:tr>
      <w:tr w:rsidR="006E111F" w:rsidRPr="005D2E06" w14:paraId="47072F8B" w14:textId="77777777" w:rsidTr="007554EF">
        <w:trPr>
          <w:trHeight w:val="315"/>
        </w:trPr>
        <w:tc>
          <w:tcPr>
            <w:tcW w:w="6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E9E1" w14:textId="77777777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JUDr. </w:t>
            </w: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Jiří Říha, </w:t>
            </w:r>
            <w:r w:rsidRPr="005D2E06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cs-CZ"/>
              </w:rPr>
              <w:t>Ph.D.,</w:t>
            </w: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dv</w:t>
            </w:r>
            <w:proofErr w:type="spellEnd"/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. 3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2C16" w14:textId="1B156B88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pondělí </w:t>
            </w:r>
            <w:proofErr w:type="gramStart"/>
            <w:r w:rsidR="00782524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>8</w:t>
            </w:r>
            <w:r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 - 1</w:t>
            </w:r>
            <w:r w:rsidR="00782524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>0</w:t>
            </w:r>
            <w:proofErr w:type="gramEnd"/>
            <w:r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 hod.</w:t>
            </w:r>
          </w:p>
        </w:tc>
      </w:tr>
      <w:tr w:rsidR="006E111F" w:rsidRPr="005D2E06" w14:paraId="05DBA1DF" w14:textId="77777777" w:rsidTr="00A63474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7C262" w14:textId="77777777" w:rsidR="006E111F" w:rsidRPr="00151013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hyperlink r:id="rId9" w:history="1">
              <w:r w:rsidRPr="00151013"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cs-CZ"/>
                </w:rPr>
                <w:t>tel. l. 559, e-mail: rihaj@prf.cuni.cz</w:t>
              </w:r>
            </w:hyperlink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101B" w14:textId="59FF6CA8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lang w:eastAsia="cs-CZ"/>
              </w:rPr>
            </w:pPr>
          </w:p>
        </w:tc>
      </w:tr>
      <w:tr w:rsidR="006E111F" w:rsidRPr="006F43EE" w14:paraId="3280C250" w14:textId="77777777" w:rsidTr="004139D7">
        <w:trPr>
          <w:trHeight w:val="315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951E" w14:textId="3B39DDA2" w:rsidR="006E111F" w:rsidRPr="006F43EE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JUDr. </w:t>
            </w:r>
            <w:r w:rsidRPr="002269B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Martin Richter</w:t>
            </w:r>
            <w:r w:rsidRPr="006F43EE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 xml:space="preserve">, </w:t>
            </w:r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Ph.D., č. </w:t>
            </w:r>
            <w:proofErr w:type="spellStart"/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dv</w:t>
            </w:r>
            <w:proofErr w:type="spellEnd"/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. 311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8713" w14:textId="40FD4E1E" w:rsidR="006E111F" w:rsidRPr="006F43EE" w:rsidRDefault="00782524" w:rsidP="006E111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cs-CZ"/>
              </w:rPr>
              <w:t>dle dohody (tvůrčí volno)</w:t>
            </w:r>
          </w:p>
        </w:tc>
      </w:tr>
      <w:tr w:rsidR="006E111F" w:rsidRPr="005D2E06" w14:paraId="7BB67CAD" w14:textId="77777777" w:rsidTr="002F05CB">
        <w:trPr>
          <w:trHeight w:val="315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4BCF" w14:textId="2E072691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tel. l. 269, e-mail: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richter</w:t>
            </w:r>
            <w:r w:rsidRPr="006F43EE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m@prf.cuni.cz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0863" w14:textId="36F8554E" w:rsidR="006E111F" w:rsidRPr="00866C65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lang w:eastAsia="cs-CZ"/>
              </w:rPr>
            </w:pPr>
          </w:p>
        </w:tc>
      </w:tr>
      <w:tr w:rsidR="006E111F" w:rsidRPr="005D2E06" w14:paraId="0437B93A" w14:textId="77777777" w:rsidTr="00877CF7">
        <w:trPr>
          <w:trHeight w:val="315"/>
        </w:trPr>
        <w:tc>
          <w:tcPr>
            <w:tcW w:w="6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FA53" w14:textId="731A936F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JUDr. </w:t>
            </w:r>
            <w:r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Jaromír Hořák</w:t>
            </w: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, Ph.D., č. </w:t>
            </w:r>
            <w:proofErr w:type="spellStart"/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dv</w:t>
            </w:r>
            <w:proofErr w:type="spellEnd"/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202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1733" w14:textId="5C37F352" w:rsidR="006E111F" w:rsidRPr="005D2E06" w:rsidRDefault="00782524" w:rsidP="006E111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středa</w:t>
            </w:r>
            <w:r w:rsidR="006E111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6E111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4</w:t>
            </w:r>
            <w:r w:rsidR="006E111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- 1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6</w:t>
            </w:r>
            <w:proofErr w:type="gramEnd"/>
            <w:r w:rsidR="006E111F"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hod.</w:t>
            </w:r>
          </w:p>
        </w:tc>
      </w:tr>
      <w:tr w:rsidR="006E111F" w:rsidRPr="005D2E06" w14:paraId="16AD8374" w14:textId="77777777" w:rsidTr="00A63474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9944D" w14:textId="72D6A487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lang w:eastAsia="cs-CZ"/>
              </w:rPr>
            </w:pPr>
            <w:hyperlink r:id="rId10" w:history="1">
              <w:r w:rsidRPr="005D2E06">
                <w:rPr>
                  <w:rFonts w:ascii="Arial" w:eastAsia="Times New Roman" w:hAnsi="Arial" w:cs="Arial"/>
                  <w:color w:val="002060"/>
                  <w:lang w:eastAsia="cs-CZ"/>
                </w:rPr>
                <w:t xml:space="preserve">tel. l. </w:t>
              </w:r>
              <w:r>
                <w:rPr>
                  <w:rFonts w:ascii="Arial" w:eastAsia="Times New Roman" w:hAnsi="Arial" w:cs="Arial"/>
                  <w:color w:val="002060"/>
                  <w:lang w:eastAsia="cs-CZ"/>
                </w:rPr>
                <w:t>507</w:t>
              </w:r>
              <w:r w:rsidRPr="005D2E06">
                <w:rPr>
                  <w:rFonts w:ascii="Arial" w:eastAsia="Times New Roman" w:hAnsi="Arial" w:cs="Arial"/>
                  <w:color w:val="002060"/>
                  <w:lang w:eastAsia="cs-CZ"/>
                </w:rPr>
                <w:t xml:space="preserve">, </w:t>
              </w:r>
              <w:r w:rsidRPr="006F43EE"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cs-CZ"/>
                </w:rPr>
                <w:t xml:space="preserve">e-mail: </w:t>
              </w:r>
              <w: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cs-CZ"/>
                </w:rPr>
                <w:t>h</w:t>
              </w:r>
              <w:r w:rsidRPr="006F43EE"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cs-CZ"/>
                </w:rPr>
                <w:t>orak@prf.cuni.cz</w:t>
              </w:r>
              <w:r>
                <w:rPr>
                  <w:rFonts w:ascii="Arial" w:eastAsia="Times New Roman" w:hAnsi="Arial" w:cs="Arial"/>
                  <w:color w:val="002060"/>
                  <w:lang w:eastAsia="cs-CZ"/>
                </w:rPr>
                <w:t xml:space="preserve"> </w:t>
              </w:r>
            </w:hyperlink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2A96" w14:textId="6FED56DE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lang w:eastAsia="cs-CZ"/>
              </w:rPr>
            </w:pPr>
          </w:p>
        </w:tc>
      </w:tr>
      <w:tr w:rsidR="006E111F" w:rsidRPr="005D2E06" w14:paraId="09F3A02B" w14:textId="77777777" w:rsidTr="00366963">
        <w:trPr>
          <w:trHeight w:val="315"/>
        </w:trPr>
        <w:tc>
          <w:tcPr>
            <w:tcW w:w="6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AD25" w14:textId="77777777" w:rsidR="006E111F" w:rsidRPr="007445F4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</w:pPr>
            <w:r w:rsidRPr="007445F4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JUDr. </w:t>
            </w:r>
            <w:r w:rsidRPr="007445F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Andrea Beranová</w:t>
            </w:r>
            <w:r w:rsidRPr="007445F4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 xml:space="preserve">, Ph.D., č. </w:t>
            </w:r>
            <w:proofErr w:type="spellStart"/>
            <w:r w:rsidRPr="007445F4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dv</w:t>
            </w:r>
            <w:proofErr w:type="spellEnd"/>
            <w:r w:rsidRPr="007445F4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. 315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1A2B" w14:textId="09A05E46" w:rsidR="006E111F" w:rsidRPr="005D2E06" w:rsidRDefault="00782524" w:rsidP="006E111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čtvrtek</w:t>
            </w:r>
            <w:r w:rsidR="006E111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11:30</w:t>
            </w:r>
            <w:r w:rsidR="006E111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-</w:t>
            </w:r>
            <w:r w:rsidR="006E111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1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>2:30</w:t>
            </w:r>
            <w:r w:rsidR="006E111F" w:rsidRPr="005D2E0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cs-CZ"/>
              </w:rPr>
              <w:t xml:space="preserve"> hod.</w:t>
            </w:r>
          </w:p>
        </w:tc>
      </w:tr>
      <w:tr w:rsidR="006E111F" w:rsidRPr="005D2E06" w14:paraId="1AA79FA0" w14:textId="77777777" w:rsidTr="00877CF7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43C1B" w14:textId="77777777" w:rsidR="006E111F" w:rsidRPr="005D2E06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lang w:eastAsia="cs-CZ"/>
              </w:rPr>
            </w:pPr>
            <w:r w:rsidRPr="005D2E06">
              <w:rPr>
                <w:rFonts w:ascii="Arial" w:eastAsia="Times New Roman" w:hAnsi="Arial" w:cs="Arial"/>
                <w:color w:val="002060"/>
                <w:sz w:val="24"/>
                <w:szCs w:val="24"/>
                <w:lang w:eastAsia="cs-CZ"/>
              </w:rPr>
              <w:t>tel. l. 268, e-mail.: beranoa@prf.cuni.cz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B146" w14:textId="7F2A7210" w:rsidR="006E111F" w:rsidRPr="00866C65" w:rsidRDefault="006E111F" w:rsidP="006E111F">
            <w:pPr>
              <w:spacing w:after="0" w:line="360" w:lineRule="auto"/>
              <w:rPr>
                <w:rFonts w:ascii="Arial" w:eastAsia="Times New Roman" w:hAnsi="Arial" w:cs="Arial"/>
                <w:color w:val="002060"/>
                <w:lang w:eastAsia="cs-CZ"/>
              </w:rPr>
            </w:pPr>
          </w:p>
        </w:tc>
      </w:tr>
    </w:tbl>
    <w:p w14:paraId="2BA384C2" w14:textId="35F3B2B3" w:rsidR="00112D3C" w:rsidRPr="000613A8" w:rsidRDefault="00112D3C" w:rsidP="002269B6">
      <w:pPr>
        <w:rPr>
          <w:rFonts w:ascii="Arial" w:hAnsi="Arial" w:cs="Arial"/>
          <w:color w:val="FF0000"/>
          <w:sz w:val="24"/>
          <w:szCs w:val="24"/>
        </w:rPr>
      </w:pPr>
    </w:p>
    <w:sectPr w:rsidR="00112D3C" w:rsidRPr="000613A8" w:rsidSect="006928ED"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5C"/>
    <w:rsid w:val="00036107"/>
    <w:rsid w:val="000503E0"/>
    <w:rsid w:val="000613A8"/>
    <w:rsid w:val="00075D80"/>
    <w:rsid w:val="00085E5C"/>
    <w:rsid w:val="000A2BE9"/>
    <w:rsid w:val="000F2979"/>
    <w:rsid w:val="00112D3C"/>
    <w:rsid w:val="00120368"/>
    <w:rsid w:val="00125A6F"/>
    <w:rsid w:val="00125D45"/>
    <w:rsid w:val="00151013"/>
    <w:rsid w:val="001611CA"/>
    <w:rsid w:val="001A3801"/>
    <w:rsid w:val="001D1267"/>
    <w:rsid w:val="002269B6"/>
    <w:rsid w:val="00260266"/>
    <w:rsid w:val="00263618"/>
    <w:rsid w:val="002B1F27"/>
    <w:rsid w:val="002B5045"/>
    <w:rsid w:val="002C5D1E"/>
    <w:rsid w:val="002C63FD"/>
    <w:rsid w:val="003464AF"/>
    <w:rsid w:val="003500A1"/>
    <w:rsid w:val="003704F9"/>
    <w:rsid w:val="00386F7D"/>
    <w:rsid w:val="003D14D6"/>
    <w:rsid w:val="003E2F39"/>
    <w:rsid w:val="003E5C21"/>
    <w:rsid w:val="004079BE"/>
    <w:rsid w:val="00413A2F"/>
    <w:rsid w:val="00424C57"/>
    <w:rsid w:val="004266AA"/>
    <w:rsid w:val="00434C5D"/>
    <w:rsid w:val="004404B6"/>
    <w:rsid w:val="004555B6"/>
    <w:rsid w:val="00462195"/>
    <w:rsid w:val="00467428"/>
    <w:rsid w:val="004B4A23"/>
    <w:rsid w:val="004D55F5"/>
    <w:rsid w:val="004E1C03"/>
    <w:rsid w:val="005434F3"/>
    <w:rsid w:val="00545748"/>
    <w:rsid w:val="00575AD6"/>
    <w:rsid w:val="005D2D68"/>
    <w:rsid w:val="005D2E06"/>
    <w:rsid w:val="005E01E5"/>
    <w:rsid w:val="005F2B6E"/>
    <w:rsid w:val="006116AB"/>
    <w:rsid w:val="00630838"/>
    <w:rsid w:val="00631DBB"/>
    <w:rsid w:val="00677669"/>
    <w:rsid w:val="006879C1"/>
    <w:rsid w:val="006928ED"/>
    <w:rsid w:val="006A32A0"/>
    <w:rsid w:val="006E111F"/>
    <w:rsid w:val="006F3F0B"/>
    <w:rsid w:val="006F43EE"/>
    <w:rsid w:val="007445F4"/>
    <w:rsid w:val="00782524"/>
    <w:rsid w:val="007A6278"/>
    <w:rsid w:val="007B52C2"/>
    <w:rsid w:val="007D3B34"/>
    <w:rsid w:val="007E0FB3"/>
    <w:rsid w:val="007E46EC"/>
    <w:rsid w:val="00806ED8"/>
    <w:rsid w:val="00851A16"/>
    <w:rsid w:val="00866B65"/>
    <w:rsid w:val="00866C65"/>
    <w:rsid w:val="00870189"/>
    <w:rsid w:val="008F1676"/>
    <w:rsid w:val="0090392B"/>
    <w:rsid w:val="00906FF2"/>
    <w:rsid w:val="0091608D"/>
    <w:rsid w:val="00941733"/>
    <w:rsid w:val="009753A7"/>
    <w:rsid w:val="009A3850"/>
    <w:rsid w:val="009A397E"/>
    <w:rsid w:val="009D4E57"/>
    <w:rsid w:val="009F76B6"/>
    <w:rsid w:val="00A31403"/>
    <w:rsid w:val="00A45486"/>
    <w:rsid w:val="00A557AE"/>
    <w:rsid w:val="00A569D0"/>
    <w:rsid w:val="00A63474"/>
    <w:rsid w:val="00A91205"/>
    <w:rsid w:val="00A94ED1"/>
    <w:rsid w:val="00AC2867"/>
    <w:rsid w:val="00AC698C"/>
    <w:rsid w:val="00AD74D7"/>
    <w:rsid w:val="00B1111D"/>
    <w:rsid w:val="00B50392"/>
    <w:rsid w:val="00B77B7A"/>
    <w:rsid w:val="00B900B2"/>
    <w:rsid w:val="00B97C0E"/>
    <w:rsid w:val="00BB1AF0"/>
    <w:rsid w:val="00BC1C61"/>
    <w:rsid w:val="00C216B3"/>
    <w:rsid w:val="00C22EE7"/>
    <w:rsid w:val="00C9110C"/>
    <w:rsid w:val="00C95764"/>
    <w:rsid w:val="00CB656F"/>
    <w:rsid w:val="00CD4506"/>
    <w:rsid w:val="00CF0C8C"/>
    <w:rsid w:val="00D063ED"/>
    <w:rsid w:val="00D12D1F"/>
    <w:rsid w:val="00D7594A"/>
    <w:rsid w:val="00DA1547"/>
    <w:rsid w:val="00DC3E83"/>
    <w:rsid w:val="00E329E6"/>
    <w:rsid w:val="00E456C7"/>
    <w:rsid w:val="00E47A55"/>
    <w:rsid w:val="00E74D9D"/>
    <w:rsid w:val="00EE08C6"/>
    <w:rsid w:val="00F44123"/>
    <w:rsid w:val="00F54EF4"/>
    <w:rsid w:val="00F633B5"/>
    <w:rsid w:val="00F66863"/>
    <w:rsid w:val="00F97EA0"/>
    <w:rsid w:val="00FA62F6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EC61"/>
  <w15:docId w15:val="{E1C1906C-CFD5-4C85-B4DA-E9F7EE2B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5E5C"/>
    <w:rPr>
      <w:color w:val="0000FF"/>
      <w:u w:val="single"/>
    </w:rPr>
  </w:style>
  <w:style w:type="paragraph" w:styleId="Bezmezer">
    <w:name w:val="No Spacing"/>
    <w:uiPriority w:val="1"/>
    <w:qFormat/>
    <w:rsid w:val="009753A7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D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koun@prf.cun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huslav@prf.cuni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lc@prf.cuni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mal@prf.cuni.cz" TargetMode="External"/><Relationship Id="rId10" Type="http://schemas.openxmlformats.org/officeDocument/2006/relationships/hyperlink" Target="mailto:horak@prf.cuni.cz" TargetMode="External"/><Relationship Id="rId4" Type="http://schemas.openxmlformats.org/officeDocument/2006/relationships/hyperlink" Target="mailto:grivna@ius.prf.cuni.cz" TargetMode="External"/><Relationship Id="rId9" Type="http://schemas.openxmlformats.org/officeDocument/2006/relationships/hyperlink" Target="mailto:riha@prf.c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Barova</dc:creator>
  <cp:lastModifiedBy>Martina Bárová</cp:lastModifiedBy>
  <cp:revision>3</cp:revision>
  <cp:lastPrinted>2025-02-05T08:48:00Z</cp:lastPrinted>
  <dcterms:created xsi:type="dcterms:W3CDTF">2025-02-05T09:06:00Z</dcterms:created>
  <dcterms:modified xsi:type="dcterms:W3CDTF">2025-02-28T08:38:00Z</dcterms:modified>
</cp:coreProperties>
</file>