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b/>
          <w:sz w:val="36"/>
          <w:szCs w:val="22"/>
        </w:rPr>
      </w:pPr>
      <w:r w:rsidRPr="00A334F8">
        <w:rPr>
          <w:rFonts w:asciiTheme="majorHAnsi" w:hAnsiTheme="majorHAnsi"/>
          <w:b/>
          <w:sz w:val="36"/>
          <w:szCs w:val="22"/>
        </w:rPr>
        <w:t>Dohoda o pracovní činnosti</w:t>
      </w:r>
    </w:p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sz w:val="22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(dle § 74, 76 a 77 zákoníku práce)</w:t>
      </w:r>
    </w:p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sz w:val="14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max. 0,5 úvazku pracovní doby za měsíc</w:t>
      </w:r>
    </w:p>
    <w:p w:rsidR="00F169AA" w:rsidRPr="00432163" w:rsidRDefault="00F169AA" w:rsidP="00F169AA">
      <w:pPr>
        <w:pStyle w:val="Zkladntext"/>
        <w:tabs>
          <w:tab w:val="left" w:pos="5782"/>
        </w:tabs>
        <w:ind w:left="117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439ECB5A766546F1B54C7D9971421F21"/>
          </w:placeholder>
          <w:showingPlcHdr/>
          <w15:color w:val="FF0000"/>
          <w:text/>
        </w:sdtPr>
        <w:sdtEndPr/>
        <w:sdtContent>
          <w:r w:rsidR="00020C7C"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883084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F169AA" w:rsidRPr="00432163" w:rsidRDefault="00C948DC" w:rsidP="00F169AA">
      <w:pPr>
        <w:pStyle w:val="Nadpis1"/>
        <w:ind w:left="818" w:right="818"/>
        <w:jc w:val="center"/>
        <w:rPr>
          <w:rFonts w:asciiTheme="majorHAnsi" w:hAnsiTheme="majorHAnsi"/>
          <w:sz w:val="22"/>
          <w:szCs w:val="22"/>
        </w:rPr>
      </w:pPr>
      <w:r w:rsidRPr="00C948DC">
        <w:rPr>
          <w:rFonts w:asciiTheme="majorHAnsi" w:hAnsiTheme="majorHAnsi"/>
          <w:sz w:val="22"/>
          <w:szCs w:val="22"/>
        </w:rPr>
        <w:t xml:space="preserve">prof. JUDr. Radimem Boháčem, Ph.D. </w:t>
      </w:r>
    </w:p>
    <w:p w:rsidR="00F169AA" w:rsidRPr="00432163" w:rsidRDefault="00F169AA" w:rsidP="00F169AA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F169AA" w:rsidRPr="00E83B40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E83B40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C7B33B47C1B74814814472F1ACAC39F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041F54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3B1C64EDDC124071A95E22BC9DC0FB45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B10DD82FC85F4063B07857903F7815E7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F169AA" w:rsidRPr="00041F54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F169A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3036A364D8704755A827EFF94A24F54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E0F848C886D84A409BEEA68A822A4995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A7FDACAF4AED47598B3A534B6AC293E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2A822463ED5B48A798800BD853CDC0FB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42772F66024A419AA73ADFE25C572EA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16B4B9C36A004687839642945803200F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95BFFEC0F3E64137BF1CECD0749C293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10C0A9024DC14F2A873A693D269E45AC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F169AA" w:rsidRPr="002572C2" w:rsidRDefault="00B37ECA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E9D6EDD541DF47399AE788D7A5175875"/>
                </w:placeholder>
                <w:showingPlcHdr/>
                <w15:color w:val="FF0000"/>
                <w:comboBox>
                  <w:listItem w:displayText="Katedra evropského práva" w:value="Katedra evropského práva"/>
                  <w:listItem w:displayText="Katedra finančního práva a FV" w:value="Katedra finančního práva a FV"/>
                  <w:listItem w:displayText="Katedra jazyků" w:value="Katedra jazyků"/>
                  <w:listItem w:displayText="Katedra mezinárodního práva" w:value="Katedra mezinárodního práva"/>
                  <w:listItem w:displayText="Katedra národního hospodářství" w:value="Katedra národního hospodářství"/>
                  <w:listItem w:displayText="Katedra občanského práva" w:value="Katedra občanského práva"/>
                  <w:listItem w:displayText="Katedra obchodního práva" w:value="Katedra obchodního práva"/>
                  <w:listItem w:displayText="Katedra politologie a sociologie" w:value="Katedra politologie a sociologie"/>
                  <w:listItem w:displayText="Katedra pracovního práva a PSZ" w:value="Katedra pracovního práva a PSZ"/>
                  <w:listItem w:displayText="Katedra práva životního prostředí" w:value="Katedra práva životního prostředí"/>
                  <w:listItem w:displayText="Katedra právních dějin" w:value="Katedra právních dějin"/>
                  <w:listItem w:displayText="Katedra právních dovedností" w:value="Katedra právních dovedností"/>
                  <w:listItem w:displayText="Katedra správního práva a SV" w:value="Katedra správního práva a SV"/>
                  <w:listItem w:displayText="Katedra tělesné výchovy" w:value="Katedra tělesné výchovy"/>
                  <w:listItem w:displayText="Katedra teorie práva a právních učení" w:value="Katedra teorie práva a právních učení"/>
                  <w:listItem w:displayText="Katedra trestního práva" w:value="Katedra trestního práva"/>
                  <w:listItem w:displayText="Katedra ústavního práva" w:value="Katedra ústavního práva"/>
                  <w:listItem w:displayText="Katedra zdravotnického práva" w:value="Katedra zdravotnického práva"/>
                  <w:listItem w:displayText="Ekonomické oddělení" w:value="Ekonomické oddělení"/>
                  <w:listItem w:displayText="Oddělení informačních technologií" w:value="Oddělení informačních technologií"/>
                  <w:listItem w:displayText="Oddělení komunikace a vnějších vztahů" w:value="Oddělení komunikace a vnějších vztahů"/>
                  <w:listItem w:displayText="Oddělení pro vědu, výzkum a edici" w:value="Oddělení pro vědu, výzkum a edici"/>
                  <w:listItem w:displayText="Oddělení strategického rozvoje" w:value="Oddělení strategického rozvoje"/>
                  <w:listItem w:displayText="Personální oddělení" w:value="Personální oddělení"/>
                  <w:listItem w:displayText="Provozní oddělení" w:value="Provozní oddělení"/>
                  <w:listItem w:displayText="Sekretariát fakulty" w:value="Sekretariát fakulty"/>
                  <w:listItem w:displayText="Studijní oddělení" w:value="Studijní oddělení"/>
                  <w:listItem w:displayText="Zahraniční oddělení" w:value="Zahraniční oddělení"/>
                  <w:listItem w:displayText="Knihovna" w:value="Knihovna"/>
                </w:comboBox>
              </w:sdtPr>
              <w:sdtContent>
                <w:r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F169AA" w:rsidRDefault="00F169AA" w:rsidP="00F169AA">
      <w:pPr>
        <w:pStyle w:val="Zkladntext"/>
        <w:spacing w:after="120"/>
        <w:ind w:right="27"/>
        <w:jc w:val="center"/>
        <w:rPr>
          <w:rFonts w:asciiTheme="majorHAnsi" w:hAnsiTheme="majorHAnsi"/>
          <w:b/>
          <w:sz w:val="22"/>
          <w:szCs w:val="22"/>
        </w:rPr>
      </w:pPr>
      <w:r w:rsidRPr="00CB2365">
        <w:rPr>
          <w:rFonts w:asciiTheme="majorHAnsi" w:hAnsiTheme="majorHAnsi"/>
          <w:b/>
          <w:sz w:val="22"/>
          <w:szCs w:val="22"/>
        </w:rPr>
        <w:t>dohodu o pracovní činnosti</w:t>
      </w:r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1.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 xml:space="preserve">Popis pracovního úkolu včetně stanovení rozsahu v hodinách: </w:t>
      </w:r>
      <w:r w:rsidR="00F169AA" w:rsidRPr="00020C7C">
        <w:rPr>
          <w:rFonts w:asciiTheme="majorHAnsi" w:hAnsiTheme="majorHAnsi"/>
          <w:b/>
          <w:sz w:val="22"/>
          <w:szCs w:val="22"/>
        </w:rPr>
        <w:t>Vzdělávací a související činn</w:t>
      </w:r>
      <w:r w:rsidR="00D81A37" w:rsidRPr="00020C7C">
        <w:rPr>
          <w:rFonts w:asciiTheme="majorHAnsi" w:hAnsiTheme="majorHAnsi"/>
          <w:b/>
          <w:sz w:val="22"/>
          <w:szCs w:val="22"/>
        </w:rPr>
        <w:t xml:space="preserve">ost dle opatření děkana </w:t>
      </w:r>
      <w:r w:rsidR="000E1D95" w:rsidRPr="00020C7C">
        <w:rPr>
          <w:rFonts w:asciiTheme="majorHAnsi" w:hAnsiTheme="majorHAnsi"/>
          <w:b/>
          <w:sz w:val="22"/>
          <w:szCs w:val="22"/>
        </w:rPr>
        <w:t xml:space="preserve">č. </w:t>
      </w:r>
      <w:r w:rsidR="00D81A37" w:rsidRPr="00020C7C">
        <w:rPr>
          <w:rFonts w:asciiTheme="majorHAnsi" w:hAnsiTheme="majorHAnsi"/>
          <w:b/>
          <w:sz w:val="22"/>
          <w:szCs w:val="22"/>
        </w:rPr>
        <w:t>20</w:t>
      </w:r>
      <w:r w:rsidR="00F169AA" w:rsidRPr="00020C7C">
        <w:rPr>
          <w:rFonts w:asciiTheme="majorHAnsi" w:hAnsiTheme="majorHAnsi"/>
          <w:b/>
          <w:sz w:val="22"/>
          <w:szCs w:val="22"/>
        </w:rPr>
        <w:t xml:space="preserve">/2018, max. do </w:t>
      </w:r>
      <w:sdt>
        <w:sdtPr>
          <w:rPr>
            <w:rFonts w:asciiTheme="majorHAnsi" w:hAnsiTheme="majorHAnsi"/>
            <w:b/>
            <w:sz w:val="22"/>
            <w:szCs w:val="22"/>
          </w:rPr>
          <w:id w:val="-1413458080"/>
          <w:placeholder>
            <w:docPart w:val="285C6548D7C247138724AF2D86B37698"/>
          </w:placeholder>
          <w:showingPlcHdr/>
          <w15:color w:val="FF0000"/>
          <w:text/>
        </w:sdtPr>
        <w:sdtEndPr/>
        <w:sdtContent>
          <w:r w:rsidR="00327449"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</w:t>
          </w:r>
          <w:r w:rsidR="00F169AA"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adejte text</w:t>
          </w:r>
        </w:sdtContent>
      </w:sdt>
      <w:r w:rsidR="00F169AA" w:rsidRPr="00020C7C">
        <w:rPr>
          <w:rFonts w:asciiTheme="majorHAnsi" w:hAnsiTheme="majorHAnsi"/>
          <w:b/>
          <w:sz w:val="22"/>
          <w:szCs w:val="22"/>
        </w:rPr>
        <w:t xml:space="preserve"> hod./týdně v průměru.</w:t>
      </w:r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2.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>Práce bude vykonána na dobu určitou:</w:t>
      </w:r>
      <w:r w:rsidR="00F169AA" w:rsidRPr="00020C7C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F169AA" w:rsidRPr="00020C7C">
        <w:rPr>
          <w:rFonts w:asciiTheme="majorHAnsi" w:hAnsiTheme="majorHAnsi"/>
          <w:sz w:val="22"/>
          <w:szCs w:val="22"/>
        </w:rPr>
        <w:t xml:space="preserve">od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B167A1EE989F452BA41E58403E712DF9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69AA"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F169AA" w:rsidRPr="00020C7C">
        <w:rPr>
          <w:rFonts w:asciiTheme="majorHAnsi" w:hAnsiTheme="majorHAnsi"/>
          <w:sz w:val="22"/>
          <w:szCs w:val="22"/>
        </w:rPr>
        <w:tab/>
        <w:t xml:space="preserve">do.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A1F826F0E8D74214B3C723E7DF7850B0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69AA"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F169AA" w:rsidRPr="00020C7C">
        <w:rPr>
          <w:rFonts w:asciiTheme="majorHAnsi" w:hAnsiTheme="majorHAnsi"/>
          <w:sz w:val="22"/>
          <w:szCs w:val="22"/>
        </w:rPr>
        <w:t>.</w:t>
      </w:r>
    </w:p>
    <w:p w:rsidR="00F169AA" w:rsidRPr="00020C7C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3.</w:t>
      </w:r>
      <w:r w:rsidR="00020C7C" w:rsidRPr="00020C7C">
        <w:rPr>
          <w:rFonts w:asciiTheme="majorHAnsi" w:hAnsiTheme="majorHAnsi"/>
          <w:sz w:val="22"/>
          <w:szCs w:val="22"/>
        </w:rPr>
        <w:tab/>
      </w:r>
      <w:r w:rsidRPr="00020C7C">
        <w:rPr>
          <w:rFonts w:asciiTheme="majorHAnsi" w:hAnsiTheme="majorHAnsi"/>
          <w:sz w:val="22"/>
          <w:szCs w:val="22"/>
        </w:rPr>
        <w:t xml:space="preserve">Odměna za výše vykonanou práci se stanoví </w:t>
      </w:r>
      <w:r w:rsidRPr="00020C7C">
        <w:rPr>
          <w:rFonts w:asciiTheme="majorHAnsi" w:hAnsiTheme="majorHAnsi"/>
          <w:b/>
          <w:sz w:val="22"/>
          <w:szCs w:val="22"/>
        </w:rPr>
        <w:t xml:space="preserve">max. do výše </w:t>
      </w:r>
      <w:sdt>
        <w:sdtPr>
          <w:rPr>
            <w:rFonts w:asciiTheme="majorHAnsi" w:hAnsiTheme="majorHAnsi"/>
            <w:b/>
            <w:sz w:val="22"/>
            <w:szCs w:val="22"/>
          </w:rPr>
          <w:id w:val="-2070957599"/>
          <w:placeholder>
            <w:docPart w:val="36C6B79855E74DDA9C963B137F607A49"/>
          </w:placeholder>
          <w:showingPlcHdr/>
          <w15:color w:val="FF0000"/>
          <w:text/>
        </w:sdtPr>
        <w:sdtEndPr/>
        <w:sdtContent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Pr="00020C7C">
        <w:rPr>
          <w:rFonts w:asciiTheme="majorHAnsi" w:hAnsiTheme="majorHAnsi"/>
          <w:b/>
          <w:sz w:val="22"/>
          <w:szCs w:val="22"/>
        </w:rPr>
        <w:t xml:space="preserve"> Kč/hod.</w:t>
      </w:r>
      <w:r w:rsidRPr="00020C7C">
        <w:rPr>
          <w:rFonts w:asciiTheme="majorHAnsi" w:hAnsiTheme="majorHAnsi"/>
          <w:sz w:val="22"/>
          <w:szCs w:val="22"/>
        </w:rPr>
        <w:t xml:space="preserve"> a je hrazena z</w:t>
      </w:r>
      <w:r w:rsidR="000E1D95" w:rsidRPr="00020C7C">
        <w:rPr>
          <w:rFonts w:asciiTheme="majorHAnsi" w:hAnsiTheme="majorHAnsi"/>
          <w:sz w:val="22"/>
          <w:szCs w:val="22"/>
        </w:rPr>
        <w:t> </w:t>
      </w:r>
      <w:r w:rsidRPr="00020C7C">
        <w:rPr>
          <w:rFonts w:asciiTheme="majorHAnsi" w:hAnsiTheme="majorHAnsi"/>
          <w:sz w:val="22"/>
          <w:szCs w:val="22"/>
        </w:rPr>
        <w:t xml:space="preserve">prostředků (fakulty, grantu, projektu aj.) </w:t>
      </w:r>
      <w:sdt>
        <w:sdtPr>
          <w:rPr>
            <w:rFonts w:asciiTheme="majorHAnsi" w:hAnsiTheme="majorHAnsi"/>
            <w:b/>
            <w:sz w:val="22"/>
            <w:szCs w:val="22"/>
          </w:rPr>
          <w:id w:val="628672828"/>
          <w:placeholder>
            <w:docPart w:val="62280E42DA5B4D88BCD08BF7FA7CD899"/>
          </w:placeholder>
          <w:showingPlcHdr/>
          <w15:color w:val="FF0000"/>
          <w:text/>
        </w:sdtPr>
        <w:sdtEndPr/>
        <w:sdtContent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4.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 xml:space="preserve">Zaměstnanec prohlašuje, že jeho příjem u ostatních zaměstnavatelů </w:t>
      </w:r>
      <w:sdt>
        <w:sdtPr>
          <w:rPr>
            <w:rFonts w:asciiTheme="majorHAnsi" w:hAnsiTheme="majorHAnsi"/>
            <w:b/>
            <w:sz w:val="22"/>
            <w:szCs w:val="22"/>
          </w:rPr>
          <w:id w:val="-2057000174"/>
          <w:placeholder>
            <w:docPart w:val="67086E9443884EEC98AFBD755C45A8F9"/>
          </w:placeholder>
          <w:showingPlcHdr/>
          <w15:color w:val="FF0000"/>
          <w:comboBox>
            <w:listItem w:displayText="je" w:value="je"/>
            <w:listItem w:displayText="není" w:value="není"/>
          </w:comboBox>
        </w:sdtPr>
        <w:sdtEndPr/>
        <w:sdtContent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020C7C">
        <w:rPr>
          <w:rFonts w:asciiTheme="majorHAnsi" w:hAnsiTheme="majorHAnsi"/>
          <w:sz w:val="22"/>
          <w:szCs w:val="22"/>
        </w:rPr>
        <w:t xml:space="preserve"> </w:t>
      </w:r>
      <w:r w:rsidR="00F169AA" w:rsidRPr="00020C7C">
        <w:rPr>
          <w:rFonts w:asciiTheme="majorHAnsi" w:hAnsiTheme="majorHAnsi"/>
          <w:sz w:val="22"/>
          <w:szCs w:val="22"/>
        </w:rPr>
        <w:t>vyšší než minimální mzda.</w:t>
      </w:r>
    </w:p>
    <w:p w:rsidR="00F169AA" w:rsidRPr="00020C7C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5.</w:t>
      </w:r>
      <w:r w:rsidR="00020C7C">
        <w:rPr>
          <w:rFonts w:asciiTheme="majorHAnsi" w:hAnsiTheme="majorHAnsi"/>
          <w:sz w:val="22"/>
          <w:szCs w:val="22"/>
        </w:rPr>
        <w:tab/>
      </w:r>
      <w:r w:rsidRPr="00020C7C">
        <w:rPr>
          <w:rFonts w:asciiTheme="majorHAnsi" w:hAnsiTheme="majorHAnsi"/>
          <w:sz w:val="22"/>
          <w:szCs w:val="22"/>
        </w:rPr>
        <w:t xml:space="preserve">Zaměstnanec prohlašuje, že kromě této dohody 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94C16609BC274364AEA26ACC7A72DAC4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020C7C">
        <w:rPr>
          <w:rFonts w:asciiTheme="majorHAnsi" w:hAnsiTheme="majorHAnsi"/>
          <w:sz w:val="22"/>
          <w:szCs w:val="22"/>
        </w:rPr>
        <w:t xml:space="preserve"> v rámci</w:t>
      </w:r>
      <w:r w:rsidRPr="00020C7C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020C7C">
        <w:rPr>
          <w:rFonts w:asciiTheme="majorHAnsi" w:hAnsiTheme="majorHAnsi"/>
          <w:sz w:val="22"/>
          <w:szCs w:val="22"/>
        </w:rPr>
        <w:t>UK</w:t>
      </w:r>
    </w:p>
    <w:p w:rsidR="00F169AA" w:rsidRDefault="004453A1" w:rsidP="003D545D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>
            <w:rPr>
              <w:rFonts w:ascii="MS Gothic" w:eastAsia="MS Gothic" w:hAnsi="MS Gothic" w:hint="eastAsia"/>
            </w:rPr>
            <w:t>☐</w:t>
          </w:r>
        </w:sdtContent>
      </w:sdt>
      <w:r w:rsidR="00F169AA">
        <w:rPr>
          <w:rFonts w:asciiTheme="majorHAnsi" w:hAnsiTheme="majorHAnsi"/>
        </w:rPr>
        <w:t>   a) </w:t>
      </w:r>
      <w:r w:rsidR="00F169AA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5D55AA0A21234507B8E47654C9A64057"/>
          </w:placeholder>
          <w:showingPlcHdr/>
          <w15:color w:val="FF0000"/>
          <w:text/>
        </w:sdtPr>
        <w:sdtEndPr/>
        <w:sdtContent>
          <w:r w:rsidR="00F169A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F169AA" w:rsidRPr="00731063" w:rsidRDefault="00F169AA" w:rsidP="003D545D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F169AA" w:rsidRDefault="004453A1" w:rsidP="003D545D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>
            <w:rPr>
              <w:rFonts w:ascii="MS Gothic" w:eastAsia="MS Gothic" w:hAnsi="MS Gothic" w:hint="eastAsia"/>
            </w:rPr>
            <w:t>☐</w:t>
          </w:r>
        </w:sdtContent>
      </w:sdt>
      <w:r w:rsidR="00F169AA">
        <w:rPr>
          <w:rFonts w:asciiTheme="majorHAnsi" w:hAnsiTheme="majorHAnsi"/>
        </w:rPr>
        <w:t>   b) </w:t>
      </w:r>
      <w:r w:rsidR="00F169AA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1225FCAE620A4D16A24F5DC275C91E0E"/>
          </w:placeholder>
          <w:showingPlcHdr/>
          <w15:color w:val="FF0000"/>
          <w:text/>
        </w:sdtPr>
        <w:sdtEndPr/>
        <w:sdtContent>
          <w:r w:rsidR="00F169A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F169AA" w:rsidRPr="00731063" w:rsidRDefault="00F169AA" w:rsidP="003D545D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 xml:space="preserve">UK, druh dohody, druh práce, zahájení a ukončení práce </w:t>
      </w:r>
    </w:p>
    <w:p w:rsidR="00F169AA" w:rsidRDefault="00F169AA" w:rsidP="003D54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lastRenderedPageBreak/>
        <w:t>6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:rsidR="00F169AA" w:rsidRPr="003D545D" w:rsidRDefault="004453A1" w:rsidP="003D545D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 xml:space="preserve">   a) bezhotovostně na č. účtu, u cizinců č. IBAN </w:t>
      </w:r>
      <w:r w:rsidR="00F169AA" w:rsidRPr="003D545D">
        <w:rPr>
          <w:rFonts w:asciiTheme="majorHAnsi" w:hAnsiTheme="majorHAnsi"/>
          <w:sz w:val="18"/>
          <w:szCs w:val="18"/>
        </w:rPr>
        <w:t>(nutno vyplnit přílohu Podklad pro platbu v</w:t>
      </w:r>
      <w:r w:rsidR="003D545D" w:rsidRPr="003D545D">
        <w:rPr>
          <w:rFonts w:asciiTheme="majorHAnsi" w:hAnsiTheme="majorHAnsi"/>
          <w:spacing w:val="-1"/>
          <w:sz w:val="18"/>
          <w:szCs w:val="18"/>
        </w:rPr>
        <w:t> </w:t>
      </w:r>
      <w:r w:rsidR="00F169AA" w:rsidRPr="003D545D">
        <w:rPr>
          <w:rFonts w:asciiTheme="majorHAnsi" w:hAnsiTheme="majorHAnsi"/>
          <w:sz w:val="18"/>
          <w:szCs w:val="18"/>
        </w:rPr>
        <w:t>zahraničí)</w:t>
      </w:r>
      <w:r w:rsidR="00F169AA" w:rsidRPr="003D545D">
        <w:rPr>
          <w:rFonts w:asciiTheme="majorHAnsi" w:hAnsiTheme="majorHAnsi"/>
        </w:rPr>
        <w:t>.</w:t>
      </w:r>
      <w:r w:rsidR="00F169AA" w:rsidRPr="003D545D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2876D939A0854DB2B1513D1EF973C3E9"/>
          </w:placeholder>
          <w:showingPlcHdr/>
          <w15:color w:val="FF0000"/>
          <w:text/>
        </w:sdtPr>
        <w:sdtEndPr/>
        <w:sdtContent>
          <w:r w:rsidR="00F169AA" w:rsidRPr="003D545D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F169AA" w:rsidRPr="003D545D">
        <w:rPr>
          <w:rFonts w:asciiTheme="majorHAnsi" w:hAnsiTheme="majorHAnsi"/>
          <w:b/>
        </w:rPr>
        <w:t>.</w:t>
      </w:r>
    </w:p>
    <w:p w:rsidR="00F169AA" w:rsidRPr="003D545D" w:rsidRDefault="004453A1" w:rsidP="003D545D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>   b) složenkou</w:t>
      </w:r>
    </w:p>
    <w:p w:rsidR="00F169AA" w:rsidRPr="003D545D" w:rsidRDefault="004453A1" w:rsidP="003D545D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>   c) v hotovosti v pokladně (pouze</w:t>
      </w:r>
      <w:r w:rsidR="00F169AA" w:rsidRPr="003D545D">
        <w:rPr>
          <w:rFonts w:asciiTheme="majorHAnsi" w:hAnsiTheme="majorHAnsi"/>
          <w:spacing w:val="-3"/>
        </w:rPr>
        <w:t xml:space="preserve"> </w:t>
      </w:r>
      <w:r w:rsidR="00F169AA" w:rsidRPr="003D545D">
        <w:rPr>
          <w:rFonts w:asciiTheme="majorHAnsi" w:hAnsiTheme="majorHAnsi"/>
        </w:rPr>
        <w:t>cizinci)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7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Pr="003D545D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fakulty na základě výkazu o vykonané práci, schváleného vedoucím pracoviště, případně řešitelem grantu po srážce daně z příjmu a příp. pojistného.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8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</w:t>
      </w:r>
      <w:r w:rsidR="00883084">
        <w:rPr>
          <w:rFonts w:asciiTheme="majorHAnsi" w:hAnsiTheme="majorHAnsi"/>
          <w:sz w:val="22"/>
          <w:szCs w:val="22"/>
        </w:rPr>
        <w:t> </w:t>
      </w:r>
      <w:r w:rsidRPr="003D545D">
        <w:rPr>
          <w:rFonts w:asciiTheme="majorHAnsi" w:hAnsiTheme="majorHAnsi"/>
          <w:sz w:val="22"/>
          <w:szCs w:val="22"/>
        </w:rPr>
        <w:t>bezpečnosti</w:t>
      </w:r>
      <w:r w:rsidRPr="003D545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práce.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9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Další ujednání: cestovné – jízdné, ubytování,</w:t>
      </w:r>
      <w:r w:rsidRPr="003D545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stravné:</w:t>
      </w:r>
      <w:r w:rsidRPr="003D545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7E637EC540EF49DEAC6390355763A92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Pr="003D545D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10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Pr="003D545D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nahlásím změnu zpracovávaných osobních</w:t>
      </w:r>
      <w:r w:rsidRPr="003D545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údajů.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11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35B222FEC0A84D87B3C16B737E711217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Pr="003D545D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3D545D">
        <w:rPr>
          <w:rFonts w:asciiTheme="majorHAnsi" w:hAnsiTheme="majorHAnsi"/>
          <w:b/>
          <w:sz w:val="22"/>
          <w:szCs w:val="22"/>
        </w:rPr>
        <w:t xml:space="preserve"> stanovené srážky ze mzdy – např. v rámci</w:t>
      </w:r>
      <w:r w:rsidRPr="003D545D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3D545D">
        <w:rPr>
          <w:rFonts w:asciiTheme="majorHAnsi" w:hAnsiTheme="majorHAnsi"/>
          <w:b/>
          <w:sz w:val="22"/>
          <w:szCs w:val="22"/>
        </w:rPr>
        <w:t>exekuce</w:t>
      </w:r>
    </w:p>
    <w:p w:rsidR="00F169AA" w:rsidRPr="0074473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12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74473D">
        <w:rPr>
          <w:rFonts w:asciiTheme="majorHAnsi" w:hAnsiTheme="majorHAnsi"/>
          <w:sz w:val="22"/>
          <w:szCs w:val="22"/>
        </w:rPr>
        <w:t>Prohlašuji, že jsem</w:t>
      </w:r>
      <w:r w:rsidRPr="0074473D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4473D">
        <w:rPr>
          <w:rFonts w:asciiTheme="majorHAnsi" w:hAnsiTheme="majorHAnsi"/>
          <w:sz w:val="22"/>
          <w:szCs w:val="22"/>
        </w:rPr>
        <w:t>byl(a)</w:t>
      </w:r>
      <w:r w:rsidR="003D545D" w:rsidRPr="0074473D">
        <w:rPr>
          <w:rFonts w:asciiTheme="majorHAnsi" w:hAnsiTheme="majorHAnsi"/>
          <w:sz w:val="22"/>
          <w:szCs w:val="22"/>
        </w:rPr>
        <w:t xml:space="preserve"> </w:t>
      </w:r>
      <w:r w:rsidRPr="0074473D">
        <w:rPr>
          <w:rFonts w:asciiTheme="majorHAnsi" w:hAnsiTheme="majorHAnsi"/>
          <w:sz w:val="22"/>
          <w:szCs w:val="22"/>
        </w:rPr>
        <w:t xml:space="preserve">ve smyslu </w:t>
      </w:r>
      <w:r w:rsidR="003D2CAF" w:rsidRPr="0074473D">
        <w:rPr>
          <w:rFonts w:asciiTheme="majorHAnsi" w:hAnsiTheme="majorHAnsi"/>
          <w:sz w:val="22"/>
          <w:szCs w:val="22"/>
        </w:rPr>
        <w:t xml:space="preserve">čl. 13 nařízení Evropského parlamentu a Rady (EU) 2016/679, obecného nařízení o ochraně osobních údajů, </w:t>
      </w:r>
      <w:r w:rsidRPr="0074473D">
        <w:rPr>
          <w:rFonts w:asciiTheme="majorHAnsi" w:hAnsiTheme="majorHAnsi"/>
          <w:sz w:val="22"/>
          <w:szCs w:val="22"/>
        </w:rPr>
        <w:t>řádně informován(a) o zpracování mnou poskytnutých osobních údajů</w:t>
      </w:r>
      <w:r w:rsidR="003D545D" w:rsidRPr="0074473D">
        <w:rPr>
          <w:rFonts w:asciiTheme="majorHAnsi" w:hAnsiTheme="majorHAnsi"/>
          <w:spacing w:val="-1"/>
          <w:sz w:val="22"/>
          <w:szCs w:val="22"/>
        </w:rPr>
        <w:t>.</w:t>
      </w:r>
    </w:p>
    <w:p w:rsidR="00F169AA" w:rsidRPr="003D545D" w:rsidRDefault="003D545D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74473D">
        <w:rPr>
          <w:rFonts w:asciiTheme="majorHAnsi" w:hAnsiTheme="majorHAnsi"/>
          <w:sz w:val="22"/>
          <w:szCs w:val="22"/>
        </w:rPr>
        <w:t>13.</w:t>
      </w:r>
      <w:r w:rsidRPr="0074473D">
        <w:rPr>
          <w:rFonts w:asciiTheme="majorHAnsi" w:hAnsiTheme="majorHAnsi"/>
          <w:sz w:val="22"/>
          <w:szCs w:val="22"/>
        </w:rPr>
        <w:tab/>
      </w:r>
      <w:r w:rsidR="00F169AA" w:rsidRPr="0074473D">
        <w:rPr>
          <w:rFonts w:asciiTheme="majorHAnsi" w:hAnsiTheme="majorHAnsi"/>
          <w:sz w:val="22"/>
          <w:szCs w:val="22"/>
        </w:rPr>
        <w:t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</w:t>
      </w:r>
      <w:r w:rsidRPr="0074473D">
        <w:rPr>
          <w:rFonts w:asciiTheme="majorHAnsi" w:hAnsiTheme="majorHAnsi"/>
          <w:sz w:val="22"/>
          <w:szCs w:val="22"/>
        </w:rPr>
        <w:t xml:space="preserve"> obchodnímu tajemství dle ust. </w:t>
      </w:r>
      <w:r w:rsidR="00F169AA" w:rsidRPr="0074473D">
        <w:rPr>
          <w:rFonts w:asciiTheme="majorHAnsi" w:hAnsiTheme="majorHAnsi"/>
          <w:sz w:val="22"/>
          <w:szCs w:val="22"/>
        </w:rPr>
        <w:t>§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</w:t>
      </w:r>
      <w:r w:rsidR="003D2CAF" w:rsidRPr="0074473D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r w:rsidR="00F169AA" w:rsidRPr="0074473D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</w:t>
      </w:r>
      <w:r w:rsidR="00F169AA" w:rsidRPr="003D545D">
        <w:rPr>
          <w:rFonts w:asciiTheme="majorHAnsi" w:hAnsiTheme="majorHAnsi"/>
          <w:sz w:val="22"/>
          <w:szCs w:val="22"/>
        </w:rPr>
        <w:t xml:space="preserve"> povinností zaměstnance podle ust. §</w:t>
      </w:r>
      <w:r w:rsidR="009C6B76">
        <w:rPr>
          <w:rFonts w:asciiTheme="majorHAnsi" w:hAnsiTheme="majorHAnsi"/>
          <w:sz w:val="22"/>
          <w:szCs w:val="22"/>
        </w:rPr>
        <w:t> </w:t>
      </w:r>
      <w:r w:rsidR="00F169AA" w:rsidRPr="003D545D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 250 odst. 1 ZP.</w:t>
      </w:r>
    </w:p>
    <w:p w:rsidR="003D545D" w:rsidRDefault="003D545D" w:rsidP="00F169A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81006C6475A24995BDD3ACB7FEE55BB8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27449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F169AA" w:rsidRDefault="00F169AA" w:rsidP="00F169A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F169AA" w:rsidRDefault="00F169AA" w:rsidP="00F169A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F169AA" w:rsidRPr="00432163" w:rsidRDefault="00F169AA" w:rsidP="00F169A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F169AA" w:rsidRDefault="00F169AA" w:rsidP="00F169A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vedoucí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F169AA" w:rsidRPr="00432163" w:rsidRDefault="00F169AA" w:rsidP="00F169AA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(agenda</w:t>
      </w:r>
      <w:r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PaM)</w:t>
      </w:r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F169AA" w:rsidRPr="00432163" w:rsidRDefault="00F169AA" w:rsidP="00F169A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p w:rsidR="00D26E26" w:rsidRPr="00F169AA" w:rsidRDefault="00D26E26" w:rsidP="00F169AA"/>
    <w:sectPr w:rsidR="00D26E26" w:rsidRPr="00F169AA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65" w:rsidRDefault="00744E65" w:rsidP="00731063">
      <w:r>
        <w:separator/>
      </w:r>
    </w:p>
  </w:endnote>
  <w:endnote w:type="continuationSeparator" w:id="0">
    <w:p w:rsidR="00744E65" w:rsidRDefault="00744E65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65" w:rsidRDefault="00744E65" w:rsidP="00731063">
      <w:r>
        <w:separator/>
      </w:r>
    </w:p>
  </w:footnote>
  <w:footnote w:type="continuationSeparator" w:id="0">
    <w:p w:rsidR="00744E65" w:rsidRDefault="00744E65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4562F5">
    <w:pPr>
      <w:pStyle w:val="Zhlav"/>
    </w:pPr>
    <w:r>
      <w:rPr>
        <w:noProof/>
      </w:rPr>
      <w:drawing>
        <wp:inline distT="0" distB="0" distL="0" distR="0" wp14:anchorId="7D200FBA" wp14:editId="5208547F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vYdEqPbhFq+BrTeNWUsSsxV9J4GkEsHdZfuHe+zqyZGNLf1N5Auhr30WCAF9LKYAYh+MNbVTeQSL7JLKKnskA==" w:salt="xM1XJWyZ0x3Mw562H6ot0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04446"/>
    <w:rsid w:val="00010F2C"/>
    <w:rsid w:val="00020C7C"/>
    <w:rsid w:val="000212EE"/>
    <w:rsid w:val="00041F54"/>
    <w:rsid w:val="00053340"/>
    <w:rsid w:val="000A38B8"/>
    <w:rsid w:val="000B05AF"/>
    <w:rsid w:val="000E1D95"/>
    <w:rsid w:val="000E6BD6"/>
    <w:rsid w:val="0013196B"/>
    <w:rsid w:val="001B524F"/>
    <w:rsid w:val="001F5377"/>
    <w:rsid w:val="002A656A"/>
    <w:rsid w:val="00327449"/>
    <w:rsid w:val="00354845"/>
    <w:rsid w:val="003B2F07"/>
    <w:rsid w:val="003D2505"/>
    <w:rsid w:val="003D2CAF"/>
    <w:rsid w:val="003D545D"/>
    <w:rsid w:val="00421038"/>
    <w:rsid w:val="00432163"/>
    <w:rsid w:val="004453A1"/>
    <w:rsid w:val="00454E53"/>
    <w:rsid w:val="004562F5"/>
    <w:rsid w:val="004F76BA"/>
    <w:rsid w:val="005043A0"/>
    <w:rsid w:val="005A78AE"/>
    <w:rsid w:val="005C6235"/>
    <w:rsid w:val="006147AC"/>
    <w:rsid w:val="00616304"/>
    <w:rsid w:val="006630AD"/>
    <w:rsid w:val="006A0861"/>
    <w:rsid w:val="006D2C96"/>
    <w:rsid w:val="006D58F6"/>
    <w:rsid w:val="007012B5"/>
    <w:rsid w:val="00731063"/>
    <w:rsid w:val="0074473D"/>
    <w:rsid w:val="00744E65"/>
    <w:rsid w:val="00813E35"/>
    <w:rsid w:val="00831907"/>
    <w:rsid w:val="00862882"/>
    <w:rsid w:val="00883084"/>
    <w:rsid w:val="00885660"/>
    <w:rsid w:val="00894664"/>
    <w:rsid w:val="008E0722"/>
    <w:rsid w:val="008E3D19"/>
    <w:rsid w:val="008F7D21"/>
    <w:rsid w:val="009B4172"/>
    <w:rsid w:val="009B5F13"/>
    <w:rsid w:val="009C6B76"/>
    <w:rsid w:val="00A334F8"/>
    <w:rsid w:val="00A42808"/>
    <w:rsid w:val="00AC3D21"/>
    <w:rsid w:val="00AD2EB9"/>
    <w:rsid w:val="00B24FD2"/>
    <w:rsid w:val="00B37ECA"/>
    <w:rsid w:val="00C5463C"/>
    <w:rsid w:val="00C948DC"/>
    <w:rsid w:val="00D144DF"/>
    <w:rsid w:val="00D26E26"/>
    <w:rsid w:val="00D40C26"/>
    <w:rsid w:val="00D81A37"/>
    <w:rsid w:val="00E83B40"/>
    <w:rsid w:val="00F169AA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084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B33B47C1B74814814472F1ACAC3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1CFC7-C485-4B6C-87C0-9584BD4B10D5}"/>
      </w:docPartPr>
      <w:docPartBody>
        <w:p w:rsidR="006F3617" w:rsidRDefault="006F45B4" w:rsidP="006F45B4">
          <w:pPr>
            <w:pStyle w:val="C7B33B47C1B74814814472F1ACAC39FE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B1C64EDDC124071A95E22BC9DC0F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62A0D-A938-4A59-971B-9B5DDB1AADCA}"/>
      </w:docPartPr>
      <w:docPartBody>
        <w:p w:rsidR="006F3617" w:rsidRDefault="006F45B4" w:rsidP="006F45B4">
          <w:pPr>
            <w:pStyle w:val="3B1C64EDDC124071A95E22BC9DC0FB45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10DD82FC85F4063B07857903F781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14476-F4EE-4DFD-AE09-628D41B5DF5B}"/>
      </w:docPartPr>
      <w:docPartBody>
        <w:p w:rsidR="006F3617" w:rsidRDefault="006F45B4" w:rsidP="006F45B4">
          <w:pPr>
            <w:pStyle w:val="B10DD82FC85F4063B07857903F7815E7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3036A364D8704755A827EFF94A24F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8944A-915A-4FA6-BADC-4AF5CAE19AA6}"/>
      </w:docPartPr>
      <w:docPartBody>
        <w:p w:rsidR="006F3617" w:rsidRDefault="006F45B4" w:rsidP="006F45B4">
          <w:pPr>
            <w:pStyle w:val="3036A364D8704755A827EFF94A24F541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E0F848C886D84A409BEEA68A822A4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7FE55-E6AE-4137-9D39-589570DDD772}"/>
      </w:docPartPr>
      <w:docPartBody>
        <w:p w:rsidR="006F3617" w:rsidRDefault="006F45B4" w:rsidP="006F45B4">
          <w:pPr>
            <w:pStyle w:val="E0F848C886D84A409BEEA68A822A4995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7FDACAF4AED47598B3A534B6AC29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6131-10FD-4DFE-9B5C-8147E8004D7D}"/>
      </w:docPartPr>
      <w:docPartBody>
        <w:p w:rsidR="006F3617" w:rsidRDefault="006F45B4" w:rsidP="006F45B4">
          <w:pPr>
            <w:pStyle w:val="A7FDACAF4AED47598B3A534B6AC293EC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A822463ED5B48A798800BD853CDC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F5FD1-567A-44FE-9C45-5C6B958C34EE}"/>
      </w:docPartPr>
      <w:docPartBody>
        <w:p w:rsidR="006F3617" w:rsidRDefault="006F45B4" w:rsidP="006F45B4">
          <w:pPr>
            <w:pStyle w:val="2A822463ED5B48A798800BD853CDC0FB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2772F66024A419AA73ADFE25C572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147C3-DE2B-42EE-8644-DFBAF46CAC60}"/>
      </w:docPartPr>
      <w:docPartBody>
        <w:p w:rsidR="006F3617" w:rsidRDefault="006F45B4" w:rsidP="006F45B4">
          <w:pPr>
            <w:pStyle w:val="42772F66024A419AA73ADFE25C572EAA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6B4B9C36A004687839642945803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6B961-44D1-4F46-BD71-BE96A542A2DC}"/>
      </w:docPartPr>
      <w:docPartBody>
        <w:p w:rsidR="006F3617" w:rsidRDefault="006F45B4" w:rsidP="006F45B4">
          <w:pPr>
            <w:pStyle w:val="16B4B9C36A004687839642945803200F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5BFFEC0F3E64137BF1CECD0749C2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382F-8908-404F-B0BD-252E2540E27B}"/>
      </w:docPartPr>
      <w:docPartBody>
        <w:p w:rsidR="006F3617" w:rsidRDefault="006F45B4" w:rsidP="006F45B4">
          <w:pPr>
            <w:pStyle w:val="95BFFEC0F3E64137BF1CECD0749C293A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0C0A9024DC14F2A873A693D269E4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C501C-5DFD-41DB-83D6-1F1CC6575F0D}"/>
      </w:docPartPr>
      <w:docPartBody>
        <w:p w:rsidR="006F3617" w:rsidRDefault="006F45B4" w:rsidP="006F45B4">
          <w:pPr>
            <w:pStyle w:val="10C0A9024DC14F2A873A693D269E45AC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85C6548D7C247138724AF2D86B37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1DD9D-5E8E-48F8-8189-FE240A700164}"/>
      </w:docPartPr>
      <w:docPartBody>
        <w:p w:rsidR="006F3617" w:rsidRDefault="006F45B4" w:rsidP="006F45B4">
          <w:pPr>
            <w:pStyle w:val="285C6548D7C247138724AF2D86B37698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B167A1EE989F452BA41E58403E712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EE275-B9F8-4642-BF76-C1D21755CBC3}"/>
      </w:docPartPr>
      <w:docPartBody>
        <w:p w:rsidR="006F3617" w:rsidRDefault="006F45B4" w:rsidP="006F45B4">
          <w:pPr>
            <w:pStyle w:val="B167A1EE989F452BA41E58403E712DF9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A1F826F0E8D74214B3C723E7DF785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343FD-2C4A-45E1-BCFA-C29A52B67E67}"/>
      </w:docPartPr>
      <w:docPartBody>
        <w:p w:rsidR="006F3617" w:rsidRDefault="006F45B4" w:rsidP="006F45B4">
          <w:pPr>
            <w:pStyle w:val="A1F826F0E8D74214B3C723E7DF7850B0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36C6B79855E74DDA9C963B137F607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1531D-41DD-44F8-BFC2-115AA9C46593}"/>
      </w:docPartPr>
      <w:docPartBody>
        <w:p w:rsidR="006F3617" w:rsidRDefault="006F45B4" w:rsidP="006F45B4">
          <w:pPr>
            <w:pStyle w:val="36C6B79855E74DDA9C963B137F607A49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62280E42DA5B4D88BCD08BF7FA7CD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E6A4C-6691-469A-A6EC-DFF957082744}"/>
      </w:docPartPr>
      <w:docPartBody>
        <w:p w:rsidR="006F3617" w:rsidRDefault="006F45B4" w:rsidP="006F45B4">
          <w:pPr>
            <w:pStyle w:val="62280E42DA5B4D88BCD08BF7FA7CD899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94C16609BC274364AEA26ACC7A72D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8A7DA-524E-4F39-BEDA-15BAD3520140}"/>
      </w:docPartPr>
      <w:docPartBody>
        <w:p w:rsidR="006F3617" w:rsidRDefault="006F45B4" w:rsidP="006F45B4">
          <w:pPr>
            <w:pStyle w:val="94C16609BC274364AEA26ACC7A72DAC4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D55AA0A21234507B8E47654C9A64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D4C39-EB99-4D93-BC5E-67115CA6A3A8}"/>
      </w:docPartPr>
      <w:docPartBody>
        <w:p w:rsidR="006F3617" w:rsidRDefault="006F45B4" w:rsidP="006F45B4">
          <w:pPr>
            <w:pStyle w:val="5D55AA0A21234507B8E47654C9A64057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225FCAE620A4D16A24F5DC275C91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C34FD-B042-4CE0-AD35-06C19FCF94F1}"/>
      </w:docPartPr>
      <w:docPartBody>
        <w:p w:rsidR="006F3617" w:rsidRDefault="006F45B4" w:rsidP="006F45B4">
          <w:pPr>
            <w:pStyle w:val="1225FCAE620A4D16A24F5DC275C91E0E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876D939A0854DB2B1513D1EF973C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CA1A4-9B48-478C-B86F-C1D20C6BABD2}"/>
      </w:docPartPr>
      <w:docPartBody>
        <w:p w:rsidR="006F3617" w:rsidRDefault="006F45B4" w:rsidP="006F45B4">
          <w:pPr>
            <w:pStyle w:val="2876D939A0854DB2B1513D1EF973C3E9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E637EC540EF49DEAC6390355763A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66671-832F-4824-887D-1E07797F742C}"/>
      </w:docPartPr>
      <w:docPartBody>
        <w:p w:rsidR="006F3617" w:rsidRDefault="006F45B4" w:rsidP="006F45B4">
          <w:pPr>
            <w:pStyle w:val="7E637EC540EF49DEAC6390355763A9282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35B222FEC0A84D87B3C16B737E711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E7603-D307-4A85-85E0-BCF3E1A5344E}"/>
      </w:docPartPr>
      <w:docPartBody>
        <w:p w:rsidR="006F3617" w:rsidRDefault="006F45B4" w:rsidP="006F45B4">
          <w:pPr>
            <w:pStyle w:val="35B222FEC0A84D87B3C16B737E7112172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81006C6475A24995BDD3ACB7FEE5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58EB2-FCC6-4973-A828-A8377AB88CDA}"/>
      </w:docPartPr>
      <w:docPartBody>
        <w:p w:rsidR="006F3617" w:rsidRDefault="006F45B4" w:rsidP="006F45B4">
          <w:pPr>
            <w:pStyle w:val="81006C6475A24995BDD3ACB7FEE55BB82"/>
          </w:pPr>
          <w:r w:rsidRPr="00327449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439ECB5A766546F1B54C7D9971421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FE197-04F8-4625-AB1A-5C9048DA5FDC}"/>
      </w:docPartPr>
      <w:docPartBody>
        <w:p w:rsidR="002E700E" w:rsidRDefault="006F45B4" w:rsidP="006F45B4">
          <w:pPr>
            <w:pStyle w:val="439ECB5A766546F1B54C7D9971421F211"/>
          </w:pPr>
          <w:r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67086E9443884EEC98AFBD755C45A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16C3-1643-445C-915C-2304F95B928B}"/>
      </w:docPartPr>
      <w:docPartBody>
        <w:p w:rsidR="002E700E" w:rsidRDefault="006F45B4" w:rsidP="006F45B4">
          <w:pPr>
            <w:pStyle w:val="67086E9443884EEC98AFBD755C45A8F91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E9D6EDD541DF47399AE788D7A5175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78ADD-CB7B-41B5-BAEC-3F5C85ACC948}"/>
      </w:docPartPr>
      <w:docPartBody>
        <w:p w:rsidR="00000000" w:rsidRDefault="00033319" w:rsidP="00033319">
          <w:pPr>
            <w:pStyle w:val="E9D6EDD541DF47399AE788D7A5175875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0165B6"/>
    <w:rsid w:val="00033319"/>
    <w:rsid w:val="002D0850"/>
    <w:rsid w:val="002D153F"/>
    <w:rsid w:val="002E700E"/>
    <w:rsid w:val="0037537D"/>
    <w:rsid w:val="00405488"/>
    <w:rsid w:val="00500A4B"/>
    <w:rsid w:val="006A2492"/>
    <w:rsid w:val="006F3617"/>
    <w:rsid w:val="006F45B4"/>
    <w:rsid w:val="00A424A8"/>
    <w:rsid w:val="00BF7962"/>
    <w:rsid w:val="00C15A10"/>
    <w:rsid w:val="00D2477F"/>
    <w:rsid w:val="00DD77A3"/>
    <w:rsid w:val="00F5409D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3319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C7B33B47C1B74814814472F1ACAC39FE">
    <w:name w:val="C7B33B47C1B74814814472F1ACAC39FE"/>
    <w:rsid w:val="00FF0568"/>
  </w:style>
  <w:style w:type="paragraph" w:customStyle="1" w:styleId="3B1C64EDDC124071A95E22BC9DC0FB45">
    <w:name w:val="3B1C64EDDC124071A95E22BC9DC0FB45"/>
    <w:rsid w:val="00FF0568"/>
  </w:style>
  <w:style w:type="paragraph" w:customStyle="1" w:styleId="B10DD82FC85F4063B07857903F7815E7">
    <w:name w:val="B10DD82FC85F4063B07857903F7815E7"/>
    <w:rsid w:val="00FF0568"/>
  </w:style>
  <w:style w:type="paragraph" w:customStyle="1" w:styleId="3036A364D8704755A827EFF94A24F541">
    <w:name w:val="3036A364D8704755A827EFF94A24F541"/>
    <w:rsid w:val="00FF0568"/>
  </w:style>
  <w:style w:type="paragraph" w:customStyle="1" w:styleId="E0F848C886D84A409BEEA68A822A4995">
    <w:name w:val="E0F848C886D84A409BEEA68A822A4995"/>
    <w:rsid w:val="00FF0568"/>
  </w:style>
  <w:style w:type="paragraph" w:customStyle="1" w:styleId="A7FDACAF4AED47598B3A534B6AC293EC">
    <w:name w:val="A7FDACAF4AED47598B3A534B6AC293EC"/>
    <w:rsid w:val="00FF0568"/>
  </w:style>
  <w:style w:type="paragraph" w:customStyle="1" w:styleId="2A822463ED5B48A798800BD853CDC0FB">
    <w:name w:val="2A822463ED5B48A798800BD853CDC0FB"/>
    <w:rsid w:val="00FF0568"/>
  </w:style>
  <w:style w:type="paragraph" w:customStyle="1" w:styleId="42772F66024A419AA73ADFE25C572EAA">
    <w:name w:val="42772F66024A419AA73ADFE25C572EAA"/>
    <w:rsid w:val="00FF0568"/>
  </w:style>
  <w:style w:type="paragraph" w:customStyle="1" w:styleId="16B4B9C36A004687839642945803200F">
    <w:name w:val="16B4B9C36A004687839642945803200F"/>
    <w:rsid w:val="00FF0568"/>
  </w:style>
  <w:style w:type="paragraph" w:customStyle="1" w:styleId="95BFFEC0F3E64137BF1CECD0749C293A">
    <w:name w:val="95BFFEC0F3E64137BF1CECD0749C293A"/>
    <w:rsid w:val="00FF0568"/>
  </w:style>
  <w:style w:type="paragraph" w:customStyle="1" w:styleId="10C0A9024DC14F2A873A693D269E45AC">
    <w:name w:val="10C0A9024DC14F2A873A693D269E45AC"/>
    <w:rsid w:val="00FF0568"/>
  </w:style>
  <w:style w:type="paragraph" w:customStyle="1" w:styleId="EA42C18F2F214682B6CA9F4A02E6CF27">
    <w:name w:val="EA42C18F2F214682B6CA9F4A02E6CF27"/>
    <w:rsid w:val="00FF0568"/>
  </w:style>
  <w:style w:type="paragraph" w:customStyle="1" w:styleId="12C547237DE94FC986383AF1348DBA15">
    <w:name w:val="12C547237DE94FC986383AF1348DBA15"/>
    <w:rsid w:val="00FF0568"/>
  </w:style>
  <w:style w:type="paragraph" w:customStyle="1" w:styleId="285C6548D7C247138724AF2D86B37698">
    <w:name w:val="285C6548D7C247138724AF2D86B37698"/>
    <w:rsid w:val="00FF0568"/>
  </w:style>
  <w:style w:type="paragraph" w:customStyle="1" w:styleId="B167A1EE989F452BA41E58403E712DF9">
    <w:name w:val="B167A1EE989F452BA41E58403E712DF9"/>
    <w:rsid w:val="00FF0568"/>
  </w:style>
  <w:style w:type="paragraph" w:customStyle="1" w:styleId="A1F826F0E8D74214B3C723E7DF7850B0">
    <w:name w:val="A1F826F0E8D74214B3C723E7DF7850B0"/>
    <w:rsid w:val="00FF0568"/>
  </w:style>
  <w:style w:type="paragraph" w:customStyle="1" w:styleId="36C6B79855E74DDA9C963B137F607A49">
    <w:name w:val="36C6B79855E74DDA9C963B137F607A49"/>
    <w:rsid w:val="00FF0568"/>
  </w:style>
  <w:style w:type="paragraph" w:customStyle="1" w:styleId="62280E42DA5B4D88BCD08BF7FA7CD899">
    <w:name w:val="62280E42DA5B4D88BCD08BF7FA7CD899"/>
    <w:rsid w:val="00FF0568"/>
  </w:style>
  <w:style w:type="paragraph" w:customStyle="1" w:styleId="94C16609BC274364AEA26ACC7A72DAC4">
    <w:name w:val="94C16609BC274364AEA26ACC7A72DAC4"/>
    <w:rsid w:val="00FF0568"/>
  </w:style>
  <w:style w:type="paragraph" w:customStyle="1" w:styleId="5D55AA0A21234507B8E47654C9A64057">
    <w:name w:val="5D55AA0A21234507B8E47654C9A64057"/>
    <w:rsid w:val="00FF0568"/>
  </w:style>
  <w:style w:type="paragraph" w:customStyle="1" w:styleId="1225FCAE620A4D16A24F5DC275C91E0E">
    <w:name w:val="1225FCAE620A4D16A24F5DC275C91E0E"/>
    <w:rsid w:val="00FF0568"/>
  </w:style>
  <w:style w:type="paragraph" w:customStyle="1" w:styleId="2876D939A0854DB2B1513D1EF973C3E9">
    <w:name w:val="2876D939A0854DB2B1513D1EF973C3E9"/>
    <w:rsid w:val="00FF0568"/>
  </w:style>
  <w:style w:type="paragraph" w:customStyle="1" w:styleId="7E637EC540EF49DEAC6390355763A928">
    <w:name w:val="7E637EC540EF49DEAC6390355763A928"/>
    <w:rsid w:val="00FF0568"/>
  </w:style>
  <w:style w:type="paragraph" w:customStyle="1" w:styleId="35B222FEC0A84D87B3C16B737E711217">
    <w:name w:val="35B222FEC0A84D87B3C16B737E711217"/>
    <w:rsid w:val="00FF0568"/>
  </w:style>
  <w:style w:type="paragraph" w:customStyle="1" w:styleId="81006C6475A24995BDD3ACB7FEE55BB8">
    <w:name w:val="81006C6475A24995BDD3ACB7FEE55BB8"/>
    <w:rsid w:val="00FF0568"/>
  </w:style>
  <w:style w:type="paragraph" w:customStyle="1" w:styleId="64E80CAF30B24076AEE6592130187089">
    <w:name w:val="64E80CAF30B24076AEE6592130187089"/>
    <w:rsid w:val="00F5409D"/>
  </w:style>
  <w:style w:type="paragraph" w:customStyle="1" w:styleId="C7B33B47C1B74814814472F1ACAC39FE1">
    <w:name w:val="C7B33B47C1B74814814472F1ACAC39FE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B1C64EDDC124071A95E22BC9DC0FB451">
    <w:name w:val="3B1C64EDDC124071A95E22BC9DC0FB45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10DD82FC85F4063B07857903F7815E71">
    <w:name w:val="B10DD82FC85F4063B07857903F7815E7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036A364D8704755A827EFF94A24F5411">
    <w:name w:val="3036A364D8704755A827EFF94A24F541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0F848C886D84A409BEEA68A822A49951">
    <w:name w:val="E0F848C886D84A409BEEA68A822A4995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7FDACAF4AED47598B3A534B6AC293EC1">
    <w:name w:val="A7FDACAF4AED47598B3A534B6AC293EC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A822463ED5B48A798800BD853CDC0FB1">
    <w:name w:val="2A822463ED5B48A798800BD853CDC0FB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2772F66024A419AA73ADFE25C572EAA1">
    <w:name w:val="42772F66024A419AA73ADFE25C572EAA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6B4B9C36A004687839642945803200F1">
    <w:name w:val="16B4B9C36A004687839642945803200F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5BFFEC0F3E64137BF1CECD0749C293A1">
    <w:name w:val="95BFFEC0F3E64137BF1CECD0749C293A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0C0A9024DC14F2A873A693D269E45AC1">
    <w:name w:val="10C0A9024DC14F2A873A693D269E45AC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4E80CAF30B24076AEE65921301870891">
    <w:name w:val="64E80CAF30B24076AEE659213018708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5C6548D7C247138724AF2D86B376981">
    <w:name w:val="285C6548D7C247138724AF2D86B37698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167A1EE989F452BA41E58403E712DF91">
    <w:name w:val="B167A1EE989F452BA41E58403E712DF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1F826F0E8D74214B3C723E7DF7850B01">
    <w:name w:val="A1F826F0E8D74214B3C723E7DF7850B0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6C6B79855E74DDA9C963B137F607A491">
    <w:name w:val="36C6B79855E74DDA9C963B137F607A4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2280E42DA5B4D88BCD08BF7FA7CD8991">
    <w:name w:val="62280E42DA5B4D88BCD08BF7FA7CD89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4C16609BC274364AEA26ACC7A72DAC41">
    <w:name w:val="94C16609BC274364AEA26ACC7A72DAC4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D55AA0A21234507B8E47654C9A640571">
    <w:name w:val="5D55AA0A21234507B8E47654C9A640571"/>
    <w:rsid w:val="00F5409D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1225FCAE620A4D16A24F5DC275C91E0E1">
    <w:name w:val="1225FCAE620A4D16A24F5DC275C91E0E1"/>
    <w:rsid w:val="00F5409D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2876D939A0854DB2B1513D1EF973C3E91">
    <w:name w:val="2876D939A0854DB2B1513D1EF973C3E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E637EC540EF49DEAC6390355763A9281">
    <w:name w:val="7E637EC540EF49DEAC6390355763A928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5B222FEC0A84D87B3C16B737E7112171">
    <w:name w:val="35B222FEC0A84D87B3C16B737E711217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1006C6475A24995BDD3ACB7FEE55BB81">
    <w:name w:val="81006C6475A24995BDD3ACB7FEE55BB81"/>
    <w:rsid w:val="00F5409D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439ECB5A766546F1B54C7D9971421F21">
    <w:name w:val="439ECB5A766546F1B54C7D9971421F21"/>
    <w:rsid w:val="006F45B4"/>
  </w:style>
  <w:style w:type="paragraph" w:customStyle="1" w:styleId="67086E9443884EEC98AFBD755C45A8F9">
    <w:name w:val="67086E9443884EEC98AFBD755C45A8F9"/>
    <w:rsid w:val="006F45B4"/>
  </w:style>
  <w:style w:type="paragraph" w:customStyle="1" w:styleId="439ECB5A766546F1B54C7D9971421F211">
    <w:name w:val="439ECB5A766546F1B54C7D9971421F211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C7B33B47C1B74814814472F1ACAC39FE2">
    <w:name w:val="C7B33B47C1B74814814472F1ACAC39FE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B1C64EDDC124071A95E22BC9DC0FB452">
    <w:name w:val="3B1C64EDDC124071A95E22BC9DC0FB45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10DD82FC85F4063B07857903F7815E72">
    <w:name w:val="B10DD82FC85F4063B07857903F7815E7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036A364D8704755A827EFF94A24F5412">
    <w:name w:val="3036A364D8704755A827EFF94A24F541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0F848C886D84A409BEEA68A822A49952">
    <w:name w:val="E0F848C886D84A409BEEA68A822A4995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7FDACAF4AED47598B3A534B6AC293EC2">
    <w:name w:val="A7FDACAF4AED47598B3A534B6AC293EC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A822463ED5B48A798800BD853CDC0FB2">
    <w:name w:val="2A822463ED5B48A798800BD853CDC0FB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2772F66024A419AA73ADFE25C572EAA2">
    <w:name w:val="42772F66024A419AA73ADFE25C572EAA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6B4B9C36A004687839642945803200F2">
    <w:name w:val="16B4B9C36A004687839642945803200F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5BFFEC0F3E64137BF1CECD0749C293A2">
    <w:name w:val="95BFFEC0F3E64137BF1CECD0749C293A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0C0A9024DC14F2A873A693D269E45AC2">
    <w:name w:val="10C0A9024DC14F2A873A693D269E45AC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4E80CAF30B24076AEE65921301870892">
    <w:name w:val="64E80CAF30B24076AEE659213018708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5C6548D7C247138724AF2D86B376982">
    <w:name w:val="285C6548D7C247138724AF2D86B37698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167A1EE989F452BA41E58403E712DF92">
    <w:name w:val="B167A1EE989F452BA41E58403E712DF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1F826F0E8D74214B3C723E7DF7850B02">
    <w:name w:val="A1F826F0E8D74214B3C723E7DF7850B0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6C6B79855E74DDA9C963B137F607A492">
    <w:name w:val="36C6B79855E74DDA9C963B137F607A4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2280E42DA5B4D88BCD08BF7FA7CD8992">
    <w:name w:val="62280E42DA5B4D88BCD08BF7FA7CD89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7086E9443884EEC98AFBD755C45A8F91">
    <w:name w:val="67086E9443884EEC98AFBD755C45A8F91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4C16609BC274364AEA26ACC7A72DAC42">
    <w:name w:val="94C16609BC274364AEA26ACC7A72DAC4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D55AA0A21234507B8E47654C9A640572">
    <w:name w:val="5D55AA0A21234507B8E47654C9A640572"/>
    <w:rsid w:val="006F45B4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1225FCAE620A4D16A24F5DC275C91E0E2">
    <w:name w:val="1225FCAE620A4D16A24F5DC275C91E0E2"/>
    <w:rsid w:val="006F45B4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2876D939A0854DB2B1513D1EF973C3E92">
    <w:name w:val="2876D939A0854DB2B1513D1EF973C3E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E637EC540EF49DEAC6390355763A9282">
    <w:name w:val="7E637EC540EF49DEAC6390355763A928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5B222FEC0A84D87B3C16B737E7112172">
    <w:name w:val="35B222FEC0A84D87B3C16B737E711217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1006C6475A24995BDD3ACB7FEE55BB82">
    <w:name w:val="81006C6475A24995BDD3ACB7FEE55BB82"/>
    <w:rsid w:val="006F45B4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E9D6EDD541DF47399AE788D7A5175875">
    <w:name w:val="E9D6EDD541DF47399AE788D7A5175875"/>
    <w:rsid w:val="00033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4</cp:revision>
  <dcterms:created xsi:type="dcterms:W3CDTF">2022-11-23T11:42:00Z</dcterms:created>
  <dcterms:modified xsi:type="dcterms:W3CDTF">2022-11-23T11:44:00Z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