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BFC2" w14:textId="39F72563" w:rsidR="00CB7610" w:rsidRPr="00CB7610" w:rsidRDefault="008C144A" w:rsidP="00CB7610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>Dohoda o provedení práce</w:t>
      </w:r>
    </w:p>
    <w:p w14:paraId="5239651E" w14:textId="2F42444D" w:rsidR="008C144A" w:rsidRPr="005E579E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24"/>
          <w:szCs w:val="24"/>
        </w:rPr>
      </w:pPr>
      <w:r w:rsidRPr="005E579E">
        <w:rPr>
          <w:rFonts w:asciiTheme="majorHAnsi" w:hAnsiTheme="majorHAnsi"/>
          <w:b/>
          <w:sz w:val="24"/>
          <w:szCs w:val="24"/>
        </w:rPr>
        <w:t xml:space="preserve"> </w:t>
      </w:r>
    </w:p>
    <w:p w14:paraId="7EE9217C" w14:textId="77777777"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14:paraId="50B6A056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0931DAB0" w14:textId="77777777"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589F4470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711166DC" w14:textId="77777777"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14:paraId="43A3EE86" w14:textId="77777777" w:rsidR="00BC3DB7" w:rsidRDefault="00BC3DB7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BC3DB7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14:paraId="0302540A" w14:textId="77777777"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14:paraId="03CB4496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0B5EB072" w14:textId="77777777"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AA3AA5B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14:paraId="78904BF6" w14:textId="77777777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812E963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14:paraId="0C22E8D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BF03C4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05006986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7BDCDBB2" w14:textId="77777777"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62E52756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14:paraId="3E764E0A" w14:textId="77777777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324AFE02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01FF6946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14:paraId="58F7BC2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B9CA489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2360F084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641561F7" w14:textId="77777777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32F96FCB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264299DC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14:paraId="7E9C9184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35C20CA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2062B9FB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0685886F" w14:textId="77777777"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4BCFD148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14:paraId="2DC959DF" w14:textId="77777777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57877767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02FC8D67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2F0BF1E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089955C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933B0A1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0CA353CA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784BBD1F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3176CE41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0D213DE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6512149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08380E0E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5D35A32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44022092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697FD30D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67D07AC1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73D610E0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0A84E71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1EAE401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6525AAE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06DC869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4B1DD8AC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1DDD3A9A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42A7B8AF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30E1733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E9CDBC3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3312F0ED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764DA2E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122EA78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8B1823F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14:paraId="4CDE9609" w14:textId="77777777" w:rsidR="008C144A" w:rsidRPr="002572C2" w:rsidRDefault="007D5274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7A8194DF4514412B99EBCA32ED087D1E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E40F6F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14:paraId="21EE55DB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2DD6166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14:paraId="4F607731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42C97B53" w14:textId="77777777"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14:paraId="0E1CA8F3" w14:textId="59622B84" w:rsidR="00B36B9A" w:rsidRPr="00B36B9A" w:rsidRDefault="008C144A" w:rsidP="00B36B9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14:paraId="468D07E7" w14:textId="7C8A229A"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</w:p>
    <w:p w14:paraId="77B33BC7" w14:textId="6F8BC7FB" w:rsidR="0014379A" w:rsidRPr="0014379A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bookmarkStart w:id="0" w:name="_Hlk103253856"/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bookmarkEnd w:id="0"/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>do</w:t>
      </w:r>
      <w:r w:rsidRPr="00B33D86">
        <w:rPr>
          <w:rFonts w:asciiTheme="majorHAnsi" w:hAnsiTheme="majorHAnsi"/>
          <w:bCs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366066636"/>
          <w:placeholder>
            <w:docPart w:val="95A1D3A189ED47AA9DE09250466662C5"/>
          </w:placeholder>
          <w:showingPlcHdr/>
          <w15:color w:val="FF0000"/>
          <w:text/>
        </w:sdtPr>
        <w:sdtContent>
          <w:r w:rsidR="005E579E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</w:t>
          </w:r>
          <w:r w:rsidR="005E579E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 xml:space="preserve"> </w:t>
          </w:r>
          <w:r w:rsidR="005E579E">
            <w:rPr>
              <w:rStyle w:val="Zstupntext"/>
              <w:rFonts w:asciiTheme="majorHAnsi" w:hAnsiTheme="majorHAnsi"/>
              <w:b/>
              <w:sz w:val="22"/>
              <w:szCs w:val="22"/>
            </w:rPr>
            <w:t>rozsah na rok</w:t>
          </w:r>
        </w:sdtContent>
      </w:sdt>
      <w:r w:rsidR="00B33D86" w:rsidRPr="00B33D86">
        <w:rPr>
          <w:rFonts w:asciiTheme="majorHAnsi" w:hAnsiTheme="majorHAnsi"/>
          <w:bCs/>
          <w:sz w:val="22"/>
          <w:szCs w:val="22"/>
        </w:rPr>
        <w:t xml:space="preserve"> </w:t>
      </w:r>
      <w:r w:rsidRPr="00616304">
        <w:rPr>
          <w:rFonts w:asciiTheme="majorHAnsi" w:hAnsiTheme="majorHAnsi"/>
          <w:b/>
          <w:sz w:val="22"/>
        </w:rPr>
        <w:t>hod.</w:t>
      </w:r>
      <w:r w:rsidR="00DB340F">
        <w:rPr>
          <w:rFonts w:asciiTheme="majorHAnsi" w:hAnsiTheme="majorHAnsi"/>
          <w:b/>
          <w:sz w:val="22"/>
        </w:rPr>
        <w:t xml:space="preserve"> / kalendářní rok</w:t>
      </w:r>
      <w:r w:rsidR="0014379A">
        <w:rPr>
          <w:rFonts w:asciiTheme="majorHAnsi" w:hAnsiTheme="majorHAnsi"/>
          <w:b/>
          <w:sz w:val="22"/>
        </w:rPr>
        <w:t xml:space="preserve">, </w:t>
      </w:r>
      <w:r w:rsidR="0014379A" w:rsidRPr="0014379A">
        <w:rPr>
          <w:rFonts w:asciiTheme="majorHAnsi" w:hAnsiTheme="majorHAnsi"/>
          <w:b/>
          <w:bCs/>
        </w:rPr>
        <w:t>na celé sjednané období max. do</w:t>
      </w:r>
      <w:r w:rsidR="00E4107F">
        <w:rPr>
          <w:rFonts w:asciiTheme="majorHAnsi" w:hAnsiTheme="majorHAnsi"/>
          <w:b/>
          <w:bCs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317141416"/>
          <w:placeholder>
            <w:docPart w:val="B4E20DE3D9274CBEBA0990E3E12E0A89"/>
          </w:placeholder>
          <w:showingPlcHdr/>
          <w15:color w:val="FF0000"/>
          <w:text/>
        </w:sdtPr>
        <w:sdtContent>
          <w:r w:rsidR="005E579E" w:rsidRPr="005E579E">
            <w:rPr>
              <w:rFonts w:asciiTheme="majorHAnsi" w:hAnsiTheme="majorHAnsi"/>
              <w:sz w:val="22"/>
              <w:szCs w:val="22"/>
            </w:rPr>
            <w:t xml:space="preserve"> </w:t>
          </w:r>
          <w:r w:rsidR="005E579E">
            <w:rPr>
              <w:rFonts w:asciiTheme="majorHAnsi" w:hAnsiTheme="majorHAnsi"/>
              <w:b/>
              <w:color w:val="808080"/>
              <w:sz w:val="22"/>
              <w:szCs w:val="22"/>
            </w:rPr>
            <w:t>D</w:t>
          </w:r>
          <w:r w:rsidR="005E579E" w:rsidRPr="005E579E">
            <w:rPr>
              <w:rFonts w:asciiTheme="majorHAnsi" w:hAnsiTheme="majorHAnsi"/>
              <w:b/>
              <w:color w:val="808080"/>
              <w:sz w:val="22"/>
              <w:szCs w:val="22"/>
            </w:rPr>
            <w:t>oplnit násobek na uzavřené roky</w:t>
          </w:r>
        </w:sdtContent>
      </w:sdt>
      <w:r w:rsidR="00E4107F" w:rsidRPr="00E4107F">
        <w:rPr>
          <w:rFonts w:asciiTheme="majorHAnsi" w:hAnsiTheme="majorHAnsi"/>
          <w:b/>
          <w:bCs/>
        </w:rPr>
        <w:t xml:space="preserve"> </w:t>
      </w:r>
      <w:r w:rsidR="0014379A" w:rsidRPr="0014379A">
        <w:rPr>
          <w:rFonts w:asciiTheme="majorHAnsi" w:hAnsiTheme="majorHAnsi"/>
        </w:rPr>
        <w:t>hod</w:t>
      </w:r>
      <w:r w:rsidR="00302A90">
        <w:rPr>
          <w:rFonts w:asciiTheme="majorHAnsi" w:hAnsiTheme="majorHAnsi"/>
        </w:rPr>
        <w:t>.</w:t>
      </w:r>
      <w:r w:rsidR="0014379A" w:rsidRPr="0014379A">
        <w:rPr>
          <w:rFonts w:asciiTheme="majorHAnsi" w:hAnsiTheme="majorHAnsi"/>
        </w:rPr>
        <w:t>/celé sjednané období.</w:t>
      </w:r>
    </w:p>
    <w:p w14:paraId="4295E28C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14:paraId="0B20E0EA" w14:textId="7DCD52C1" w:rsidR="005E579E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07613280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14:paraId="36DB0289" w14:textId="77777777" w:rsidR="008C144A" w:rsidRDefault="007D5274" w:rsidP="00A7150F">
      <w:pPr>
        <w:pStyle w:val="Odstavecseseznamem"/>
        <w:spacing w:after="60" w:line="276" w:lineRule="auto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AFD17CA" w14:textId="77777777" w:rsidR="008C144A" w:rsidRPr="00731063" w:rsidRDefault="008C144A" w:rsidP="00A7150F">
      <w:pPr>
        <w:pStyle w:val="Odstavecseseznamem"/>
        <w:spacing w:after="60" w:line="276" w:lineRule="auto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14:paraId="2A8667F1" w14:textId="77777777" w:rsidR="008C144A" w:rsidRDefault="007D5274" w:rsidP="00A7150F">
      <w:pPr>
        <w:pStyle w:val="Odstavecseseznamem"/>
        <w:spacing w:after="60" w:line="276" w:lineRule="auto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14E4DF0" w14:textId="77777777" w:rsidR="008C144A" w:rsidRPr="00731063" w:rsidRDefault="008C144A" w:rsidP="00A7150F">
      <w:pPr>
        <w:pStyle w:val="Odstavecseseznamem"/>
        <w:spacing w:after="60" w:line="276" w:lineRule="auto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14:paraId="3410AB4F" w14:textId="202DD9F9" w:rsidR="008C144A" w:rsidRDefault="008C144A" w:rsidP="00A7150F">
      <w:pPr>
        <w:spacing w:after="60" w:line="276" w:lineRule="auto"/>
        <w:rPr>
          <w:rFonts w:asciiTheme="majorHAnsi" w:hAnsiTheme="majorHAnsi"/>
        </w:rPr>
      </w:pPr>
    </w:p>
    <w:p w14:paraId="7E88B53C" w14:textId="389CD3E1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14:paraId="5D9DCBB3" w14:textId="77777777" w:rsidR="008C144A" w:rsidRPr="000E5892" w:rsidRDefault="007D5274" w:rsidP="00A7150F">
      <w:pPr>
        <w:tabs>
          <w:tab w:val="left" w:pos="839"/>
        </w:tabs>
        <w:spacing w:after="60" w:line="276" w:lineRule="auto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14:paraId="099C6EDE" w14:textId="77777777" w:rsidR="008C144A" w:rsidRPr="000E5892" w:rsidRDefault="007D5274" w:rsidP="00A7150F">
      <w:pPr>
        <w:tabs>
          <w:tab w:val="left" w:pos="839"/>
        </w:tabs>
        <w:spacing w:after="60" w:line="276" w:lineRule="auto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14:paraId="5155F026" w14:textId="77777777" w:rsidR="008C144A" w:rsidRPr="000E5892" w:rsidRDefault="007D5274" w:rsidP="00A7150F">
      <w:pPr>
        <w:tabs>
          <w:tab w:val="left" w:pos="839"/>
        </w:tabs>
        <w:spacing w:after="60" w:line="276" w:lineRule="auto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14:paraId="68EAAFCE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14:paraId="0E674F0D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14:paraId="2C5057B4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14:paraId="21414DCA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14:paraId="6151F71A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14:paraId="20818D8B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14:paraId="251FD2F5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14:paraId="50ECC317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1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1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14:paraId="26052B24" w14:textId="77777777" w:rsidR="008B6212" w:rsidRDefault="008B6212" w:rsidP="00A7150F">
      <w:pPr>
        <w:pStyle w:val="Nadpis1"/>
        <w:spacing w:before="0" w:after="60" w:line="276" w:lineRule="auto"/>
        <w:rPr>
          <w:rFonts w:asciiTheme="majorHAnsi" w:hAnsiTheme="majorHAnsi"/>
          <w:sz w:val="22"/>
          <w:szCs w:val="22"/>
        </w:rPr>
      </w:pPr>
    </w:p>
    <w:p w14:paraId="2F54B921" w14:textId="77777777" w:rsidR="008C144A" w:rsidRPr="00432163" w:rsidRDefault="008C144A" w:rsidP="00A7150F">
      <w:pPr>
        <w:pStyle w:val="Nadpis1"/>
        <w:spacing w:before="0" w:after="60" w:line="276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14:paraId="604EF18A" w14:textId="77777777"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4F953112" w14:textId="77777777"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298855A2" w14:textId="77777777"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6E49F660" w14:textId="77777777"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14:paraId="267DA881" w14:textId="77777777"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14:paraId="3DB6186F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0DD41D50" w14:textId="77777777"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1D754860" w14:textId="77777777"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37665B33" w14:textId="77777777"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911BA1">
      <w:headerReference w:type="first" r:id="rId7"/>
      <w:pgSz w:w="11907" w:h="16840" w:code="9"/>
      <w:pgMar w:top="1060" w:right="958" w:bottom="1135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EF88" w14:textId="77777777" w:rsidR="007D5274" w:rsidRDefault="007D5274" w:rsidP="00731063">
      <w:r>
        <w:separator/>
      </w:r>
    </w:p>
  </w:endnote>
  <w:endnote w:type="continuationSeparator" w:id="0">
    <w:p w14:paraId="0DBCA58E" w14:textId="77777777" w:rsidR="007D5274" w:rsidRDefault="007D5274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ACA8" w14:textId="77777777" w:rsidR="007D5274" w:rsidRDefault="007D5274" w:rsidP="00731063">
      <w:r>
        <w:separator/>
      </w:r>
    </w:p>
  </w:footnote>
  <w:footnote w:type="continuationSeparator" w:id="0">
    <w:p w14:paraId="6FD70ACD" w14:textId="77777777" w:rsidR="007D5274" w:rsidRDefault="007D5274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7CF2" w14:textId="77777777" w:rsidR="00AC3D21" w:rsidRDefault="00A1087A">
    <w:pPr>
      <w:pStyle w:val="Zhlav"/>
    </w:pPr>
    <w:r>
      <w:rPr>
        <w:noProof/>
      </w:rPr>
      <w:drawing>
        <wp:inline distT="0" distB="0" distL="0" distR="0" wp14:anchorId="6ECB6D33" wp14:editId="0D292CA6">
          <wp:extent cx="2543175" cy="118491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97005">
    <w:abstractNumId w:val="0"/>
  </w:num>
  <w:num w:numId="2" w16cid:durableId="93524155">
    <w:abstractNumId w:val="2"/>
  </w:num>
  <w:num w:numId="3" w16cid:durableId="33897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3196B"/>
    <w:rsid w:val="0014379A"/>
    <w:rsid w:val="001627C5"/>
    <w:rsid w:val="001B524F"/>
    <w:rsid w:val="001D465F"/>
    <w:rsid w:val="001F5377"/>
    <w:rsid w:val="002143CD"/>
    <w:rsid w:val="00302A90"/>
    <w:rsid w:val="00340949"/>
    <w:rsid w:val="00354845"/>
    <w:rsid w:val="003B2F07"/>
    <w:rsid w:val="003D1BBD"/>
    <w:rsid w:val="003D2505"/>
    <w:rsid w:val="003D4BB9"/>
    <w:rsid w:val="003E6D7A"/>
    <w:rsid w:val="00421038"/>
    <w:rsid w:val="00432163"/>
    <w:rsid w:val="004A770E"/>
    <w:rsid w:val="004F043A"/>
    <w:rsid w:val="004F76BA"/>
    <w:rsid w:val="005A78AE"/>
    <w:rsid w:val="005E579E"/>
    <w:rsid w:val="005F4F8A"/>
    <w:rsid w:val="006147AC"/>
    <w:rsid w:val="00616304"/>
    <w:rsid w:val="006329E9"/>
    <w:rsid w:val="006D2C96"/>
    <w:rsid w:val="006D58F6"/>
    <w:rsid w:val="006E41B8"/>
    <w:rsid w:val="00731063"/>
    <w:rsid w:val="0074653A"/>
    <w:rsid w:val="007A6421"/>
    <w:rsid w:val="007D5274"/>
    <w:rsid w:val="008116BA"/>
    <w:rsid w:val="00813E35"/>
    <w:rsid w:val="00831907"/>
    <w:rsid w:val="00862882"/>
    <w:rsid w:val="00863DE8"/>
    <w:rsid w:val="00885660"/>
    <w:rsid w:val="00892E37"/>
    <w:rsid w:val="008B6212"/>
    <w:rsid w:val="008C144A"/>
    <w:rsid w:val="008E0722"/>
    <w:rsid w:val="008E3D19"/>
    <w:rsid w:val="00911BA1"/>
    <w:rsid w:val="00950B8D"/>
    <w:rsid w:val="009A31EA"/>
    <w:rsid w:val="009B5F13"/>
    <w:rsid w:val="00A1087A"/>
    <w:rsid w:val="00A40020"/>
    <w:rsid w:val="00A7150F"/>
    <w:rsid w:val="00A93761"/>
    <w:rsid w:val="00AC34D1"/>
    <w:rsid w:val="00AC3D21"/>
    <w:rsid w:val="00B24FD2"/>
    <w:rsid w:val="00B33D86"/>
    <w:rsid w:val="00B36B9A"/>
    <w:rsid w:val="00BC3DB7"/>
    <w:rsid w:val="00CB7610"/>
    <w:rsid w:val="00CD24D1"/>
    <w:rsid w:val="00D03C64"/>
    <w:rsid w:val="00D144DF"/>
    <w:rsid w:val="00D24518"/>
    <w:rsid w:val="00D26E26"/>
    <w:rsid w:val="00DB340F"/>
    <w:rsid w:val="00DB60B3"/>
    <w:rsid w:val="00DE553D"/>
    <w:rsid w:val="00DE6CED"/>
    <w:rsid w:val="00E00CA9"/>
    <w:rsid w:val="00E134F3"/>
    <w:rsid w:val="00E40F6F"/>
    <w:rsid w:val="00E4107F"/>
    <w:rsid w:val="00E83B40"/>
    <w:rsid w:val="00E8433F"/>
    <w:rsid w:val="00F3234F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A480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8A4439" w:rsidP="008A4439">
          <w:pPr>
            <w:pStyle w:val="A98C669DF1AF453DAC9EE7E93685A988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8A4439" w:rsidP="008A4439">
          <w:pPr>
            <w:pStyle w:val="333CD66D7C5440EB8C41952DA368B3F2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8A4439" w:rsidP="008A4439">
          <w:pPr>
            <w:pStyle w:val="A3D1C3A863AA4CE291117D7183CFE47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8A4439" w:rsidP="008A4439">
          <w:pPr>
            <w:pStyle w:val="C1794BFF6A3345B78779335CF6D8A53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8A4439" w:rsidP="008A4439">
          <w:pPr>
            <w:pStyle w:val="1AF07D02C23C4F0EAB4DE40DCBE40593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8A4439" w:rsidP="008A4439">
          <w:pPr>
            <w:pStyle w:val="B4DF60E201E5408FAB908FA8220EB7D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8A4439" w:rsidP="008A4439">
          <w:pPr>
            <w:pStyle w:val="5F6BE47A942E4B8192793CE000FE1B70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8A4439" w:rsidP="008A4439">
          <w:pPr>
            <w:pStyle w:val="508076BE3B90442697C0C0718948DEE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8A4439" w:rsidP="008A4439">
          <w:pPr>
            <w:pStyle w:val="9407DE2AD310453FB2DF17B3F53365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8A4439" w:rsidP="008A4439">
          <w:pPr>
            <w:pStyle w:val="436D27C398B74829A43F0EEEA2055746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8A4439" w:rsidP="008A4439">
          <w:pPr>
            <w:pStyle w:val="0816CAEDB5AD43BA86CF3F136AE2C1C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8A4439" w:rsidP="008A4439">
          <w:pPr>
            <w:pStyle w:val="7CFEA228026A400A953CC570FAB222AA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8A4439" w:rsidP="008A4439">
          <w:pPr>
            <w:pStyle w:val="ACF8AD04804548458AD1CF5CB8A4C702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8A4439" w:rsidP="008A4439">
          <w:pPr>
            <w:pStyle w:val="11D7659F3D174A74A130C7EA2EE479E72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8A4439" w:rsidP="008A4439">
          <w:pPr>
            <w:pStyle w:val="AE8C5B206E8C4320AE5049750C36BB91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8A4439" w:rsidP="008A4439">
          <w:pPr>
            <w:pStyle w:val="5A212AD6677A481094B434C9E94866D4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8A4439" w:rsidP="008A4439">
          <w:pPr>
            <w:pStyle w:val="9D085997BEA040E4AA5F1938F05D023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8A4439" w:rsidP="008A4439">
          <w:pPr>
            <w:pStyle w:val="0E43219EFEB544DBB12D9AEF7C5CA0962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8A4439" w:rsidP="008A4439">
          <w:pPr>
            <w:pStyle w:val="A0A54D4FB3FB4B2EB20AD7794D2A8077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8A4439" w:rsidP="008A4439">
          <w:pPr>
            <w:pStyle w:val="8E43AA667E9F4E5A9BEA5D4B40C0C156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8A4439" w:rsidP="008A4439">
          <w:pPr>
            <w:pStyle w:val="9156097DB78F4FA2B4E7DB2C3AD73C922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8A4439" w:rsidP="008A4439">
          <w:pPr>
            <w:pStyle w:val="D0AD1FD457BD422CACA122164107F7032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8A4439" w:rsidP="008A4439">
          <w:pPr>
            <w:pStyle w:val="E2CAC56800474B2594DDBB7461056D192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A8194DF4514412B99EBCA32ED08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A95B9-5F23-4691-9E7A-24F1EA13DE53}"/>
      </w:docPartPr>
      <w:docPartBody>
        <w:p w:rsidR="008A348E" w:rsidRDefault="008A4439" w:rsidP="008A4439">
          <w:pPr>
            <w:pStyle w:val="7A8194DF4514412B99EBCA32ED087D1E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8A4439" w:rsidP="008A4439">
          <w:pPr>
            <w:pStyle w:val="8C0416BB59404A758F5420A8665DE06D2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5A1D3A189ED47AA9DE0925046666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F7BCF-415D-4E6A-8ECA-8B0F064A3ABD}"/>
      </w:docPartPr>
      <w:docPartBody>
        <w:p w:rsidR="00000000" w:rsidRDefault="008A4439" w:rsidP="008A4439">
          <w:pPr>
            <w:pStyle w:val="95A1D3A189ED47AA9DE09250466662C53"/>
          </w:pPr>
          <w:r>
            <w:rPr>
              <w:rStyle w:val="Zstupntext"/>
              <w:rFonts w:asciiTheme="majorHAnsi" w:hAnsiTheme="majorHAnsi"/>
              <w:b/>
              <w:sz w:val="22"/>
              <w:szCs w:val="22"/>
            </w:rPr>
            <w:t>Doplnit</w:t>
          </w: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 xml:space="preserve"> </w:t>
          </w:r>
          <w:r>
            <w:rPr>
              <w:rStyle w:val="Zstupntext"/>
              <w:rFonts w:asciiTheme="majorHAnsi" w:hAnsiTheme="majorHAnsi"/>
              <w:b/>
              <w:sz w:val="22"/>
              <w:szCs w:val="22"/>
            </w:rPr>
            <w:t>rozsah na rok</w:t>
          </w:r>
        </w:p>
      </w:docPartBody>
    </w:docPart>
    <w:docPart>
      <w:docPartPr>
        <w:name w:val="B4E20DE3D9274CBEBA0990E3E12E0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A85B4-2AF4-4A00-94DC-4FA218A9D381}"/>
      </w:docPartPr>
      <w:docPartBody>
        <w:p w:rsidR="00000000" w:rsidRDefault="008A4439" w:rsidP="008A4439">
          <w:pPr>
            <w:pStyle w:val="B4E20DE3D9274CBEBA0990E3E12E0A893"/>
          </w:pPr>
          <w:r w:rsidRPr="005E579E">
            <w:rPr>
              <w:rFonts w:asciiTheme="majorHAnsi" w:hAnsiTheme="majorHAnsi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color w:val="808080"/>
              <w:sz w:val="22"/>
              <w:szCs w:val="22"/>
            </w:rPr>
            <w:t>D</w:t>
          </w:r>
          <w:r w:rsidRPr="005E579E">
            <w:rPr>
              <w:rFonts w:asciiTheme="majorHAnsi" w:hAnsiTheme="majorHAnsi"/>
              <w:b/>
              <w:color w:val="808080"/>
              <w:sz w:val="22"/>
              <w:szCs w:val="22"/>
            </w:rPr>
            <w:t>oplnit násobek na uzavřené roky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1B1C49"/>
    <w:rsid w:val="001D7B4F"/>
    <w:rsid w:val="00216AB2"/>
    <w:rsid w:val="00272D32"/>
    <w:rsid w:val="0028705C"/>
    <w:rsid w:val="002B3A21"/>
    <w:rsid w:val="002D0850"/>
    <w:rsid w:val="003950CE"/>
    <w:rsid w:val="003B7C05"/>
    <w:rsid w:val="003E409D"/>
    <w:rsid w:val="005458E7"/>
    <w:rsid w:val="005976BF"/>
    <w:rsid w:val="005E63CE"/>
    <w:rsid w:val="00677FFB"/>
    <w:rsid w:val="007F7EE1"/>
    <w:rsid w:val="008A348E"/>
    <w:rsid w:val="008A4439"/>
    <w:rsid w:val="00A65350"/>
    <w:rsid w:val="00BF7962"/>
    <w:rsid w:val="00D413B8"/>
    <w:rsid w:val="00D44895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4439"/>
    <w:rPr>
      <w:color w:val="808080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091AE4864F2848A29CD1D737ADA70E22">
    <w:name w:val="091AE4864F2848A29CD1D737ADA70E22"/>
    <w:rsid w:val="008A4439"/>
  </w:style>
  <w:style w:type="paragraph" w:customStyle="1" w:styleId="8B40EA0385C649F98E86B857BBD26A68">
    <w:name w:val="8B40EA0385C649F98E86B857BBD26A68"/>
    <w:rsid w:val="008A4439"/>
  </w:style>
  <w:style w:type="paragraph" w:customStyle="1" w:styleId="0440903FB75B40EEA6C31AE6C09EC2B2">
    <w:name w:val="0440903FB75B40EEA6C31AE6C09EC2B2"/>
    <w:rsid w:val="008A4439"/>
  </w:style>
  <w:style w:type="paragraph" w:customStyle="1" w:styleId="D819D207AF2E4328935CC149C9F286D7">
    <w:name w:val="D819D207AF2E4328935CC149C9F286D7"/>
    <w:rsid w:val="008A4439"/>
  </w:style>
  <w:style w:type="paragraph" w:customStyle="1" w:styleId="F703FD1A27864B6A9600341AF88FE4A8">
    <w:name w:val="F703FD1A27864B6A9600341AF88FE4A8"/>
    <w:rsid w:val="008A4439"/>
  </w:style>
  <w:style w:type="paragraph" w:customStyle="1" w:styleId="95A1D3A189ED47AA9DE09250466662C5">
    <w:name w:val="95A1D3A189ED47AA9DE09250466662C5"/>
    <w:rsid w:val="008A4439"/>
  </w:style>
  <w:style w:type="paragraph" w:customStyle="1" w:styleId="B4E932F8A5984CD4B6421676C7195AB0">
    <w:name w:val="B4E932F8A5984CD4B6421676C7195AB0"/>
    <w:rsid w:val="008A4439"/>
  </w:style>
  <w:style w:type="paragraph" w:customStyle="1" w:styleId="1AEC59A0A1F646FDB17CE54B864A8156">
    <w:name w:val="1AEC59A0A1F646FDB17CE54B864A8156"/>
    <w:rsid w:val="008A4439"/>
  </w:style>
  <w:style w:type="paragraph" w:customStyle="1" w:styleId="B4E20DE3D9274CBEBA0990E3E12E0A89">
    <w:name w:val="B4E20DE3D9274CBEBA0990E3E12E0A89"/>
    <w:rsid w:val="008A4439"/>
  </w:style>
  <w:style w:type="paragraph" w:customStyle="1" w:styleId="97D592904AB94D23A65A3476AC1011A3">
    <w:name w:val="97D592904AB94D23A65A3476AC1011A3"/>
    <w:rsid w:val="00D44895"/>
  </w:style>
  <w:style w:type="paragraph" w:customStyle="1" w:styleId="8C0416BB59404A758F5420A8665DE06D">
    <w:name w:val="8C0416BB59404A758F5420A8665DE06D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2B8DF47FAE742DE8691C0AE6E59F526">
    <w:name w:val="A2B8DF47FAE742DE8691C0AE6E59F526"/>
    <w:rsid w:val="00D44895"/>
  </w:style>
  <w:style w:type="paragraph" w:customStyle="1" w:styleId="A98C669DF1AF453DAC9EE7E93685A988">
    <w:name w:val="A98C669DF1AF453DAC9EE7E93685A988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">
    <w:name w:val="333CD66D7C5440EB8C41952DA368B3F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">
    <w:name w:val="A3D1C3A863AA4CE291117D7183CFE47C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">
    <w:name w:val="C1794BFF6A3345B78779335CF6D8A53B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">
    <w:name w:val="1AF07D02C23C4F0EAB4DE40DCBE4059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">
    <w:name w:val="B4DF60E201E5408FAB908FA8220EB7DC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">
    <w:name w:val="5F6BE47A942E4B8192793CE000FE1B70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">
    <w:name w:val="508076BE3B90442697C0C0718948DEE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">
    <w:name w:val="9407DE2AD310453FB2DF17B3F53365F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">
    <w:name w:val="436D27C398B74829A43F0EEEA205574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">
    <w:name w:val="0816CAEDB5AD43BA86CF3F136AE2C1CA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">
    <w:name w:val="7A8194DF4514412B99EBCA32ED087D1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">
    <w:name w:val="D0AD1FD457BD422CACA122164107F70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1">
    <w:name w:val="95A1D3A189ED47AA9DE09250466662C5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1">
    <w:name w:val="B4E20DE3D9274CBEBA0990E3E12E0A8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">
    <w:name w:val="7CFEA228026A400A953CC570FAB222AA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">
    <w:name w:val="ACF8AD04804548458AD1CF5CB8A4C70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">
    <w:name w:val="E2CAC56800474B2594DDBB7461056D19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">
    <w:name w:val="11D7659F3D174A74A130C7EA2EE479E7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">
    <w:name w:val="AE8C5B206E8C4320AE5049750C36BB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">
    <w:name w:val="5A212AD6677A481094B434C9E94866D4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">
    <w:name w:val="9D085997BEA040E4AA5F1938F05D0239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">
    <w:name w:val="0E43219EFEB544DBB12D9AEF7C5CA09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">
    <w:name w:val="A0A54D4FB3FB4B2EB20AD7794D2A8077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">
    <w:name w:val="8E43AA667E9F4E5A9BEA5D4B40C0C15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">
    <w:name w:val="9156097DB78F4FA2B4E7DB2C3AD73C92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1">
    <w:name w:val="8C0416BB59404A758F5420A8665DE06D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2">
    <w:name w:val="95A1D3A189ED47AA9DE09250466662C5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2">
    <w:name w:val="B4E20DE3D9274CBEBA0990E3E12E0A89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1">
    <w:name w:val="8E43AA667E9F4E5A9BEA5D4B40C0C15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1">
    <w:name w:val="9156097DB78F4FA2B4E7DB2C3AD73C921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3">
    <w:name w:val="95A1D3A189ED47AA9DE09250466662C5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3">
    <w:name w:val="B4E20DE3D9274CBEBA0990E3E12E0A89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2">
    <w:name w:val="8E43AA667E9F4E5A9BEA5D4B40C0C15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2">
    <w:name w:val="9156097DB78F4FA2B4E7DB2C3AD73C922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6</cp:revision>
  <dcterms:created xsi:type="dcterms:W3CDTF">2022-05-12T11:22:00Z</dcterms:created>
  <dcterms:modified xsi:type="dcterms:W3CDTF">2022-05-12T11:30:00Z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