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C7" w:rsidRDefault="00075276" w:rsidP="00E227C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bookmarkStart w:id="0" w:name="_GoBack"/>
      <w:bookmarkEnd w:id="0"/>
      <w:r w:rsidRPr="00E227C7">
        <w:rPr>
          <w:rFonts w:ascii="Arial Narrow" w:eastAsia="Times New Roman" w:hAnsi="Arial Narrow" w:cs="Arial"/>
          <w:b/>
          <w:bCs/>
          <w:color w:val="000000"/>
          <w:lang w:eastAsia="cs-CZ"/>
        </w:rPr>
        <w:t>Zkušební otázky k předmětu Právo sociálního zabezpečení</w:t>
      </w:r>
    </w:p>
    <w:p w:rsidR="00E227C7" w:rsidRPr="00E227C7" w:rsidRDefault="00E227C7" w:rsidP="00E227C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cs-CZ"/>
        </w:rPr>
      </w:pPr>
    </w:p>
    <w:p w:rsidR="00075276" w:rsidRPr="00E227C7" w:rsidRDefault="00914402" w:rsidP="00E227C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b/>
          <w:bCs/>
          <w:color w:val="000000"/>
          <w:lang w:eastAsia="cs-CZ"/>
        </w:rPr>
        <w:t>Obecná část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Předmět, cíle a systém práva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Pojem a koncepce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Hlavní etapy vývoje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Základní zásady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Sociální práva a jejich uplatňování v sociálním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Mezinárodní organizace působící v oblasti sociálního zabezpečení</w:t>
      </w:r>
      <w:r w:rsidR="006764E2" w:rsidRPr="00E227C7">
        <w:rPr>
          <w:rFonts w:ascii="Arial Narrow" w:eastAsia="Times New Roman" w:hAnsi="Arial Narrow" w:cs="Arial"/>
          <w:color w:val="000000"/>
          <w:lang w:eastAsia="cs-CZ"/>
        </w:rPr>
        <w:t xml:space="preserve"> a jejich význam v českém SZ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Činnost Rady Evropy v oblasti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Antidiskriminační směrnice EU a jejich vliv na ochranu sociálních práv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Koordinace systémů sociálního zabezpečení v</w:t>
      </w:r>
      <w:r w:rsidR="006764E2" w:rsidRPr="00E227C7">
        <w:rPr>
          <w:rFonts w:ascii="Arial Narrow" w:eastAsia="Times New Roman" w:hAnsi="Arial Narrow" w:cs="Arial"/>
          <w:color w:val="000000"/>
          <w:lang w:eastAsia="cs-CZ"/>
        </w:rPr>
        <w:t> </w:t>
      </w:r>
      <w:r w:rsidRPr="00E227C7">
        <w:rPr>
          <w:rFonts w:ascii="Arial Narrow" w:eastAsia="Times New Roman" w:hAnsi="Arial Narrow" w:cs="Arial"/>
          <w:color w:val="000000"/>
          <w:lang w:eastAsia="cs-CZ"/>
        </w:rPr>
        <w:t>EU</w:t>
      </w:r>
    </w:p>
    <w:p w:rsidR="006764E2" w:rsidRPr="00E227C7" w:rsidRDefault="006764E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Ústavněprávní aspekty ochrany sociálních práv, judikatura ÚS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Pojem a druhy právních vztahů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Subjekty právních vztahů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Obsah a objekt právních vztahů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Právní skutečnosti v právu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Mezinárodní smlouvy v právu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Financování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Pojem nemocenského pojištění a dávkový systém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Pojem důchodového pojištění a dávkový systém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Pojem veřejného zdravotního pojištění a jeho základní principy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Pojem státní sociální podpory a dávkový systém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Pojem sociální pomoci a dávkový systém</w:t>
      </w:r>
    </w:p>
    <w:p w:rsidR="006764E2" w:rsidRPr="00E227C7" w:rsidRDefault="006764E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Státní politika zaměstnanosti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Vznik, změna a zánik nároku na dávky a služby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Odpovědnost v právu sociálního zabezpečení</w:t>
      </w:r>
    </w:p>
    <w:p w:rsidR="00914402" w:rsidRPr="00E227C7" w:rsidRDefault="00914402" w:rsidP="00E227C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Obligatorní a fakultativní dávky sociálního zabezpečení</w:t>
      </w:r>
    </w:p>
    <w:p w:rsidR="00914402" w:rsidRPr="00E227C7" w:rsidRDefault="00914402" w:rsidP="00E227C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</w:p>
    <w:p w:rsidR="00914402" w:rsidRPr="00E227C7" w:rsidRDefault="00914402" w:rsidP="00E227C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b/>
          <w:bCs/>
          <w:color w:val="000000"/>
          <w:lang w:eastAsia="cs-CZ"/>
        </w:rPr>
        <w:t>Zvláštní část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Organizace a řízení v pojistných systémech kromě zdravotního pojištění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Organizace a řízení v nepojistných systémech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Pojistné na sociální zabezpečení a příspěvek na státní politiku zaměstnanosti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Pojistné na veřejné zdravotní pojištění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Starobní důchod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Invalidní důchod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Pozůstalostní důchody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Doplňkové penzijní spoření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Dávky nemocenského pojištění poskytované v nemoci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Dávky nemocenského pojištění v těhotenství a mateřství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Zdravotní služby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Práva pacientů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Práva a povinnosti pojištěnce ve veřejném zdravotním pojištění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Osobní a věcný rozsah veřejného zdravotního pojištění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Dávky státní sociální podpory poskytované v závislosti na výši příjmu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Ostatní dávky státní sociální podpory (poskytované nezávisle na výši příjmu)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Dávky pěstounské péče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Rodičovský příspěvek</w:t>
      </w:r>
    </w:p>
    <w:p w:rsidR="006764E2" w:rsidRPr="00E227C7" w:rsidRDefault="00474B69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Zprostředkování zaměstnání a dávky v nezaměstnanosti</w:t>
      </w:r>
    </w:p>
    <w:p w:rsidR="006764E2" w:rsidRPr="00E227C7" w:rsidRDefault="006764E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Aktivní politika zaměstnanosti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Dávky poskytované osobám se zdravotním postižením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Pomoc v hmotné nouzi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Sociální služby</w:t>
      </w:r>
    </w:p>
    <w:p w:rsidR="00914402" w:rsidRPr="00E227C7" w:rsidRDefault="00914402" w:rsidP="00E227C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cs-CZ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Příspěvek na péči</w:t>
      </w:r>
    </w:p>
    <w:p w:rsidR="002B13FD" w:rsidRPr="00E227C7" w:rsidRDefault="00914402" w:rsidP="00A4585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 Narrow" w:hAnsi="Arial Narrow"/>
        </w:rPr>
      </w:pPr>
      <w:r w:rsidRPr="00E227C7">
        <w:rPr>
          <w:rFonts w:ascii="Arial Narrow" w:eastAsia="Times New Roman" w:hAnsi="Arial Narrow" w:cs="Arial"/>
          <w:color w:val="000000"/>
          <w:lang w:eastAsia="cs-CZ"/>
        </w:rPr>
        <w:t>Posuzování zdravotního stavu v sociálním zabezpečení</w:t>
      </w:r>
    </w:p>
    <w:sectPr w:rsidR="002B13FD" w:rsidRPr="00E2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2E19"/>
    <w:multiLevelType w:val="multilevel"/>
    <w:tmpl w:val="A470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546EA"/>
    <w:multiLevelType w:val="multilevel"/>
    <w:tmpl w:val="955C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02"/>
    <w:rsid w:val="00075276"/>
    <w:rsid w:val="00101A7E"/>
    <w:rsid w:val="00474B69"/>
    <w:rsid w:val="006764E2"/>
    <w:rsid w:val="006F4A76"/>
    <w:rsid w:val="00914402"/>
    <w:rsid w:val="00AB29BC"/>
    <w:rsid w:val="00E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AAFFC-5898-402A-9C31-398731B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4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Koldinska</dc:creator>
  <cp:lastModifiedBy>Vladislava Havrankova</cp:lastModifiedBy>
  <cp:revision>2</cp:revision>
  <cp:lastPrinted>2017-10-06T07:26:00Z</cp:lastPrinted>
  <dcterms:created xsi:type="dcterms:W3CDTF">2022-03-30T07:58:00Z</dcterms:created>
  <dcterms:modified xsi:type="dcterms:W3CDTF">2022-03-30T07:58:00Z</dcterms:modified>
</cp:coreProperties>
</file>