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E134F3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C0416BB59404A758F5420A8665DE06D"/>
          </w:placeholder>
          <w:showingPlcHdr/>
          <w15:color w:val="FF0000"/>
          <w:text/>
        </w:sdtPr>
        <w:sdtEndPr/>
        <w:sdtContent>
          <w:r w:rsidR="00E134F3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7,116 40 Praha l, IČ:00216208, DIČ:CZ00216208, zastoupená děkanem</w:t>
      </w:r>
    </w:p>
    <w:p w:rsidR="00BC3DB7" w:rsidRDefault="00BC3DB7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BC3DB7">
        <w:rPr>
          <w:rFonts w:asciiTheme="majorHAnsi" w:hAnsiTheme="majorHAnsi"/>
          <w:b/>
          <w:bCs/>
          <w:sz w:val="22"/>
          <w:szCs w:val="22"/>
        </w:rPr>
        <w:t xml:space="preserve">prof. JUDr. Radimem Boháčem, Ph.D.  </w:t>
      </w:r>
    </w:p>
    <w:p w:rsidR="008C144A" w:rsidRPr="00432163" w:rsidRDefault="008C144A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8C144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E83B40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A98C669DF1AF453DAC9EE7E93685A98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33CD66D7C5440EB8C41952DA368B3F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A3D1C3A863AA4CE291117D7183CFE47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1794BFF6A3345B78779335CF6D8A53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1AF07D02C23C4F0EAB4DE40DCBE40593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B4DF60E201E5408FAB908FA8220EB7D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5F6BE47A942E4B8192793CE000FE1B7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508076BE3B90442697C0C0718948DEE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9407DE2AD310453FB2DF17B3F53365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36D27C398B74829A43F0EEEA205574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0816CAEDB5AD43BA86CF3F136AE2C1C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8C144A" w:rsidRPr="002572C2" w:rsidRDefault="00BC3DB7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7A8194DF4514412B99EBCA32ED087D1E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E40F6F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8C144A" w:rsidRPr="00432163" w:rsidRDefault="008C144A" w:rsidP="008C144A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8C144A" w:rsidRPr="00616304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1.</w:t>
      </w:r>
      <w:r w:rsidR="000E5892"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Popis pracovního úkolu včetně stanovení rozsahu v hodinách:</w:t>
      </w:r>
      <w:r w:rsidRPr="008C144A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95305619"/>
          <w:placeholder>
            <w:docPart w:val="D0AD1FD457BD422CACA122164107F703"/>
          </w:placeholder>
          <w:showingPlcHdr/>
          <w15:color w:val="FF0000"/>
          <w:text/>
        </w:sdtPr>
        <w:sdtEndPr/>
        <w:sdtContent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, max. </w:t>
      </w:r>
      <w:r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37C093DD477546C494AC8611373A3B44"/>
          </w:placeholder>
          <w:showingPlcHdr/>
          <w15:color w:val="FF0000"/>
          <w:text/>
        </w:sdtPr>
        <w:sdtEndPr/>
        <w:sdtContent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616304">
        <w:rPr>
          <w:rFonts w:asciiTheme="majorHAnsi" w:hAnsiTheme="majorHAnsi"/>
          <w:b/>
          <w:sz w:val="22"/>
        </w:rPr>
        <w:t xml:space="preserve"> hod.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Práce bude vykonána na dobu určitou:</w:t>
      </w:r>
      <w:r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od</w:t>
      </w:r>
      <w:r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7CFEA228026A400A953CC570FAB222AA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CF8AD04804548458AD1CF5CB8A4C70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>.</w:t>
      </w:r>
    </w:p>
    <w:p w:rsidR="002143CD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="00AC34D1" w:rsidRPr="000E5892">
        <w:rPr>
          <w:rFonts w:asciiTheme="majorHAnsi" w:hAnsiTheme="majorHAnsi"/>
          <w:b/>
          <w:sz w:val="22"/>
          <w:szCs w:val="22"/>
        </w:rPr>
        <w:t>ve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výš</w:t>
      </w:r>
      <w:r w:rsidR="00AC34D1" w:rsidRPr="000E5892">
        <w:rPr>
          <w:rFonts w:asciiTheme="majorHAnsi" w:hAnsiTheme="majorHAnsi"/>
          <w:b/>
          <w:sz w:val="22"/>
          <w:szCs w:val="22"/>
        </w:rPr>
        <w:t>i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863795920"/>
          <w:placeholder>
            <w:docPart w:val="E2CAC56800474B2594DDBB7461056D19"/>
          </w:placeholder>
          <w:showingPlcHdr/>
          <w15:color w:val="FF0000"/>
          <w:text/>
        </w:sdtPr>
        <w:sdtEndPr/>
        <w:sdtContent>
          <w:r w:rsidR="002143CD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2143CD" w:rsidRPr="000E5892">
        <w:rPr>
          <w:rFonts w:asciiTheme="majorHAnsi" w:hAnsiTheme="majorHAnsi"/>
          <w:b/>
          <w:sz w:val="22"/>
          <w:szCs w:val="22"/>
        </w:rPr>
        <w:t xml:space="preserve"> Kč</w:t>
      </w:r>
      <w:r w:rsidR="00FE323A" w:rsidRPr="000E5892">
        <w:rPr>
          <w:rFonts w:asciiTheme="majorHAnsi" w:hAnsiTheme="majorHAnsi"/>
          <w:b/>
          <w:sz w:val="22"/>
          <w:szCs w:val="22"/>
        </w:rPr>
        <w:t>/hod</w:t>
      </w:r>
      <w:r w:rsidR="002143CD" w:rsidRPr="000E5892">
        <w:rPr>
          <w:rFonts w:asciiTheme="majorHAnsi" w:hAnsiTheme="majorHAnsi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 je hrazena z</w:t>
      </w:r>
      <w:r w:rsidR="00E134F3" w:rsidRPr="000E5892">
        <w:rPr>
          <w:rFonts w:asciiTheme="majorHAnsi" w:hAnsiTheme="majorHAnsi"/>
          <w:sz w:val="22"/>
          <w:szCs w:val="22"/>
        </w:rPr>
        <w:t> </w:t>
      </w:r>
      <w:r w:rsidR="008C144A" w:rsidRPr="000E5892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11D7659F3D174A74A130C7EA2EE479E7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4.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AE8C5B206E8C4320AE5049750C36BB91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sz w:val="22"/>
          <w:szCs w:val="22"/>
        </w:rPr>
        <w:t xml:space="preserve"> v rámci</w:t>
      </w:r>
      <w:r w:rsidR="008C144A" w:rsidRPr="000E5892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UK</w:t>
      </w:r>
    </w:p>
    <w:p w:rsidR="008C144A" w:rsidRDefault="00BC3DB7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92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a) </w:t>
      </w:r>
      <w:r w:rsidR="008C144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A212AD6677A481094B434C9E94866D4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8C144A" w:rsidRDefault="00BC3DB7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b) </w:t>
      </w:r>
      <w:r w:rsidR="008C144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9D085997BEA040E4AA5F1938F05D0239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8C144A" w:rsidRDefault="008C144A" w:rsidP="008C144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lastRenderedPageBreak/>
        <w:t>5.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8C144A" w:rsidRPr="000E5892" w:rsidRDefault="00BC3DB7" w:rsidP="00E134F3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a) bezhotovostně na č. účtu, u cizinců č. IBAN (nutno vyplnit přílohu Podklad pro platbu v</w:t>
      </w:r>
      <w:r w:rsidR="008C144A" w:rsidRPr="000E5892">
        <w:rPr>
          <w:rFonts w:asciiTheme="majorHAnsi" w:hAnsiTheme="majorHAnsi"/>
          <w:spacing w:val="-1"/>
        </w:rPr>
        <w:t xml:space="preserve"> </w:t>
      </w:r>
      <w:r w:rsidR="008C144A" w:rsidRPr="000E5892">
        <w:rPr>
          <w:rFonts w:asciiTheme="majorHAnsi" w:hAnsiTheme="majorHAnsi"/>
        </w:rPr>
        <w:t>zahraničí).</w:t>
      </w:r>
      <w:r w:rsidR="008C144A" w:rsidRPr="000E5892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0E43219EFEB544DBB12D9AEF7C5CA096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C144A" w:rsidRPr="000E5892">
        <w:rPr>
          <w:rFonts w:asciiTheme="majorHAnsi" w:hAnsiTheme="majorHAnsi"/>
          <w:b/>
        </w:rPr>
        <w:t>.</w:t>
      </w:r>
    </w:p>
    <w:p w:rsidR="008C144A" w:rsidRPr="000E5892" w:rsidRDefault="00BC3DB7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b) složenkou</w:t>
      </w:r>
    </w:p>
    <w:p w:rsidR="008C144A" w:rsidRPr="000E5892" w:rsidRDefault="00BC3DB7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c) v hotovosti v pokladně (pouze</w:t>
      </w:r>
      <w:r w:rsidR="008C144A" w:rsidRPr="000E5892">
        <w:rPr>
          <w:rFonts w:asciiTheme="majorHAnsi" w:hAnsiTheme="majorHAnsi"/>
          <w:spacing w:val="-3"/>
        </w:rPr>
        <w:t xml:space="preserve"> </w:t>
      </w:r>
      <w:r w:rsidR="008C144A" w:rsidRPr="000E5892">
        <w:rPr>
          <w:rFonts w:asciiTheme="majorHAnsi" w:hAnsiTheme="majorHAnsi"/>
        </w:rPr>
        <w:t>cizinci)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6.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8C144A" w:rsidRPr="000E5892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</w:t>
      </w:r>
      <w:r w:rsidR="00E134F3" w:rsidRPr="000E5892">
        <w:rPr>
          <w:rFonts w:asciiTheme="majorHAnsi" w:hAnsiTheme="majorHAnsi"/>
          <w:sz w:val="22"/>
          <w:szCs w:val="22"/>
        </w:rPr>
        <w:t>šitelem grantu po srážce daně z </w:t>
      </w:r>
      <w:r w:rsidR="008C144A" w:rsidRPr="000E5892">
        <w:rPr>
          <w:rFonts w:asciiTheme="majorHAnsi" w:hAnsiTheme="majorHAnsi"/>
          <w:sz w:val="22"/>
          <w:szCs w:val="22"/>
        </w:rPr>
        <w:t>příjmu.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7.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bere na vědomí, že dle ustanovení zákona č. 365/2011 Sb., kterým se mění zákoník práce,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nemocenském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veřejném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se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stává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účastníkem, tj.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plátcem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sociálního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zdravotního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jestliže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mu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zúčtován</w:t>
      </w:r>
      <w:r w:rsidR="008C144A" w:rsidRPr="000E5892">
        <w:rPr>
          <w:rFonts w:asciiTheme="majorHAnsi" w:hAnsiTheme="majorHAnsi"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souhrnný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započitatelný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CD24D1">
        <w:rPr>
          <w:rFonts w:asciiTheme="majorHAnsi" w:hAnsiTheme="majorHAnsi"/>
          <w:b/>
          <w:sz w:val="22"/>
          <w:szCs w:val="22"/>
        </w:rPr>
        <w:t>příjem v </w:t>
      </w:r>
      <w:r w:rsidR="008C144A" w:rsidRPr="000E5892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</w:t>
      </w:r>
      <w:r w:rsidR="008C144A" w:rsidRPr="000E5892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Karlovy.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8.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 bezpečnosti</w:t>
      </w:r>
      <w:r w:rsidR="008C144A"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práce.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9.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stravné: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0A54D4FB3FB4B2EB20AD7794D2A8077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="008C144A"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sdtContent>
      </w:sdt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10.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0E5892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nahlásím změnu zpracovávaných osobních</w:t>
      </w:r>
      <w:r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11.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8E43AA667E9F4E5A9BEA5D4B40C0C156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="008C144A" w:rsidRPr="000E5892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exekuce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="003E6D7A" w:rsidRPr="003E6D7A">
        <w:rPr>
          <w:rFonts w:asciiTheme="majorHAnsi" w:hAnsiTheme="majorHAnsi"/>
          <w:sz w:val="22"/>
          <w:szCs w:val="22"/>
        </w:rPr>
        <w:t>Prohlašuji, že jsem byl(a) ve smyslu čl. 13 nařízení Evropského parlamentu a Rady (EU) 2016/679, obecného nařízení o ochraně osobních údajů, řádně informován(a) o zpracování mnou poskytnutých osobních 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</w:t>
      </w:r>
      <w:r w:rsidR="003E6D7A" w:rsidRPr="003E6D7A">
        <w:rPr>
          <w:rFonts w:asciiTheme="majorHAnsi" w:hAnsiTheme="majorHAnsi"/>
          <w:sz w:val="22"/>
          <w:szCs w:val="22"/>
        </w:rPr>
        <w:t>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3E6D7A" w:rsidRPr="003E6D7A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8C144A" w:rsidRPr="000E5892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 301 písm. d) ZP. V případě vzniku škody v souvislosti s tímto porušením závazku mlčenlivosti odpovídá za škodu zaměstnavatele podle ust. § 250 odst. 1 ZP.</w:t>
      </w:r>
    </w:p>
    <w:p w:rsidR="008B6212" w:rsidRDefault="008B6212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9156097DB78F4FA2B4E7DB2C3AD73C9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8C144A" w:rsidRPr="00432163" w:rsidRDefault="008C144A" w:rsidP="008C144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Pr="00432163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8C144A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ED" w:rsidRDefault="00DE6CED" w:rsidP="00731063">
      <w:r>
        <w:separator/>
      </w:r>
    </w:p>
  </w:endnote>
  <w:endnote w:type="continuationSeparator" w:id="0">
    <w:p w:rsidR="00DE6CED" w:rsidRDefault="00DE6CED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ED" w:rsidRDefault="00DE6CED" w:rsidP="00731063">
      <w:r>
        <w:separator/>
      </w:r>
    </w:p>
  </w:footnote>
  <w:footnote w:type="continuationSeparator" w:id="0">
    <w:p w:rsidR="00DE6CED" w:rsidRDefault="00DE6CED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A1087A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HAIi+b4aRvRKQ6Qf8r9NNbQ+bod7klnSfpFSYDhE3ZsqX23tsceBq/e9fIOs164PPsoNcEZasG7L+VSc8Gymg==" w:salt="mtv3i1ckBVUHVmF3Y4Z8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41F54"/>
    <w:rsid w:val="000A38B8"/>
    <w:rsid w:val="000B05AF"/>
    <w:rsid w:val="000E5892"/>
    <w:rsid w:val="0013196B"/>
    <w:rsid w:val="001627C5"/>
    <w:rsid w:val="001B524F"/>
    <w:rsid w:val="001D465F"/>
    <w:rsid w:val="001F5377"/>
    <w:rsid w:val="002143CD"/>
    <w:rsid w:val="00340949"/>
    <w:rsid w:val="00354845"/>
    <w:rsid w:val="003B2F07"/>
    <w:rsid w:val="003D2505"/>
    <w:rsid w:val="003E6D7A"/>
    <w:rsid w:val="00421038"/>
    <w:rsid w:val="00432163"/>
    <w:rsid w:val="004A770E"/>
    <w:rsid w:val="004F76BA"/>
    <w:rsid w:val="005A78AE"/>
    <w:rsid w:val="006147AC"/>
    <w:rsid w:val="00616304"/>
    <w:rsid w:val="006329E9"/>
    <w:rsid w:val="006D2C96"/>
    <w:rsid w:val="006D58F6"/>
    <w:rsid w:val="00731063"/>
    <w:rsid w:val="007A6421"/>
    <w:rsid w:val="00813E35"/>
    <w:rsid w:val="00831907"/>
    <w:rsid w:val="00862882"/>
    <w:rsid w:val="00863DE8"/>
    <w:rsid w:val="00885660"/>
    <w:rsid w:val="008B6212"/>
    <w:rsid w:val="008C144A"/>
    <w:rsid w:val="008E0722"/>
    <w:rsid w:val="008E3D19"/>
    <w:rsid w:val="00950B8D"/>
    <w:rsid w:val="009A31EA"/>
    <w:rsid w:val="009B5F13"/>
    <w:rsid w:val="00A1087A"/>
    <w:rsid w:val="00A93761"/>
    <w:rsid w:val="00AC34D1"/>
    <w:rsid w:val="00AC3D21"/>
    <w:rsid w:val="00B24FD2"/>
    <w:rsid w:val="00BC3DB7"/>
    <w:rsid w:val="00CD24D1"/>
    <w:rsid w:val="00D03C64"/>
    <w:rsid w:val="00D144DF"/>
    <w:rsid w:val="00D26E26"/>
    <w:rsid w:val="00DB60B3"/>
    <w:rsid w:val="00DE6CED"/>
    <w:rsid w:val="00E00CA9"/>
    <w:rsid w:val="00E134F3"/>
    <w:rsid w:val="00E40F6F"/>
    <w:rsid w:val="00E83B40"/>
    <w:rsid w:val="00E8433F"/>
    <w:rsid w:val="00FE323A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CD65B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E8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C669DF1AF453DAC9EE7E936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222AB-1E17-41AD-A7DC-9E6FBDEC64B9}"/>
      </w:docPartPr>
      <w:docPartBody>
        <w:p w:rsidR="00677FFB" w:rsidRDefault="00216AB2" w:rsidP="00216AB2">
          <w:pPr>
            <w:pStyle w:val="A98C669DF1AF453DAC9EE7E93685A988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33CD66D7C5440EB8C41952DA368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3E9EB-2D6D-470D-8F70-14CBCF7E2B5C}"/>
      </w:docPartPr>
      <w:docPartBody>
        <w:p w:rsidR="00677FFB" w:rsidRDefault="00216AB2" w:rsidP="00216AB2">
          <w:pPr>
            <w:pStyle w:val="333CD66D7C5440EB8C41952DA368B3F2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3D1C3A863AA4CE291117D7183CFE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22C19-A17B-47C4-9F4E-C7A27D88ECFC}"/>
      </w:docPartPr>
      <w:docPartBody>
        <w:p w:rsidR="00677FFB" w:rsidRDefault="00216AB2" w:rsidP="00216AB2">
          <w:pPr>
            <w:pStyle w:val="A3D1C3A863AA4CE291117D7183CFE47C4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C1794BFF6A3345B78779335CF6D8A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F582-EA6D-4F78-BB54-B36E135CCB0E}"/>
      </w:docPartPr>
      <w:docPartBody>
        <w:p w:rsidR="00677FFB" w:rsidRDefault="00216AB2" w:rsidP="00216AB2">
          <w:pPr>
            <w:pStyle w:val="C1794BFF6A3345B78779335CF6D8A53B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AF07D02C23C4F0EAB4DE40DCBE40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A1FA-D589-4798-A570-9CD9778DBAEB}"/>
      </w:docPartPr>
      <w:docPartBody>
        <w:p w:rsidR="00677FFB" w:rsidRDefault="00216AB2" w:rsidP="00216AB2">
          <w:pPr>
            <w:pStyle w:val="1AF07D02C23C4F0EAB4DE40DCBE40593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4DF60E201E5408FAB908FA8220E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B9F7-F7DF-4112-9E97-E79C2BF54680}"/>
      </w:docPartPr>
      <w:docPartBody>
        <w:p w:rsidR="00677FFB" w:rsidRDefault="00216AB2" w:rsidP="00216AB2">
          <w:pPr>
            <w:pStyle w:val="B4DF60E201E5408FAB908FA8220EB7DC4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5F6BE47A942E4B8192793CE000FE1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1C4A3-1E82-4815-A3B4-AAF651AA6B38}"/>
      </w:docPartPr>
      <w:docPartBody>
        <w:p w:rsidR="00677FFB" w:rsidRDefault="00216AB2" w:rsidP="00216AB2">
          <w:pPr>
            <w:pStyle w:val="5F6BE47A942E4B8192793CE000FE1B70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08076BE3B90442697C0C0718948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BC391-616B-481F-8F22-077BA5A33F1A}"/>
      </w:docPartPr>
      <w:docPartBody>
        <w:p w:rsidR="00677FFB" w:rsidRDefault="00216AB2" w:rsidP="00216AB2">
          <w:pPr>
            <w:pStyle w:val="508076BE3B90442697C0C0718948DEEE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07DE2AD310453FB2DF17B3F5336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C486-8F5A-43FD-B7D9-5411FF548310}"/>
      </w:docPartPr>
      <w:docPartBody>
        <w:p w:rsidR="00677FFB" w:rsidRDefault="00216AB2" w:rsidP="00216AB2">
          <w:pPr>
            <w:pStyle w:val="9407DE2AD310453FB2DF17B3F53365FE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36D27C398B74829A43F0EEEA2055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A597-7100-4A09-A0B1-10E4CE08F123}"/>
      </w:docPartPr>
      <w:docPartBody>
        <w:p w:rsidR="00677FFB" w:rsidRDefault="00216AB2" w:rsidP="00216AB2">
          <w:pPr>
            <w:pStyle w:val="436D27C398B74829A43F0EEEA2055746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816CAEDB5AD43BA86CF3F136AE2C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461BD-1FF9-4056-8022-1443E6B4184A}"/>
      </w:docPartPr>
      <w:docPartBody>
        <w:p w:rsidR="00677FFB" w:rsidRDefault="00216AB2" w:rsidP="00216AB2">
          <w:pPr>
            <w:pStyle w:val="0816CAEDB5AD43BA86CF3F136AE2C1CA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7C093DD477546C494AC8611373A3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10E97-216E-4F30-9463-6CDEA5DDAFBA}"/>
      </w:docPartPr>
      <w:docPartBody>
        <w:p w:rsidR="00677FFB" w:rsidRDefault="00216AB2" w:rsidP="00216AB2">
          <w:pPr>
            <w:pStyle w:val="37C093DD477546C494AC8611373A3B44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CFEA228026A400A953CC570FAB22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54DD0-13BE-4970-97BA-05C3CBC3EF3E}"/>
      </w:docPartPr>
      <w:docPartBody>
        <w:p w:rsidR="00677FFB" w:rsidRDefault="00216AB2" w:rsidP="00216AB2">
          <w:pPr>
            <w:pStyle w:val="7CFEA228026A400A953CC570FAB222AA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CF8AD04804548458AD1CF5CB8A4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5287E-7562-4B6D-9BC1-74875EB479A8}"/>
      </w:docPartPr>
      <w:docPartBody>
        <w:p w:rsidR="00677FFB" w:rsidRDefault="00216AB2" w:rsidP="00216AB2">
          <w:pPr>
            <w:pStyle w:val="ACF8AD04804548458AD1CF5CB8A4C702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11D7659F3D174A74A130C7EA2EE4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82B29-FC52-4EE4-8976-71B9C1CA1980}"/>
      </w:docPartPr>
      <w:docPartBody>
        <w:p w:rsidR="00677FFB" w:rsidRDefault="00216AB2" w:rsidP="00216AB2">
          <w:pPr>
            <w:pStyle w:val="11D7659F3D174A74A130C7EA2EE479E7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8C5B206E8C4320AE5049750C36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9E852-65CE-4FB0-96B6-8439B97B40DC}"/>
      </w:docPartPr>
      <w:docPartBody>
        <w:p w:rsidR="00677FFB" w:rsidRDefault="00216AB2" w:rsidP="00216AB2">
          <w:pPr>
            <w:pStyle w:val="AE8C5B206E8C4320AE5049750C36BB91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A212AD6677A481094B434C9E948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41F8-48C4-4FDE-9C23-ED3F7F845248}"/>
      </w:docPartPr>
      <w:docPartBody>
        <w:p w:rsidR="00677FFB" w:rsidRDefault="00216AB2" w:rsidP="00216AB2">
          <w:pPr>
            <w:pStyle w:val="5A212AD6677A481094B434C9E94866D44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D085997BEA040E4AA5F1938F05D0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F42E-20BD-4E1D-AEBA-5E24F4D72745}"/>
      </w:docPartPr>
      <w:docPartBody>
        <w:p w:rsidR="00677FFB" w:rsidRDefault="00216AB2" w:rsidP="00216AB2">
          <w:pPr>
            <w:pStyle w:val="9D085997BEA040E4AA5F1938F05D02394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E43219EFEB544DBB12D9AEF7C5C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D226E-7BC4-49DE-9A48-2B15D2B63867}"/>
      </w:docPartPr>
      <w:docPartBody>
        <w:p w:rsidR="00677FFB" w:rsidRDefault="00216AB2" w:rsidP="00216AB2">
          <w:pPr>
            <w:pStyle w:val="0E43219EFEB544DBB12D9AEF7C5CA0964"/>
          </w:pPr>
          <w:r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0A54D4FB3FB4B2EB20AD7794D2A8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C67E-6EE7-4521-BF66-77BCFBD04FA7}"/>
      </w:docPartPr>
      <w:docPartBody>
        <w:p w:rsidR="00677FFB" w:rsidRDefault="00216AB2" w:rsidP="00216AB2">
          <w:pPr>
            <w:pStyle w:val="A0A54D4FB3FB4B2EB20AD7794D2A8077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8E43AA667E9F4E5A9BEA5D4B40C0C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7D59A-1E14-41CC-8082-6CBDBE43F9A5}"/>
      </w:docPartPr>
      <w:docPartBody>
        <w:p w:rsidR="00677FFB" w:rsidRDefault="00216AB2" w:rsidP="00216AB2">
          <w:pPr>
            <w:pStyle w:val="8E43AA667E9F4E5A9BEA5D4B40C0C156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9156097DB78F4FA2B4E7DB2C3AD73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0E071-1DA7-42BC-83C5-532379817783}"/>
      </w:docPartPr>
      <w:docPartBody>
        <w:p w:rsidR="00677FFB" w:rsidRDefault="00216AB2" w:rsidP="00216AB2">
          <w:pPr>
            <w:pStyle w:val="9156097DB78F4FA2B4E7DB2C3AD73C924"/>
          </w:pPr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D0AD1FD457BD422CACA122164107F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E14D-587B-4D77-B600-F3A6AB3CB77B}"/>
      </w:docPartPr>
      <w:docPartBody>
        <w:p w:rsidR="00677FFB" w:rsidRDefault="00216AB2" w:rsidP="00216AB2">
          <w:pPr>
            <w:pStyle w:val="D0AD1FD457BD422CACA122164107F7034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E2CAC56800474B2594DDBB746105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B7DD-F3B1-430F-B298-24276E9C32F5}"/>
      </w:docPartPr>
      <w:docPartBody>
        <w:p w:rsidR="003B7C05" w:rsidRDefault="00216AB2" w:rsidP="00216AB2">
          <w:pPr>
            <w:pStyle w:val="E2CAC56800474B2594DDBB7461056D19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A8194DF4514412B99EBCA32ED087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A95B9-5F23-4691-9E7A-24F1EA13DE53}"/>
      </w:docPartPr>
      <w:docPartBody>
        <w:p w:rsidR="008A348E" w:rsidRDefault="00216AB2" w:rsidP="00216AB2">
          <w:pPr>
            <w:pStyle w:val="7A8194DF4514412B99EBCA32ED087D1E4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C0416BB59404A758F5420A8665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CC8DC-4703-498A-B7F3-C457D4924050}"/>
      </w:docPartPr>
      <w:docPartBody>
        <w:p w:rsidR="00216AB2" w:rsidRDefault="00216AB2" w:rsidP="00216AB2">
          <w:pPr>
            <w:pStyle w:val="8C0416BB59404A758F5420A8665DE06D4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90620"/>
    <w:rsid w:val="00216AB2"/>
    <w:rsid w:val="002D0850"/>
    <w:rsid w:val="003950CE"/>
    <w:rsid w:val="003B7C05"/>
    <w:rsid w:val="003E409D"/>
    <w:rsid w:val="005458E7"/>
    <w:rsid w:val="00677FFB"/>
    <w:rsid w:val="007F7EE1"/>
    <w:rsid w:val="008A348E"/>
    <w:rsid w:val="00BF7962"/>
    <w:rsid w:val="00D413B8"/>
    <w:rsid w:val="00DD77A3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AB2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FD9AF382FB9D43E2B36DB2CA7FF2CCC2">
    <w:name w:val="FD9AF382FB9D43E2B36DB2CA7FF2CCC2"/>
    <w:rsid w:val="003E409D"/>
  </w:style>
  <w:style w:type="paragraph" w:customStyle="1" w:styleId="A98C669DF1AF453DAC9EE7E93685A988">
    <w:name w:val="A98C669DF1AF453DAC9EE7E93685A988"/>
    <w:rsid w:val="005458E7"/>
  </w:style>
  <w:style w:type="paragraph" w:customStyle="1" w:styleId="333CD66D7C5440EB8C41952DA368B3F2">
    <w:name w:val="333CD66D7C5440EB8C41952DA368B3F2"/>
    <w:rsid w:val="005458E7"/>
  </w:style>
  <w:style w:type="paragraph" w:customStyle="1" w:styleId="A3D1C3A863AA4CE291117D7183CFE47C">
    <w:name w:val="A3D1C3A863AA4CE291117D7183CFE47C"/>
    <w:rsid w:val="005458E7"/>
  </w:style>
  <w:style w:type="paragraph" w:customStyle="1" w:styleId="C1794BFF6A3345B78779335CF6D8A53B">
    <w:name w:val="C1794BFF6A3345B78779335CF6D8A53B"/>
    <w:rsid w:val="005458E7"/>
  </w:style>
  <w:style w:type="paragraph" w:customStyle="1" w:styleId="1AF07D02C23C4F0EAB4DE40DCBE40593">
    <w:name w:val="1AF07D02C23C4F0EAB4DE40DCBE40593"/>
    <w:rsid w:val="005458E7"/>
  </w:style>
  <w:style w:type="paragraph" w:customStyle="1" w:styleId="B4DF60E201E5408FAB908FA8220EB7DC">
    <w:name w:val="B4DF60E201E5408FAB908FA8220EB7DC"/>
    <w:rsid w:val="005458E7"/>
  </w:style>
  <w:style w:type="paragraph" w:customStyle="1" w:styleId="5F6BE47A942E4B8192793CE000FE1B70">
    <w:name w:val="5F6BE47A942E4B8192793CE000FE1B70"/>
    <w:rsid w:val="005458E7"/>
  </w:style>
  <w:style w:type="paragraph" w:customStyle="1" w:styleId="508076BE3B90442697C0C0718948DEEE">
    <w:name w:val="508076BE3B90442697C0C0718948DEEE"/>
    <w:rsid w:val="005458E7"/>
  </w:style>
  <w:style w:type="paragraph" w:customStyle="1" w:styleId="9407DE2AD310453FB2DF17B3F53365FE">
    <w:name w:val="9407DE2AD310453FB2DF17B3F53365FE"/>
    <w:rsid w:val="005458E7"/>
  </w:style>
  <w:style w:type="paragraph" w:customStyle="1" w:styleId="436D27C398B74829A43F0EEEA2055746">
    <w:name w:val="436D27C398B74829A43F0EEEA2055746"/>
    <w:rsid w:val="005458E7"/>
  </w:style>
  <w:style w:type="paragraph" w:customStyle="1" w:styleId="0816CAEDB5AD43BA86CF3F136AE2C1CA">
    <w:name w:val="0816CAEDB5AD43BA86CF3F136AE2C1CA"/>
    <w:rsid w:val="005458E7"/>
  </w:style>
  <w:style w:type="paragraph" w:customStyle="1" w:styleId="268F100D2A7946D880E793E07801254A">
    <w:name w:val="268F100D2A7946D880E793E07801254A"/>
    <w:rsid w:val="005458E7"/>
  </w:style>
  <w:style w:type="paragraph" w:customStyle="1" w:styleId="37C093DD477546C494AC8611373A3B44">
    <w:name w:val="37C093DD477546C494AC8611373A3B44"/>
    <w:rsid w:val="005458E7"/>
  </w:style>
  <w:style w:type="paragraph" w:customStyle="1" w:styleId="7CFEA228026A400A953CC570FAB222AA">
    <w:name w:val="7CFEA228026A400A953CC570FAB222AA"/>
    <w:rsid w:val="005458E7"/>
  </w:style>
  <w:style w:type="paragraph" w:customStyle="1" w:styleId="ACF8AD04804548458AD1CF5CB8A4C702">
    <w:name w:val="ACF8AD04804548458AD1CF5CB8A4C702"/>
    <w:rsid w:val="005458E7"/>
  </w:style>
  <w:style w:type="paragraph" w:customStyle="1" w:styleId="11D7659F3D174A74A130C7EA2EE479E7">
    <w:name w:val="11D7659F3D174A74A130C7EA2EE479E7"/>
    <w:rsid w:val="005458E7"/>
  </w:style>
  <w:style w:type="paragraph" w:customStyle="1" w:styleId="E6803D9C98ED4BC1A4E34119B1A1FDA8">
    <w:name w:val="E6803D9C98ED4BC1A4E34119B1A1FDA8"/>
    <w:rsid w:val="005458E7"/>
  </w:style>
  <w:style w:type="paragraph" w:customStyle="1" w:styleId="AE8C5B206E8C4320AE5049750C36BB91">
    <w:name w:val="AE8C5B206E8C4320AE5049750C36BB91"/>
    <w:rsid w:val="005458E7"/>
  </w:style>
  <w:style w:type="paragraph" w:customStyle="1" w:styleId="5A212AD6677A481094B434C9E94866D4">
    <w:name w:val="5A212AD6677A481094B434C9E94866D4"/>
    <w:rsid w:val="005458E7"/>
  </w:style>
  <w:style w:type="paragraph" w:customStyle="1" w:styleId="9D085997BEA040E4AA5F1938F05D0239">
    <w:name w:val="9D085997BEA040E4AA5F1938F05D0239"/>
    <w:rsid w:val="005458E7"/>
  </w:style>
  <w:style w:type="paragraph" w:customStyle="1" w:styleId="0E43219EFEB544DBB12D9AEF7C5CA096">
    <w:name w:val="0E43219EFEB544DBB12D9AEF7C5CA096"/>
    <w:rsid w:val="005458E7"/>
  </w:style>
  <w:style w:type="paragraph" w:customStyle="1" w:styleId="A0A54D4FB3FB4B2EB20AD7794D2A8077">
    <w:name w:val="A0A54D4FB3FB4B2EB20AD7794D2A8077"/>
    <w:rsid w:val="005458E7"/>
  </w:style>
  <w:style w:type="paragraph" w:customStyle="1" w:styleId="8E43AA667E9F4E5A9BEA5D4B40C0C156">
    <w:name w:val="8E43AA667E9F4E5A9BEA5D4B40C0C156"/>
    <w:rsid w:val="005458E7"/>
  </w:style>
  <w:style w:type="paragraph" w:customStyle="1" w:styleId="9156097DB78F4FA2B4E7DB2C3AD73C92">
    <w:name w:val="9156097DB78F4FA2B4E7DB2C3AD73C92"/>
    <w:rsid w:val="005458E7"/>
  </w:style>
  <w:style w:type="paragraph" w:customStyle="1" w:styleId="D0AD1FD457BD422CACA122164107F703">
    <w:name w:val="D0AD1FD457BD422CACA122164107F703"/>
    <w:rsid w:val="005458E7"/>
  </w:style>
  <w:style w:type="paragraph" w:customStyle="1" w:styleId="E217504377174AB0A213C6E0646D98CD">
    <w:name w:val="E217504377174AB0A213C6E0646D98CD"/>
    <w:rsid w:val="00090620"/>
  </w:style>
  <w:style w:type="paragraph" w:customStyle="1" w:styleId="E2CAC56800474B2594DDBB7461056D19">
    <w:name w:val="E2CAC56800474B2594DDBB7461056D19"/>
    <w:rsid w:val="00090620"/>
  </w:style>
  <w:style w:type="paragraph" w:customStyle="1" w:styleId="7A8194DF4514412B99EBCA32ED087D1E">
    <w:name w:val="7A8194DF4514412B99EBCA32ED087D1E"/>
    <w:rsid w:val="003B7C05"/>
  </w:style>
  <w:style w:type="paragraph" w:customStyle="1" w:styleId="8C0416BB59404A758F5420A8665DE06D">
    <w:name w:val="8C0416BB59404A758F5420A8665DE06D"/>
    <w:rsid w:val="003950CE"/>
  </w:style>
  <w:style w:type="paragraph" w:customStyle="1" w:styleId="8C0416BB59404A758F5420A8665DE06D1">
    <w:name w:val="8C0416BB59404A758F5420A8665DE06D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1">
    <w:name w:val="A98C669DF1AF453DAC9EE7E93685A988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1">
    <w:name w:val="333CD66D7C5440EB8C41952DA368B3F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1">
    <w:name w:val="A3D1C3A863AA4CE291117D7183CFE47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1">
    <w:name w:val="C1794BFF6A3345B78779335CF6D8A53B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1">
    <w:name w:val="1AF07D02C23C4F0EAB4DE40DCBE4059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1">
    <w:name w:val="B4DF60E201E5408FAB908FA8220EB7D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1">
    <w:name w:val="5F6BE47A942E4B8192793CE000FE1B70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1">
    <w:name w:val="508076BE3B90442697C0C0718948DEE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1">
    <w:name w:val="9407DE2AD310453FB2DF17B3F53365F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1">
    <w:name w:val="436D27C398B74829A43F0EEEA205574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1">
    <w:name w:val="0816CAEDB5AD43BA86CF3F136AE2C1C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1">
    <w:name w:val="7A8194DF4514412B99EBCA32ED087D1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1">
    <w:name w:val="D0AD1FD457BD422CACA122164107F70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1">
    <w:name w:val="37C093DD477546C494AC8611373A3B44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1">
    <w:name w:val="7CFEA228026A400A953CC570FAB222A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1">
    <w:name w:val="ACF8AD04804548458AD1CF5CB8A4C70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1">
    <w:name w:val="E2CAC56800474B2594DDBB7461056D19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1">
    <w:name w:val="11D7659F3D174A74A130C7EA2EE479E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1">
    <w:name w:val="AE8C5B206E8C4320AE5049750C36BB91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1">
    <w:name w:val="5A212AD6677A481094B434C9E94866D4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1">
    <w:name w:val="9D085997BEA040E4AA5F1938F05D0239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1">
    <w:name w:val="0E43219EFEB544DBB12D9AEF7C5CA09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1">
    <w:name w:val="A0A54D4FB3FB4B2EB20AD7794D2A807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1">
    <w:name w:val="8E43AA667E9F4E5A9BEA5D4B40C0C15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1">
    <w:name w:val="9156097DB78F4FA2B4E7DB2C3AD73C921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2">
    <w:name w:val="8C0416BB59404A758F5420A8665DE06D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2">
    <w:name w:val="A98C669DF1AF453DAC9EE7E93685A988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2">
    <w:name w:val="333CD66D7C5440EB8C41952DA368B3F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2">
    <w:name w:val="A3D1C3A863AA4CE291117D7183CFE47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2">
    <w:name w:val="C1794BFF6A3345B78779335CF6D8A53B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2">
    <w:name w:val="1AF07D02C23C4F0EAB4DE40DCBE4059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2">
    <w:name w:val="B4DF60E201E5408FAB908FA8220EB7D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2">
    <w:name w:val="5F6BE47A942E4B8192793CE000FE1B70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2">
    <w:name w:val="508076BE3B90442697C0C0718948DEE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2">
    <w:name w:val="9407DE2AD310453FB2DF17B3F53365F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2">
    <w:name w:val="436D27C398B74829A43F0EEEA205574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2">
    <w:name w:val="0816CAEDB5AD43BA86CF3F136AE2C1C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2">
    <w:name w:val="7A8194DF4514412B99EBCA32ED087D1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2">
    <w:name w:val="D0AD1FD457BD422CACA122164107F70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2">
    <w:name w:val="37C093DD477546C494AC8611373A3B44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2">
    <w:name w:val="7CFEA228026A400A953CC570FAB222A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2">
    <w:name w:val="ACF8AD04804548458AD1CF5CB8A4C70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2">
    <w:name w:val="E2CAC56800474B2594DDBB7461056D19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2">
    <w:name w:val="11D7659F3D174A74A130C7EA2EE479E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2">
    <w:name w:val="AE8C5B206E8C4320AE5049750C36BB91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2">
    <w:name w:val="5A212AD6677A481094B434C9E94866D4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2">
    <w:name w:val="9D085997BEA040E4AA5F1938F05D0239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2">
    <w:name w:val="0E43219EFEB544DBB12D9AEF7C5CA09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2">
    <w:name w:val="A0A54D4FB3FB4B2EB20AD7794D2A807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2">
    <w:name w:val="8E43AA667E9F4E5A9BEA5D4B40C0C15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2">
    <w:name w:val="9156097DB78F4FA2B4E7DB2C3AD73C922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3">
    <w:name w:val="8C0416BB59404A758F5420A8665DE06D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3">
    <w:name w:val="A98C669DF1AF453DAC9EE7E93685A988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3">
    <w:name w:val="333CD66D7C5440EB8C41952DA368B3F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3">
    <w:name w:val="A3D1C3A863AA4CE291117D7183CFE47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3">
    <w:name w:val="C1794BFF6A3345B78779335CF6D8A53B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3">
    <w:name w:val="1AF07D02C23C4F0EAB4DE40DCBE4059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3">
    <w:name w:val="B4DF60E201E5408FAB908FA8220EB7D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3">
    <w:name w:val="5F6BE47A942E4B8192793CE000FE1B70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3">
    <w:name w:val="508076BE3B90442697C0C0718948DEE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3">
    <w:name w:val="9407DE2AD310453FB2DF17B3F53365F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3">
    <w:name w:val="436D27C398B74829A43F0EEEA205574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3">
    <w:name w:val="0816CAEDB5AD43BA86CF3F136AE2C1C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3">
    <w:name w:val="7A8194DF4514412B99EBCA32ED087D1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3">
    <w:name w:val="D0AD1FD457BD422CACA122164107F70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3">
    <w:name w:val="37C093DD477546C494AC8611373A3B44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3">
    <w:name w:val="7CFEA228026A400A953CC570FAB222A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3">
    <w:name w:val="ACF8AD04804548458AD1CF5CB8A4C70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3">
    <w:name w:val="E2CAC56800474B2594DDBB7461056D19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3">
    <w:name w:val="11D7659F3D174A74A130C7EA2EE479E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3">
    <w:name w:val="AE8C5B206E8C4320AE5049750C36BB91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3">
    <w:name w:val="5A212AD6677A481094B434C9E94866D4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3">
    <w:name w:val="9D085997BEA040E4AA5F1938F05D0239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3">
    <w:name w:val="0E43219EFEB544DBB12D9AEF7C5CA09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3">
    <w:name w:val="A0A54D4FB3FB4B2EB20AD7794D2A807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3">
    <w:name w:val="8E43AA667E9F4E5A9BEA5D4B40C0C15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3">
    <w:name w:val="9156097DB78F4FA2B4E7DB2C3AD73C923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4">
    <w:name w:val="8C0416BB59404A758F5420A8665DE06D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4">
    <w:name w:val="A98C669DF1AF453DAC9EE7E93685A988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4">
    <w:name w:val="333CD66D7C5440EB8C41952DA368B3F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4">
    <w:name w:val="A3D1C3A863AA4CE291117D7183CFE47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4">
    <w:name w:val="C1794BFF6A3345B78779335CF6D8A53B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4">
    <w:name w:val="1AF07D02C23C4F0EAB4DE40DCBE4059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4">
    <w:name w:val="B4DF60E201E5408FAB908FA8220EB7D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4">
    <w:name w:val="5F6BE47A942E4B8192793CE000FE1B70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4">
    <w:name w:val="508076BE3B90442697C0C0718948DEE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4">
    <w:name w:val="9407DE2AD310453FB2DF17B3F53365F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4">
    <w:name w:val="436D27C398B74829A43F0EEEA205574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4">
    <w:name w:val="0816CAEDB5AD43BA86CF3F136AE2C1C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4">
    <w:name w:val="7A8194DF4514412B99EBCA32ED087D1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4">
    <w:name w:val="D0AD1FD457BD422CACA122164107F70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4">
    <w:name w:val="37C093DD477546C494AC8611373A3B44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4">
    <w:name w:val="7CFEA228026A400A953CC570FAB222A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4">
    <w:name w:val="ACF8AD04804548458AD1CF5CB8A4C70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4">
    <w:name w:val="E2CAC56800474B2594DDBB7461056D19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4">
    <w:name w:val="11D7659F3D174A74A130C7EA2EE479E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4">
    <w:name w:val="AE8C5B206E8C4320AE5049750C36BB91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4">
    <w:name w:val="5A212AD6677A481094B434C9E94866D4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4">
    <w:name w:val="9D085997BEA040E4AA5F1938F05D0239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4">
    <w:name w:val="0E43219EFEB544DBB12D9AEF7C5CA09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4">
    <w:name w:val="A0A54D4FB3FB4B2EB20AD7794D2A807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4">
    <w:name w:val="8E43AA667E9F4E5A9BEA5D4B40C0C15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4">
    <w:name w:val="9156097DB78F4FA2B4E7DB2C3AD73C924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3</cp:revision>
  <dcterms:created xsi:type="dcterms:W3CDTF">2019-10-01T16:14:00Z</dcterms:created>
  <dcterms:modified xsi:type="dcterms:W3CDTF">2022-02-01T08:24:00Z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