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F169AA" w:rsidRPr="00432163" w:rsidRDefault="00F169AA" w:rsidP="00F169AA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439ECB5A766546F1B54C7D9971421F21"/>
          </w:placeholder>
          <w:showingPlcHdr/>
          <w15:color w:val="FF0000"/>
          <w:text/>
        </w:sdtPr>
        <w:sdtEndPr/>
        <w:sdtContent>
          <w:r w:rsidR="00020C7C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883084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F169AA" w:rsidRPr="00432163" w:rsidRDefault="00C948DC" w:rsidP="00F169AA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C948DC">
        <w:rPr>
          <w:rFonts w:asciiTheme="majorHAnsi" w:hAnsiTheme="majorHAnsi"/>
          <w:sz w:val="22"/>
          <w:szCs w:val="22"/>
        </w:rPr>
        <w:t xml:space="preserve">prof. JUDr. Radimem Boháčem, Ph.D. </w:t>
      </w:r>
    </w:p>
    <w:p w:rsidR="00F169AA" w:rsidRPr="00432163" w:rsidRDefault="00F169AA" w:rsidP="00F169A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F169A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E83B40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C7B33B47C1B74814814472F1ACAC39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B1C64EDDC124071A95E22BC9DC0FB4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B10DD82FC85F4063B07857903F7815E7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3036A364D8704755A827EFF94A24F54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E0F848C886D84A409BEEA68A822A499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A7FDACAF4AED47598B3A534B6AC293E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A822463ED5B48A798800BD853CDC0F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42772F66024A419AA73ADFE25C572EA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16B4B9C36A004687839642945803200F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95BFFEC0F3E64137BF1CECD0749C293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10C0A9024DC14F2A873A693D269E45AC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F169AA" w:rsidRPr="002572C2" w:rsidRDefault="00C948DC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64E80CAF30B24076AEE6592130187089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0E1D95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F169AA" w:rsidRDefault="00F169AA" w:rsidP="00F169AA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1.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Popis pracovního úkolu včetně stanovení rozsahu v hodinách: </w:t>
      </w:r>
      <w:r w:rsidR="00F169AA" w:rsidRPr="00020C7C">
        <w:rPr>
          <w:rFonts w:asciiTheme="majorHAnsi" w:hAnsiTheme="majorHAnsi"/>
          <w:b/>
          <w:sz w:val="22"/>
          <w:szCs w:val="22"/>
        </w:rPr>
        <w:t>Vzdělávací a související činn</w:t>
      </w:r>
      <w:r w:rsidR="00D81A37" w:rsidRPr="00020C7C">
        <w:rPr>
          <w:rFonts w:asciiTheme="majorHAnsi" w:hAnsiTheme="majorHAnsi"/>
          <w:b/>
          <w:sz w:val="22"/>
          <w:szCs w:val="22"/>
        </w:rPr>
        <w:t xml:space="preserve">ost dle opatření děkana </w:t>
      </w:r>
      <w:r w:rsidR="000E1D95" w:rsidRPr="00020C7C">
        <w:rPr>
          <w:rFonts w:asciiTheme="majorHAnsi" w:hAnsiTheme="majorHAnsi"/>
          <w:b/>
          <w:sz w:val="22"/>
          <w:szCs w:val="22"/>
        </w:rPr>
        <w:t xml:space="preserve">č. </w:t>
      </w:r>
      <w:r w:rsidR="00D81A37" w:rsidRPr="00020C7C">
        <w:rPr>
          <w:rFonts w:asciiTheme="majorHAnsi" w:hAnsiTheme="majorHAnsi"/>
          <w:b/>
          <w:sz w:val="22"/>
          <w:szCs w:val="22"/>
        </w:rPr>
        <w:t>20</w:t>
      </w:r>
      <w:r w:rsidR="00F169AA" w:rsidRPr="00020C7C">
        <w:rPr>
          <w:rFonts w:asciiTheme="majorHAnsi" w:hAnsiTheme="majorHAnsi"/>
          <w:b/>
          <w:sz w:val="22"/>
          <w:szCs w:val="22"/>
        </w:rPr>
        <w:t xml:space="preserve">/2018,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285C6548D7C247138724AF2D86B37698"/>
          </w:placeholder>
          <w:showingPlcHdr/>
          <w15:color w:val="FF0000"/>
          <w:text/>
        </w:sdtPr>
        <w:sdtEndPr/>
        <w:sdtContent>
          <w:r w:rsidR="00327449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</w:t>
          </w:r>
          <w:r w:rsidR="00F169AA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adejte text</w:t>
          </w:r>
        </w:sdtContent>
      </w:sdt>
      <w:r w:rsidR="00F169AA" w:rsidRPr="00020C7C">
        <w:rPr>
          <w:rFonts w:asciiTheme="majorHAnsi" w:hAnsiTheme="majorHAnsi"/>
          <w:b/>
          <w:sz w:val="22"/>
          <w:szCs w:val="22"/>
        </w:rPr>
        <w:t xml:space="preserve"> hod./týdně v průměru.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2.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>Práce bude vykonána na dobu určitou:</w:t>
      </w:r>
      <w:r w:rsidR="00F169AA" w:rsidRPr="00020C7C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 xml:space="preserve">od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B167A1EE989F452BA41E58403E712DF9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1F826F0E8D74214B3C723E7DF7850B0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>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3.</w:t>
      </w:r>
      <w:r w:rsidR="00020C7C" w:rsidRP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Pr="00020C7C">
        <w:rPr>
          <w:rFonts w:asciiTheme="majorHAnsi" w:hAnsiTheme="majorHAnsi"/>
          <w:b/>
          <w:sz w:val="22"/>
          <w:szCs w:val="22"/>
        </w:rPr>
        <w:t xml:space="preserve">max. do výše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36C6B79855E74DDA9C963B137F607A4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020C7C">
        <w:rPr>
          <w:rFonts w:asciiTheme="majorHAnsi" w:hAnsiTheme="majorHAnsi"/>
          <w:b/>
          <w:sz w:val="22"/>
          <w:szCs w:val="22"/>
        </w:rPr>
        <w:t xml:space="preserve"> Kč/hod.</w:t>
      </w:r>
      <w:r w:rsidRPr="00020C7C">
        <w:rPr>
          <w:rFonts w:asciiTheme="majorHAnsi" w:hAnsiTheme="majorHAnsi"/>
          <w:sz w:val="22"/>
          <w:szCs w:val="22"/>
        </w:rPr>
        <w:t xml:space="preserve"> a je hrazena z</w:t>
      </w:r>
      <w:r w:rsidR="000E1D95" w:rsidRPr="00020C7C">
        <w:rPr>
          <w:rFonts w:asciiTheme="majorHAnsi" w:hAnsiTheme="majorHAnsi"/>
          <w:sz w:val="22"/>
          <w:szCs w:val="22"/>
        </w:rPr>
        <w:t> </w:t>
      </w:r>
      <w:r w:rsidRPr="00020C7C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62280E42DA5B4D88BCD08BF7FA7CD89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4.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67086E9443884EEC98AFBD755C45A8F9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>vyšší než minimální mzda.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5.</w:t>
      </w:r>
      <w:r w:rsid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94C16609BC274364AEA26ACC7A72DAC4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v rámci</w:t>
      </w:r>
      <w:r w:rsidRPr="00020C7C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20C7C">
        <w:rPr>
          <w:rFonts w:asciiTheme="majorHAnsi" w:hAnsiTheme="majorHAnsi"/>
          <w:sz w:val="22"/>
          <w:szCs w:val="22"/>
        </w:rPr>
        <w:t>UK</w:t>
      </w:r>
    </w:p>
    <w:p w:rsidR="00F169AA" w:rsidRDefault="00C948DC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a) </w:t>
      </w:r>
      <w:r w:rsidR="00F169A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D55AA0A21234507B8E47654C9A64057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F169AA" w:rsidRDefault="00C948DC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b) </w:t>
      </w:r>
      <w:r w:rsidR="00F169A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1225FCAE620A4D16A24F5DC275C91E0E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F169AA" w:rsidRDefault="00F169AA" w:rsidP="003D54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lastRenderedPageBreak/>
        <w:t>6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F169AA" w:rsidRPr="003D545D" w:rsidRDefault="00C948DC" w:rsidP="003D545D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 xml:space="preserve">   a) bezhotovostně na č. účtu, u cizinců č. IBAN </w:t>
      </w:r>
      <w:r w:rsidR="00F169AA" w:rsidRPr="003D545D">
        <w:rPr>
          <w:rFonts w:asciiTheme="majorHAnsi" w:hAnsiTheme="majorHAnsi"/>
          <w:sz w:val="18"/>
          <w:szCs w:val="18"/>
        </w:rPr>
        <w:t>(nutno vyplnit přílohu Podklad pro platbu v</w:t>
      </w:r>
      <w:r w:rsidR="003D545D" w:rsidRPr="003D545D">
        <w:rPr>
          <w:rFonts w:asciiTheme="majorHAnsi" w:hAnsiTheme="majorHAnsi"/>
          <w:spacing w:val="-1"/>
          <w:sz w:val="18"/>
          <w:szCs w:val="18"/>
        </w:rPr>
        <w:t> </w:t>
      </w:r>
      <w:r w:rsidR="00F169AA" w:rsidRPr="003D545D">
        <w:rPr>
          <w:rFonts w:asciiTheme="majorHAnsi" w:hAnsiTheme="majorHAnsi"/>
          <w:sz w:val="18"/>
          <w:szCs w:val="18"/>
        </w:rPr>
        <w:t>zahraničí)</w:t>
      </w:r>
      <w:r w:rsidR="00F169AA" w:rsidRPr="003D545D">
        <w:rPr>
          <w:rFonts w:asciiTheme="majorHAnsi" w:hAnsiTheme="majorHAnsi"/>
        </w:rPr>
        <w:t>.</w:t>
      </w:r>
      <w:r w:rsidR="00F169AA" w:rsidRPr="003D545D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2876D939A0854DB2B1513D1EF973C3E9"/>
          </w:placeholder>
          <w:showingPlcHdr/>
          <w15:color w:val="FF0000"/>
          <w:text/>
        </w:sdtPr>
        <w:sdtEndPr/>
        <w:sdtContent>
          <w:r w:rsidR="00F169AA" w:rsidRPr="003D545D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F169AA" w:rsidRPr="003D545D">
        <w:rPr>
          <w:rFonts w:asciiTheme="majorHAnsi" w:hAnsiTheme="majorHAnsi"/>
          <w:b/>
        </w:rPr>
        <w:t>.</w:t>
      </w:r>
    </w:p>
    <w:p w:rsidR="00F169AA" w:rsidRPr="003D545D" w:rsidRDefault="00C948DC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b) složenkou</w:t>
      </w:r>
    </w:p>
    <w:p w:rsidR="00F169AA" w:rsidRPr="003D545D" w:rsidRDefault="00C948DC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c) v hotovosti v pokladně (pouze</w:t>
      </w:r>
      <w:r w:rsidR="00F169AA" w:rsidRPr="003D545D">
        <w:rPr>
          <w:rFonts w:asciiTheme="majorHAnsi" w:hAnsiTheme="majorHAnsi"/>
          <w:spacing w:val="-3"/>
        </w:rPr>
        <w:t xml:space="preserve"> </w:t>
      </w:r>
      <w:r w:rsidR="00F169AA" w:rsidRPr="003D545D">
        <w:rPr>
          <w:rFonts w:asciiTheme="majorHAnsi" w:hAnsiTheme="majorHAnsi"/>
        </w:rPr>
        <w:t>cizinci)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7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Pr="003D545D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řešitelem grantu po srážce daně z příjmu a příp. pojistného.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8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883084">
        <w:rPr>
          <w:rFonts w:asciiTheme="majorHAnsi" w:hAnsiTheme="majorHAnsi"/>
          <w:sz w:val="22"/>
          <w:szCs w:val="22"/>
        </w:rPr>
        <w:t> </w:t>
      </w:r>
      <w:r w:rsidRPr="003D545D">
        <w:rPr>
          <w:rFonts w:asciiTheme="majorHAnsi" w:hAnsiTheme="majorHAnsi"/>
          <w:sz w:val="22"/>
          <w:szCs w:val="22"/>
        </w:rPr>
        <w:t>bezpečnosti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práce.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9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Další ujednání: cestovné – jízdné, ubytování,</w:t>
      </w:r>
      <w:r w:rsidRPr="003D545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stravné:</w:t>
      </w:r>
      <w:r w:rsidRPr="003D545D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7E637EC540EF49DEAC6390355763A92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10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3D545D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nahlásím změnu zpracovávaných osobních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údajů.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11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35B222FEC0A84D87B3C16B737E711217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3D545D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Pr="003D545D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b/>
          <w:sz w:val="22"/>
          <w:szCs w:val="22"/>
        </w:rPr>
        <w:t>exekuce</w:t>
      </w:r>
    </w:p>
    <w:p w:rsidR="00F169AA" w:rsidRPr="0074473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12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74473D">
        <w:rPr>
          <w:rFonts w:asciiTheme="majorHAnsi" w:hAnsiTheme="majorHAnsi"/>
          <w:sz w:val="22"/>
          <w:szCs w:val="22"/>
        </w:rPr>
        <w:t>Prohlašuji, že jsem</w:t>
      </w:r>
      <w:r w:rsidRPr="0074473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>byl(a)</w:t>
      </w:r>
      <w:r w:rsidR="003D545D" w:rsidRPr="0074473D">
        <w:rPr>
          <w:rFonts w:asciiTheme="majorHAnsi" w:hAnsiTheme="majorHAnsi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 xml:space="preserve">ve smyslu </w:t>
      </w:r>
      <w:r w:rsidR="003D2CAF" w:rsidRPr="0074473D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Pr="0074473D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3D545D" w:rsidRPr="0074473D">
        <w:rPr>
          <w:rFonts w:asciiTheme="majorHAnsi" w:hAnsiTheme="majorHAnsi"/>
          <w:spacing w:val="-1"/>
          <w:sz w:val="22"/>
          <w:szCs w:val="22"/>
        </w:rPr>
        <w:t>.</w:t>
      </w:r>
    </w:p>
    <w:p w:rsidR="00F169AA" w:rsidRPr="003D545D" w:rsidRDefault="003D545D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74473D">
        <w:rPr>
          <w:rFonts w:asciiTheme="majorHAnsi" w:hAnsiTheme="majorHAnsi"/>
          <w:sz w:val="22"/>
          <w:szCs w:val="22"/>
        </w:rPr>
        <w:t>13.</w:t>
      </w:r>
      <w:r w:rsidRPr="0074473D">
        <w:rPr>
          <w:rFonts w:asciiTheme="majorHAnsi" w:hAnsiTheme="majorHAnsi"/>
          <w:sz w:val="22"/>
          <w:szCs w:val="22"/>
        </w:rPr>
        <w:tab/>
      </w:r>
      <w:r w:rsidR="00F169AA" w:rsidRPr="0074473D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</w:t>
      </w:r>
      <w:r w:rsidRPr="0074473D">
        <w:rPr>
          <w:rFonts w:asciiTheme="majorHAnsi" w:hAnsiTheme="majorHAnsi"/>
          <w:sz w:val="22"/>
          <w:szCs w:val="22"/>
        </w:rPr>
        <w:t xml:space="preserve"> obchodnímu tajemství dle ust. </w:t>
      </w:r>
      <w:r w:rsidR="00F169AA" w:rsidRPr="0074473D">
        <w:rPr>
          <w:rFonts w:asciiTheme="majorHAnsi" w:hAnsiTheme="majorHAnsi"/>
          <w:sz w:val="22"/>
          <w:szCs w:val="22"/>
        </w:rPr>
        <w:t>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r w:rsidR="003D2CAF" w:rsidRPr="0074473D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r w:rsidR="00F169AA" w:rsidRPr="0074473D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</w:t>
      </w:r>
      <w:r w:rsidR="00F169AA" w:rsidRPr="003D545D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9C6B76">
        <w:rPr>
          <w:rFonts w:asciiTheme="majorHAnsi" w:hAnsiTheme="majorHAnsi"/>
          <w:sz w:val="22"/>
          <w:szCs w:val="22"/>
        </w:rPr>
        <w:t> </w:t>
      </w:r>
      <w:r w:rsidR="00F169AA" w:rsidRPr="003D545D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3D545D" w:rsidRDefault="003D545D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81006C6475A24995BDD3ACB7FEE55BB8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F169AA" w:rsidRPr="00432163" w:rsidRDefault="00F169AA" w:rsidP="00F169A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Pr="00432163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p w:rsidR="00D26E26" w:rsidRPr="00F169AA" w:rsidRDefault="00D26E26" w:rsidP="00F169AA"/>
    <w:sectPr w:rsidR="00D26E26" w:rsidRPr="00F169AA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65" w:rsidRDefault="00744E65" w:rsidP="00731063">
      <w:r>
        <w:separator/>
      </w:r>
    </w:p>
  </w:endnote>
  <w:endnote w:type="continuationSeparator" w:id="0">
    <w:p w:rsidR="00744E65" w:rsidRDefault="00744E65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65" w:rsidRDefault="00744E65" w:rsidP="00731063">
      <w:r>
        <w:separator/>
      </w:r>
    </w:p>
  </w:footnote>
  <w:footnote w:type="continuationSeparator" w:id="0">
    <w:p w:rsidR="00744E65" w:rsidRDefault="00744E65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4562F5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hdQJOxhA5JnXUQqdZbE8riVYsXH+/aON78SfVdGpUY+drXZMFoVn1KyjC/4M98eGZ8el24C95UJJgkKYK3iOQ==" w:salt="uuc2W/RTm3LCIcdNZOB1j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4446"/>
    <w:rsid w:val="00010F2C"/>
    <w:rsid w:val="00020C7C"/>
    <w:rsid w:val="000212EE"/>
    <w:rsid w:val="00041F54"/>
    <w:rsid w:val="00053340"/>
    <w:rsid w:val="000A38B8"/>
    <w:rsid w:val="000B05AF"/>
    <w:rsid w:val="000E1D95"/>
    <w:rsid w:val="000E6BD6"/>
    <w:rsid w:val="0013196B"/>
    <w:rsid w:val="001B524F"/>
    <w:rsid w:val="001F5377"/>
    <w:rsid w:val="002A656A"/>
    <w:rsid w:val="00327449"/>
    <w:rsid w:val="00354845"/>
    <w:rsid w:val="003B2F07"/>
    <w:rsid w:val="003D2505"/>
    <w:rsid w:val="003D2CAF"/>
    <w:rsid w:val="003D545D"/>
    <w:rsid w:val="00421038"/>
    <w:rsid w:val="00432163"/>
    <w:rsid w:val="00454E53"/>
    <w:rsid w:val="004562F5"/>
    <w:rsid w:val="004F76BA"/>
    <w:rsid w:val="005A78AE"/>
    <w:rsid w:val="005C6235"/>
    <w:rsid w:val="006147AC"/>
    <w:rsid w:val="00616304"/>
    <w:rsid w:val="006630AD"/>
    <w:rsid w:val="006A0861"/>
    <w:rsid w:val="006D2C96"/>
    <w:rsid w:val="006D58F6"/>
    <w:rsid w:val="007012B5"/>
    <w:rsid w:val="00731063"/>
    <w:rsid w:val="0074473D"/>
    <w:rsid w:val="00744E65"/>
    <w:rsid w:val="00813E35"/>
    <w:rsid w:val="00831907"/>
    <w:rsid w:val="00862882"/>
    <w:rsid w:val="00883084"/>
    <w:rsid w:val="00885660"/>
    <w:rsid w:val="00894664"/>
    <w:rsid w:val="008E0722"/>
    <w:rsid w:val="008E3D19"/>
    <w:rsid w:val="008F7D21"/>
    <w:rsid w:val="009B4172"/>
    <w:rsid w:val="009B5F13"/>
    <w:rsid w:val="009C6B76"/>
    <w:rsid w:val="00A334F8"/>
    <w:rsid w:val="00A42808"/>
    <w:rsid w:val="00AC3D21"/>
    <w:rsid w:val="00AD2EB9"/>
    <w:rsid w:val="00B24FD2"/>
    <w:rsid w:val="00C5463C"/>
    <w:rsid w:val="00C948DC"/>
    <w:rsid w:val="00D144DF"/>
    <w:rsid w:val="00D26E26"/>
    <w:rsid w:val="00D40C26"/>
    <w:rsid w:val="00D81A37"/>
    <w:rsid w:val="00E83B40"/>
    <w:rsid w:val="00F169AA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8D6C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084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33B47C1B74814814472F1ACAC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1CFC7-C485-4B6C-87C0-9584BD4B10D5}"/>
      </w:docPartPr>
      <w:docPartBody>
        <w:p w:rsidR="006F3617" w:rsidRDefault="006F45B4" w:rsidP="006F45B4">
          <w:pPr>
            <w:pStyle w:val="C7B33B47C1B74814814472F1ACAC39F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1C64EDDC124071A95E22BC9DC0F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62A0D-A938-4A59-971B-9B5DDB1AADCA}"/>
      </w:docPartPr>
      <w:docPartBody>
        <w:p w:rsidR="006F3617" w:rsidRDefault="006F45B4" w:rsidP="006F45B4">
          <w:pPr>
            <w:pStyle w:val="3B1C64EDDC124071A95E22BC9DC0FB4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10DD82FC85F4063B07857903F781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14476-F4EE-4DFD-AE09-628D41B5DF5B}"/>
      </w:docPartPr>
      <w:docPartBody>
        <w:p w:rsidR="006F3617" w:rsidRDefault="006F45B4" w:rsidP="006F45B4">
          <w:pPr>
            <w:pStyle w:val="B10DD82FC85F4063B07857903F7815E7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3036A364D8704755A827EFF94A24F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8944A-915A-4FA6-BADC-4AF5CAE19AA6}"/>
      </w:docPartPr>
      <w:docPartBody>
        <w:p w:rsidR="006F3617" w:rsidRDefault="006F45B4" w:rsidP="006F45B4">
          <w:pPr>
            <w:pStyle w:val="3036A364D8704755A827EFF94A24F541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0F848C886D84A409BEEA68A822A4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FE55-E6AE-4137-9D39-589570DDD772}"/>
      </w:docPartPr>
      <w:docPartBody>
        <w:p w:rsidR="006F3617" w:rsidRDefault="006F45B4" w:rsidP="006F45B4">
          <w:pPr>
            <w:pStyle w:val="E0F848C886D84A409BEEA68A822A499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7FDACAF4AED47598B3A534B6AC29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131-10FD-4DFE-9B5C-8147E8004D7D}"/>
      </w:docPartPr>
      <w:docPartBody>
        <w:p w:rsidR="006F3617" w:rsidRDefault="006F45B4" w:rsidP="006F45B4">
          <w:pPr>
            <w:pStyle w:val="A7FDACAF4AED47598B3A534B6AC293E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A822463ED5B48A798800BD853CDC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F5FD1-567A-44FE-9C45-5C6B958C34EE}"/>
      </w:docPartPr>
      <w:docPartBody>
        <w:p w:rsidR="006F3617" w:rsidRDefault="006F45B4" w:rsidP="006F45B4">
          <w:pPr>
            <w:pStyle w:val="2A822463ED5B48A798800BD853CDC0FB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2772F66024A419AA73ADFE25C572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47C3-DE2B-42EE-8644-DFBAF46CAC60}"/>
      </w:docPartPr>
      <w:docPartBody>
        <w:p w:rsidR="006F3617" w:rsidRDefault="006F45B4" w:rsidP="006F45B4">
          <w:pPr>
            <w:pStyle w:val="42772F66024A419AA73ADFE25C572EA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6B4B9C36A004687839642945803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6B961-44D1-4F46-BD71-BE96A542A2DC}"/>
      </w:docPartPr>
      <w:docPartBody>
        <w:p w:rsidR="006F3617" w:rsidRDefault="006F45B4" w:rsidP="006F45B4">
          <w:pPr>
            <w:pStyle w:val="16B4B9C36A004687839642945803200F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5BFFEC0F3E64137BF1CECD0749C2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382F-8908-404F-B0BD-252E2540E27B}"/>
      </w:docPartPr>
      <w:docPartBody>
        <w:p w:rsidR="006F3617" w:rsidRDefault="006F45B4" w:rsidP="006F45B4">
          <w:pPr>
            <w:pStyle w:val="95BFFEC0F3E64137BF1CECD0749C293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0C0A9024DC14F2A873A693D269E4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C501C-5DFD-41DB-83D6-1F1CC6575F0D}"/>
      </w:docPartPr>
      <w:docPartBody>
        <w:p w:rsidR="006F3617" w:rsidRDefault="006F45B4" w:rsidP="006F45B4">
          <w:pPr>
            <w:pStyle w:val="10C0A9024DC14F2A873A693D269E45AC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5C6548D7C247138724AF2D86B3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1DD9D-5E8E-48F8-8189-FE240A700164}"/>
      </w:docPartPr>
      <w:docPartBody>
        <w:p w:rsidR="006F3617" w:rsidRDefault="006F45B4" w:rsidP="006F45B4">
          <w:pPr>
            <w:pStyle w:val="285C6548D7C247138724AF2D86B37698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167A1EE989F452BA41E58403E712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EE275-B9F8-4642-BF76-C1D21755CBC3}"/>
      </w:docPartPr>
      <w:docPartBody>
        <w:p w:rsidR="006F3617" w:rsidRDefault="006F45B4" w:rsidP="006F45B4">
          <w:pPr>
            <w:pStyle w:val="B167A1EE989F452BA41E58403E712DF9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1F826F0E8D74214B3C723E7DF785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343FD-2C4A-45E1-BCFA-C29A52B67E67}"/>
      </w:docPartPr>
      <w:docPartBody>
        <w:p w:rsidR="006F3617" w:rsidRDefault="006F45B4" w:rsidP="006F45B4">
          <w:pPr>
            <w:pStyle w:val="A1F826F0E8D74214B3C723E7DF7850B0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36C6B79855E74DDA9C963B137F607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1531D-41DD-44F8-BFC2-115AA9C46593}"/>
      </w:docPartPr>
      <w:docPartBody>
        <w:p w:rsidR="006F3617" w:rsidRDefault="006F45B4" w:rsidP="006F45B4">
          <w:pPr>
            <w:pStyle w:val="36C6B79855E74DDA9C963B137F607A4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62280E42DA5B4D88BCD08BF7FA7CD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E6A4C-6691-469A-A6EC-DFF957082744}"/>
      </w:docPartPr>
      <w:docPartBody>
        <w:p w:rsidR="006F3617" w:rsidRDefault="006F45B4" w:rsidP="006F45B4">
          <w:pPr>
            <w:pStyle w:val="62280E42DA5B4D88BCD08BF7FA7CD89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94C16609BC274364AEA26ACC7A72D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8A7DA-524E-4F39-BEDA-15BAD3520140}"/>
      </w:docPartPr>
      <w:docPartBody>
        <w:p w:rsidR="006F3617" w:rsidRDefault="006F45B4" w:rsidP="006F45B4">
          <w:pPr>
            <w:pStyle w:val="94C16609BC274364AEA26ACC7A72DAC4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D55AA0A21234507B8E47654C9A64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D4C39-EB99-4D93-BC5E-67115CA6A3A8}"/>
      </w:docPartPr>
      <w:docPartBody>
        <w:p w:rsidR="006F3617" w:rsidRDefault="006F45B4" w:rsidP="006F45B4">
          <w:pPr>
            <w:pStyle w:val="5D55AA0A21234507B8E47654C9A64057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225FCAE620A4D16A24F5DC275C91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C34FD-B042-4CE0-AD35-06C19FCF94F1}"/>
      </w:docPartPr>
      <w:docPartBody>
        <w:p w:rsidR="006F3617" w:rsidRDefault="006F45B4" w:rsidP="006F45B4">
          <w:pPr>
            <w:pStyle w:val="1225FCAE620A4D16A24F5DC275C91E0E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76D939A0854DB2B1513D1EF973C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CA1A4-9B48-478C-B86F-C1D20C6BABD2}"/>
      </w:docPartPr>
      <w:docPartBody>
        <w:p w:rsidR="006F3617" w:rsidRDefault="006F45B4" w:rsidP="006F45B4">
          <w:pPr>
            <w:pStyle w:val="2876D939A0854DB2B1513D1EF973C3E9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E637EC540EF49DEAC6390355763A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6671-832F-4824-887D-1E07797F742C}"/>
      </w:docPartPr>
      <w:docPartBody>
        <w:p w:rsidR="006F3617" w:rsidRDefault="006F45B4" w:rsidP="006F45B4">
          <w:pPr>
            <w:pStyle w:val="7E637EC540EF49DEAC6390355763A928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35B222FEC0A84D87B3C16B737E711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E7603-D307-4A85-85E0-BCF3E1A5344E}"/>
      </w:docPartPr>
      <w:docPartBody>
        <w:p w:rsidR="006F3617" w:rsidRDefault="006F45B4" w:rsidP="006F45B4">
          <w:pPr>
            <w:pStyle w:val="35B222FEC0A84D87B3C16B737E711217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1006C6475A24995BDD3ACB7FEE55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58EB2-FCC6-4973-A828-A8377AB88CDA}"/>
      </w:docPartPr>
      <w:docPartBody>
        <w:p w:rsidR="006F3617" w:rsidRDefault="006F45B4" w:rsidP="006F45B4">
          <w:pPr>
            <w:pStyle w:val="81006C6475A24995BDD3ACB7FEE55BB82"/>
          </w:pPr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64E80CAF30B24076AEE6592130187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53C41-5C8F-438D-B691-6A17800DA8E3}"/>
      </w:docPartPr>
      <w:docPartBody>
        <w:p w:rsidR="006F45B4" w:rsidRDefault="006F45B4" w:rsidP="006F45B4">
          <w:pPr>
            <w:pStyle w:val="64E80CAF30B24076AEE6592130187089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439ECB5A766546F1B54C7D9971421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FE197-04F8-4625-AB1A-5C9048DA5FDC}"/>
      </w:docPartPr>
      <w:docPartBody>
        <w:p w:rsidR="002E700E" w:rsidRDefault="006F45B4" w:rsidP="006F45B4">
          <w:pPr>
            <w:pStyle w:val="439ECB5A766546F1B54C7D9971421F211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67086E9443884EEC98AFBD755C45A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16C3-1643-445C-915C-2304F95B928B}"/>
      </w:docPartPr>
      <w:docPartBody>
        <w:p w:rsidR="002E700E" w:rsidRDefault="006F45B4" w:rsidP="006F45B4">
          <w:pPr>
            <w:pStyle w:val="67086E9443884EEC98AFBD755C45A8F91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165B6"/>
    <w:rsid w:val="002D0850"/>
    <w:rsid w:val="002D153F"/>
    <w:rsid w:val="002E700E"/>
    <w:rsid w:val="0037537D"/>
    <w:rsid w:val="00405488"/>
    <w:rsid w:val="00500A4B"/>
    <w:rsid w:val="006A2492"/>
    <w:rsid w:val="006F3617"/>
    <w:rsid w:val="006F45B4"/>
    <w:rsid w:val="00A424A8"/>
    <w:rsid w:val="00BF7962"/>
    <w:rsid w:val="00C15A10"/>
    <w:rsid w:val="00D2477F"/>
    <w:rsid w:val="00DD77A3"/>
    <w:rsid w:val="00F5409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45B4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C7B33B47C1B74814814472F1ACAC39FE">
    <w:name w:val="C7B33B47C1B74814814472F1ACAC39FE"/>
    <w:rsid w:val="00FF0568"/>
  </w:style>
  <w:style w:type="paragraph" w:customStyle="1" w:styleId="3B1C64EDDC124071A95E22BC9DC0FB45">
    <w:name w:val="3B1C64EDDC124071A95E22BC9DC0FB45"/>
    <w:rsid w:val="00FF0568"/>
  </w:style>
  <w:style w:type="paragraph" w:customStyle="1" w:styleId="B10DD82FC85F4063B07857903F7815E7">
    <w:name w:val="B10DD82FC85F4063B07857903F7815E7"/>
    <w:rsid w:val="00FF0568"/>
  </w:style>
  <w:style w:type="paragraph" w:customStyle="1" w:styleId="3036A364D8704755A827EFF94A24F541">
    <w:name w:val="3036A364D8704755A827EFF94A24F541"/>
    <w:rsid w:val="00FF0568"/>
  </w:style>
  <w:style w:type="paragraph" w:customStyle="1" w:styleId="E0F848C886D84A409BEEA68A822A4995">
    <w:name w:val="E0F848C886D84A409BEEA68A822A4995"/>
    <w:rsid w:val="00FF0568"/>
  </w:style>
  <w:style w:type="paragraph" w:customStyle="1" w:styleId="A7FDACAF4AED47598B3A534B6AC293EC">
    <w:name w:val="A7FDACAF4AED47598B3A534B6AC293EC"/>
    <w:rsid w:val="00FF0568"/>
  </w:style>
  <w:style w:type="paragraph" w:customStyle="1" w:styleId="2A822463ED5B48A798800BD853CDC0FB">
    <w:name w:val="2A822463ED5B48A798800BD853CDC0FB"/>
    <w:rsid w:val="00FF0568"/>
  </w:style>
  <w:style w:type="paragraph" w:customStyle="1" w:styleId="42772F66024A419AA73ADFE25C572EAA">
    <w:name w:val="42772F66024A419AA73ADFE25C572EAA"/>
    <w:rsid w:val="00FF0568"/>
  </w:style>
  <w:style w:type="paragraph" w:customStyle="1" w:styleId="16B4B9C36A004687839642945803200F">
    <w:name w:val="16B4B9C36A004687839642945803200F"/>
    <w:rsid w:val="00FF0568"/>
  </w:style>
  <w:style w:type="paragraph" w:customStyle="1" w:styleId="95BFFEC0F3E64137BF1CECD0749C293A">
    <w:name w:val="95BFFEC0F3E64137BF1CECD0749C293A"/>
    <w:rsid w:val="00FF0568"/>
  </w:style>
  <w:style w:type="paragraph" w:customStyle="1" w:styleId="10C0A9024DC14F2A873A693D269E45AC">
    <w:name w:val="10C0A9024DC14F2A873A693D269E45AC"/>
    <w:rsid w:val="00FF0568"/>
  </w:style>
  <w:style w:type="paragraph" w:customStyle="1" w:styleId="EA42C18F2F214682B6CA9F4A02E6CF27">
    <w:name w:val="EA42C18F2F214682B6CA9F4A02E6CF27"/>
    <w:rsid w:val="00FF0568"/>
  </w:style>
  <w:style w:type="paragraph" w:customStyle="1" w:styleId="12C547237DE94FC986383AF1348DBA15">
    <w:name w:val="12C547237DE94FC986383AF1348DBA15"/>
    <w:rsid w:val="00FF0568"/>
  </w:style>
  <w:style w:type="paragraph" w:customStyle="1" w:styleId="285C6548D7C247138724AF2D86B37698">
    <w:name w:val="285C6548D7C247138724AF2D86B37698"/>
    <w:rsid w:val="00FF0568"/>
  </w:style>
  <w:style w:type="paragraph" w:customStyle="1" w:styleId="B167A1EE989F452BA41E58403E712DF9">
    <w:name w:val="B167A1EE989F452BA41E58403E712DF9"/>
    <w:rsid w:val="00FF0568"/>
  </w:style>
  <w:style w:type="paragraph" w:customStyle="1" w:styleId="A1F826F0E8D74214B3C723E7DF7850B0">
    <w:name w:val="A1F826F0E8D74214B3C723E7DF7850B0"/>
    <w:rsid w:val="00FF0568"/>
  </w:style>
  <w:style w:type="paragraph" w:customStyle="1" w:styleId="36C6B79855E74DDA9C963B137F607A49">
    <w:name w:val="36C6B79855E74DDA9C963B137F607A49"/>
    <w:rsid w:val="00FF0568"/>
  </w:style>
  <w:style w:type="paragraph" w:customStyle="1" w:styleId="62280E42DA5B4D88BCD08BF7FA7CD899">
    <w:name w:val="62280E42DA5B4D88BCD08BF7FA7CD899"/>
    <w:rsid w:val="00FF0568"/>
  </w:style>
  <w:style w:type="paragraph" w:customStyle="1" w:styleId="94C16609BC274364AEA26ACC7A72DAC4">
    <w:name w:val="94C16609BC274364AEA26ACC7A72DAC4"/>
    <w:rsid w:val="00FF0568"/>
  </w:style>
  <w:style w:type="paragraph" w:customStyle="1" w:styleId="5D55AA0A21234507B8E47654C9A64057">
    <w:name w:val="5D55AA0A21234507B8E47654C9A64057"/>
    <w:rsid w:val="00FF0568"/>
  </w:style>
  <w:style w:type="paragraph" w:customStyle="1" w:styleId="1225FCAE620A4D16A24F5DC275C91E0E">
    <w:name w:val="1225FCAE620A4D16A24F5DC275C91E0E"/>
    <w:rsid w:val="00FF0568"/>
  </w:style>
  <w:style w:type="paragraph" w:customStyle="1" w:styleId="2876D939A0854DB2B1513D1EF973C3E9">
    <w:name w:val="2876D939A0854DB2B1513D1EF973C3E9"/>
    <w:rsid w:val="00FF0568"/>
  </w:style>
  <w:style w:type="paragraph" w:customStyle="1" w:styleId="7E637EC540EF49DEAC6390355763A928">
    <w:name w:val="7E637EC540EF49DEAC6390355763A928"/>
    <w:rsid w:val="00FF0568"/>
  </w:style>
  <w:style w:type="paragraph" w:customStyle="1" w:styleId="35B222FEC0A84D87B3C16B737E711217">
    <w:name w:val="35B222FEC0A84D87B3C16B737E711217"/>
    <w:rsid w:val="00FF0568"/>
  </w:style>
  <w:style w:type="paragraph" w:customStyle="1" w:styleId="81006C6475A24995BDD3ACB7FEE55BB8">
    <w:name w:val="81006C6475A24995BDD3ACB7FEE55BB8"/>
    <w:rsid w:val="00FF0568"/>
  </w:style>
  <w:style w:type="paragraph" w:customStyle="1" w:styleId="64E80CAF30B24076AEE6592130187089">
    <w:name w:val="64E80CAF30B24076AEE6592130187089"/>
    <w:rsid w:val="00F5409D"/>
  </w:style>
  <w:style w:type="paragraph" w:customStyle="1" w:styleId="C7B33B47C1B74814814472F1ACAC39FE1">
    <w:name w:val="C7B33B47C1B74814814472F1ACAC39FE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1">
    <w:name w:val="3B1C64EDDC124071A95E22BC9DC0FB4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1">
    <w:name w:val="B10DD82FC85F4063B07857903F7815E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1">
    <w:name w:val="3036A364D8704755A827EFF94A24F541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1">
    <w:name w:val="E0F848C886D84A409BEEA68A822A499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1">
    <w:name w:val="A7FDACAF4AED47598B3A534B6AC293E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1">
    <w:name w:val="2A822463ED5B48A798800BD853CDC0FB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1">
    <w:name w:val="42772F66024A419AA73ADFE25C572EA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1">
    <w:name w:val="16B4B9C36A004687839642945803200F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1">
    <w:name w:val="95BFFEC0F3E64137BF1CECD0749C293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1">
    <w:name w:val="10C0A9024DC14F2A873A693D269E45A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1">
    <w:name w:val="64E80CAF30B24076AEE659213018708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1">
    <w:name w:val="285C6548D7C247138724AF2D86B3769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1">
    <w:name w:val="B167A1EE989F452BA41E58403E712DF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1">
    <w:name w:val="A1F826F0E8D74214B3C723E7DF7850B0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1">
    <w:name w:val="36C6B79855E74DDA9C963B137F607A4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1">
    <w:name w:val="62280E42DA5B4D88BCD08BF7FA7CD89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1">
    <w:name w:val="94C16609BC274364AEA26ACC7A72DAC4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D55AA0A21234507B8E47654C9A640571">
    <w:name w:val="5D55AA0A21234507B8E47654C9A64057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1">
    <w:name w:val="1225FCAE620A4D16A24F5DC275C91E0E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1">
    <w:name w:val="2876D939A0854DB2B1513D1EF973C3E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1">
    <w:name w:val="7E637EC540EF49DEAC6390355763A92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1">
    <w:name w:val="35B222FEC0A84D87B3C16B737E71121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1">
    <w:name w:val="81006C6475A24995BDD3ACB7FEE55BB81"/>
    <w:rsid w:val="00F5409D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439ECB5A766546F1B54C7D9971421F21">
    <w:name w:val="439ECB5A766546F1B54C7D9971421F21"/>
    <w:rsid w:val="006F45B4"/>
  </w:style>
  <w:style w:type="paragraph" w:customStyle="1" w:styleId="67086E9443884EEC98AFBD755C45A8F9">
    <w:name w:val="67086E9443884EEC98AFBD755C45A8F9"/>
    <w:rsid w:val="006F45B4"/>
  </w:style>
  <w:style w:type="paragraph" w:customStyle="1" w:styleId="439ECB5A766546F1B54C7D9971421F211">
    <w:name w:val="439ECB5A766546F1B54C7D9971421F21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C7B33B47C1B74814814472F1ACAC39FE2">
    <w:name w:val="C7B33B47C1B74814814472F1ACAC39FE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2">
    <w:name w:val="3B1C64EDDC124071A95E22BC9DC0FB4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2">
    <w:name w:val="B10DD82FC85F4063B07857903F7815E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2">
    <w:name w:val="3036A364D8704755A827EFF94A24F541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2">
    <w:name w:val="E0F848C886D84A409BEEA68A822A499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2">
    <w:name w:val="A7FDACAF4AED47598B3A534B6AC293E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2">
    <w:name w:val="2A822463ED5B48A798800BD853CDC0FB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2">
    <w:name w:val="42772F66024A419AA73ADFE25C572EA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2">
    <w:name w:val="16B4B9C36A004687839642945803200F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2">
    <w:name w:val="95BFFEC0F3E64137BF1CECD0749C293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2">
    <w:name w:val="10C0A9024DC14F2A873A693D269E45A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2">
    <w:name w:val="64E80CAF30B24076AEE659213018708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2">
    <w:name w:val="285C6548D7C247138724AF2D86B3769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2">
    <w:name w:val="B167A1EE989F452BA41E58403E712DF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2">
    <w:name w:val="A1F826F0E8D74214B3C723E7DF7850B0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2">
    <w:name w:val="36C6B79855E74DDA9C963B137F607A4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2">
    <w:name w:val="62280E42DA5B4D88BCD08BF7FA7CD89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7086E9443884EEC98AFBD755C45A8F91">
    <w:name w:val="67086E9443884EEC98AFBD755C45A8F9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2">
    <w:name w:val="94C16609BC274364AEA26ACC7A72DAC4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D55AA0A21234507B8E47654C9A640572">
    <w:name w:val="5D55AA0A21234507B8E47654C9A64057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2">
    <w:name w:val="1225FCAE620A4D16A24F5DC275C91E0E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2">
    <w:name w:val="2876D939A0854DB2B1513D1EF973C3E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2">
    <w:name w:val="7E637EC540EF49DEAC6390355763A92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2">
    <w:name w:val="35B222FEC0A84D87B3C16B737E71121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2">
    <w:name w:val="81006C6475A24995BDD3ACB7FEE55BB82"/>
    <w:rsid w:val="006F45B4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dcterms:created xsi:type="dcterms:W3CDTF">2019-10-01T16:13:00Z</dcterms:created>
  <dcterms:modified xsi:type="dcterms:W3CDTF">2022-02-01T08:24:00Z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