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4345" w14:textId="77777777" w:rsidR="002E5EEC" w:rsidRDefault="00854C0F">
      <w:r>
        <w:t>Vážené kolegyně, vážení kolegové,</w:t>
      </w:r>
    </w:p>
    <w:p w14:paraId="6B8FA919" w14:textId="77777777" w:rsidR="00854C0F" w:rsidRDefault="00854C0F">
      <w:r>
        <w:t xml:space="preserve">     děkujeme, že jste projevili zájem a přihlásili se do kurzu Univerzity třetího věku „Právo“ na Právnické fakultě UK. </w:t>
      </w:r>
    </w:p>
    <w:p w14:paraId="015707AA" w14:textId="77777777" w:rsidR="00854C0F" w:rsidRDefault="00854C0F">
      <w:r>
        <w:t xml:space="preserve">     Chtěli bychom vá</w:t>
      </w:r>
      <w:r w:rsidR="004C00F3">
        <w:t>m připomenout</w:t>
      </w:r>
      <w:r>
        <w:t>, že tento kurz bude zahájen v pondělí 5. října 2020. Vzhledem k tomu, že v současné době není jasné (s ohledem na epidemiologickou situaci), jak bude probíhat výuka v zimním semestru, chceme vás alespoň předběžně informovat o možnostech, které přicházejí v úvahu.</w:t>
      </w:r>
    </w:p>
    <w:p w14:paraId="02CDC7AC" w14:textId="77777777" w:rsidR="001D719F" w:rsidRDefault="00854C0F">
      <w:r>
        <w:t xml:space="preserve">     Přednášky kurzu U3V „Právo“ budou probíhat</w:t>
      </w:r>
      <w:r w:rsidRPr="00854C0F">
        <w:t xml:space="preserve"> </w:t>
      </w:r>
      <w:r>
        <w:t>vždy v pondělí v 10 hod. v místnosti č. 120/1. patro</w:t>
      </w:r>
      <w:r w:rsidR="004C00F3">
        <w:t>. Pokud nebude vstup na fakultu zakázán nebo omezen, bude možná osobní účast na přednášce</w:t>
      </w:r>
      <w:r w:rsidR="00120F0C">
        <w:t xml:space="preserve"> (při dodržování aktuálních hygienických opatření). </w:t>
      </w:r>
    </w:p>
    <w:p w14:paraId="2B71CCD5" w14:textId="77777777" w:rsidR="00854C0F" w:rsidRDefault="001D719F">
      <w:r>
        <w:t xml:space="preserve">     </w:t>
      </w:r>
      <w:r w:rsidR="004C00F3">
        <w:t>Jestliže vstup na fakultu nebude možný pro objektivní překážky (zákaz nebo omezení vstupu v důsledku mimořádných opatření) nebo účastník nebude moci nebo nebude chtít na přednášku přijít osobně (nemoc, obava z nákazy apod.), může se zúčastnit přednášky v distanční formě. Přednášky budou</w:t>
      </w:r>
      <w:r w:rsidR="007736DA">
        <w:t xml:space="preserve"> probíhat </w:t>
      </w:r>
      <w:r w:rsidR="008E7D53">
        <w:t>on-line</w:t>
      </w:r>
      <w:r w:rsidR="007736DA">
        <w:t>, budou</w:t>
      </w:r>
      <w:r w:rsidR="008E7D53">
        <w:t xml:space="preserve"> přenášen</w:t>
      </w:r>
      <w:r w:rsidR="007736DA">
        <w:t>y</w:t>
      </w:r>
      <w:r w:rsidR="008E7D53">
        <w:t xml:space="preserve"> prostřednictvím </w:t>
      </w:r>
      <w:proofErr w:type="spellStart"/>
      <w:r w:rsidR="008E7D53">
        <w:t>Youtube</w:t>
      </w:r>
      <w:proofErr w:type="spellEnd"/>
      <w:r w:rsidR="008E7D53">
        <w:t xml:space="preserve">. Účastníci </w:t>
      </w:r>
      <w:r w:rsidR="007736DA">
        <w:t xml:space="preserve">U3V </w:t>
      </w:r>
      <w:r w:rsidR="008E7D53">
        <w:t xml:space="preserve">dostanou odkaz a </w:t>
      </w:r>
      <w:r w:rsidR="007736DA">
        <w:t>budou</w:t>
      </w:r>
      <w:r w:rsidR="008E7D53">
        <w:t xml:space="preserve"> tedy </w:t>
      </w:r>
      <w:r w:rsidR="007736DA">
        <w:t xml:space="preserve">moci </w:t>
      </w:r>
      <w:r w:rsidR="008E7D53">
        <w:t>přednášku sledovat v reálném čase.</w:t>
      </w:r>
      <w:r w:rsidR="007736DA">
        <w:t xml:space="preserve"> Kromě toho vyučující poskytnou účastníkům U3V podklady ke studiu (např. seznam doporučené literatury k tématu, prezentace, teze přednášky apod.).</w:t>
      </w:r>
    </w:p>
    <w:p w14:paraId="47CBC0F5" w14:textId="77777777" w:rsidR="007736DA" w:rsidRDefault="007736DA">
      <w:r>
        <w:t xml:space="preserve">     Proto, abychom případnou distanční formu výuky zvládli, žádáme účastníky, aby zkontrolovali, zda e-mailová adresa, kterou uvedli při přihlašování do kurzu U3V, souhlasí s e-mailovou adresou, na kterou si přejí dostávat informace a pokyny k výuce.</w:t>
      </w:r>
    </w:p>
    <w:p w14:paraId="6EB663AF" w14:textId="77777777" w:rsidR="00DF7A55" w:rsidRDefault="007736DA">
      <w:r>
        <w:t xml:space="preserve">     Doufáme, že </w:t>
      </w:r>
      <w:r w:rsidR="00DF7A55">
        <w:t>jak ze stra</w:t>
      </w:r>
      <w:r w:rsidR="001D719F">
        <w:t>n</w:t>
      </w:r>
      <w:r w:rsidR="00DF7A55">
        <w:t xml:space="preserve">y vyučujících, tak vás, účastníků kurzu nedojde k žádným komplikacím a výuku v nadcházejícím </w:t>
      </w:r>
      <w:r>
        <w:t>zimní</w:t>
      </w:r>
      <w:r w:rsidR="00DF7A55">
        <w:t>m</w:t>
      </w:r>
      <w:r>
        <w:t xml:space="preserve"> semestr</w:t>
      </w:r>
      <w:r w:rsidR="00DF7A55">
        <w:t>u zvládneme.</w:t>
      </w:r>
    </w:p>
    <w:p w14:paraId="661B2FA7" w14:textId="77777777" w:rsidR="007736DA" w:rsidRDefault="00DF7A55">
      <w:r>
        <w:t xml:space="preserve">      </w:t>
      </w:r>
    </w:p>
    <w:p w14:paraId="3BFFF5E8" w14:textId="77777777" w:rsidR="008E7D53" w:rsidRDefault="008E7D53"/>
    <w:p w14:paraId="65898FC2" w14:textId="77777777" w:rsidR="008E7D53" w:rsidRDefault="008E7D53"/>
    <w:p w14:paraId="695CF471" w14:textId="77777777" w:rsidR="008E7D53" w:rsidRDefault="008E7D53">
      <w:r>
        <w:rPr>
          <w:rFonts w:ascii="Verdana" w:hAnsi="Verdana"/>
          <w:color w:val="262B33"/>
          <w:sz w:val="18"/>
          <w:szCs w:val="18"/>
          <w:shd w:val="clear" w:color="auto" w:fill="FFFFFF"/>
        </w:rPr>
        <w:t> </w:t>
      </w:r>
    </w:p>
    <w:sectPr w:rsidR="008E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13"/>
    <w:rsid w:val="00017D04"/>
    <w:rsid w:val="00120F0C"/>
    <w:rsid w:val="001D719F"/>
    <w:rsid w:val="002E5EEC"/>
    <w:rsid w:val="004C00F3"/>
    <w:rsid w:val="007736DA"/>
    <w:rsid w:val="00854C0F"/>
    <w:rsid w:val="008E7D53"/>
    <w:rsid w:val="00B17E13"/>
    <w:rsid w:val="00D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55A3"/>
  <w15:docId w15:val="{91164213-9085-4ADD-91E9-F6FDE525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Jaroslav Prouza</cp:lastModifiedBy>
  <cp:revision>2</cp:revision>
  <dcterms:created xsi:type="dcterms:W3CDTF">2020-09-10T14:49:00Z</dcterms:created>
  <dcterms:modified xsi:type="dcterms:W3CDTF">2020-09-10T14:49:00Z</dcterms:modified>
</cp:coreProperties>
</file>