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EC" w:rsidRPr="00324260" w:rsidRDefault="00324260">
      <w:pPr>
        <w:rPr>
          <w:u w:val="single"/>
        </w:rPr>
      </w:pPr>
      <w:r w:rsidRPr="00324260">
        <w:rPr>
          <w:u w:val="single"/>
        </w:rPr>
        <w:t xml:space="preserve">Aktuální informace o zahájení a průběhu kurzu Univerzity třetího věku </w:t>
      </w:r>
    </w:p>
    <w:p w:rsidR="00324260" w:rsidRDefault="00324260">
      <w:r>
        <w:t>22. září 2020</w:t>
      </w:r>
    </w:p>
    <w:p w:rsidR="00324260" w:rsidRDefault="00324260"/>
    <w:p w:rsidR="00324260" w:rsidRDefault="00324260">
      <w:r>
        <w:t>Vážené kolegyně, vážení kolegové,</w:t>
      </w:r>
    </w:p>
    <w:p w:rsidR="00324260" w:rsidRDefault="00324260"/>
    <w:p w:rsidR="00324260" w:rsidRPr="00324260" w:rsidRDefault="00324260">
      <w:pPr>
        <w:rPr>
          <w:color w:val="000000"/>
          <w:shd w:val="clear" w:color="auto" w:fill="FFFFFF"/>
        </w:rPr>
      </w:pPr>
      <w:r>
        <w:t xml:space="preserve">     dne 10. září 2020 jsme vás informovali </w:t>
      </w:r>
      <w:r w:rsidR="00BF7676">
        <w:t xml:space="preserve">na webových stránkách fakulty (v rubrice Kurzy – Univerzita třetího věku – Dokumenty Univerzity třetího věku) </w:t>
      </w:r>
      <w:r>
        <w:t>o možnostech výuky v kurzu Univerzity třetího věku s ohledem na vývoj epidemiologické situace. Bohužel se situace nevyvinula dobře a v</w:t>
      </w:r>
      <w:r w:rsidRPr="00324260">
        <w:rPr>
          <w:color w:val="000000"/>
          <w:shd w:val="clear" w:color="auto" w:fill="FFFFFF"/>
        </w:rPr>
        <w:t> pátek 18. září 2020 odpoledne bylo vydáno </w:t>
      </w:r>
      <w:hyperlink r:id="rId5" w:history="1">
        <w:r w:rsidRPr="00324260">
          <w:rPr>
            <w:rStyle w:val="Hypertextovodkaz"/>
            <w:shd w:val="clear" w:color="auto" w:fill="FFFFFF"/>
          </w:rPr>
          <w:t>nařízení Hygienické stanice hlavního města Prahy</w:t>
        </w:r>
      </w:hyperlink>
      <w:r w:rsidRPr="00324260">
        <w:rPr>
          <w:color w:val="000000"/>
          <w:shd w:val="clear" w:color="auto" w:fill="FFFFFF"/>
        </w:rPr>
        <w:t>, kterým se s účinností od pondělí 21. září 2020 zakazuje osobní přítomnost studentů na výuce při studiu vysoké školy. Toto nařízení bylo vydáno zatím s účinností do 31. října 2020.</w:t>
      </w:r>
    </w:p>
    <w:p w:rsidR="00324260" w:rsidRPr="00324260" w:rsidRDefault="00324260"/>
    <w:p w:rsidR="00324260" w:rsidRDefault="00324260">
      <w:r>
        <w:t xml:space="preserve">     Chtěla bych vás proto informovat, že zahájení kurzu proběhne dne 5. října 2020 v 10 hod. distančně. Stejně tak přednášky budou</w:t>
      </w:r>
      <w:r w:rsidR="00BF7676" w:rsidRPr="00BF7676">
        <w:t xml:space="preserve"> </w:t>
      </w:r>
      <w:r w:rsidR="00BF7676">
        <w:t>probíhat</w:t>
      </w:r>
      <w:r w:rsidR="00BF7676" w:rsidRPr="00854C0F">
        <w:t xml:space="preserve"> </w:t>
      </w:r>
      <w:r w:rsidR="00BF7676">
        <w:t xml:space="preserve">vždy v pondělí </w:t>
      </w:r>
      <w:r w:rsidR="00BF7676">
        <w:t>od</w:t>
      </w:r>
      <w:r w:rsidR="00BF7676">
        <w:t> 10 hod.</w:t>
      </w:r>
      <w:r w:rsidR="00BF7676" w:rsidRPr="00BF7676">
        <w:t xml:space="preserve"> </w:t>
      </w:r>
      <w:r w:rsidR="00BF7676">
        <w:t xml:space="preserve">on-line, budou přenášeny prostřednictvím </w:t>
      </w:r>
      <w:proofErr w:type="spellStart"/>
      <w:r w:rsidR="00BF7676">
        <w:t>Youtube</w:t>
      </w:r>
      <w:proofErr w:type="spellEnd"/>
      <w:r w:rsidR="00BF7676">
        <w:t>. Účastníci U3V dostanou odkaz a budou tedy moci přednášku sledovat v reálném čase.</w:t>
      </w:r>
    </w:p>
    <w:p w:rsidR="00BF7676" w:rsidRDefault="00BF7676"/>
    <w:p w:rsidR="00BF7676" w:rsidRDefault="00BF7676">
      <w:r>
        <w:t xml:space="preserve">     Doufáme tedy, že vám tento způsob výuky bude vyhovovat. </w:t>
      </w:r>
      <w:bookmarkStart w:id="0" w:name="_GoBack"/>
      <w:bookmarkEnd w:id="0"/>
    </w:p>
    <w:p w:rsidR="00324260" w:rsidRDefault="00324260"/>
    <w:p w:rsidR="00324260" w:rsidRDefault="00324260"/>
    <w:sectPr w:rsidR="003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2"/>
    <w:rsid w:val="002E5EEC"/>
    <w:rsid w:val="00324260"/>
    <w:rsid w:val="00AD3D82"/>
    <w:rsid w:val="00B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gpraha.cz/dokumenty/narizeni-c--12-hygienicke-stanice-hlavniho-mesta-prahy---zakaz-osobni-pritomnosti-studentu-na-vyuce-pri-studiu-na-vs-5242_5242_161_1.html?fbclid=IwAR0zWkjrWEdGLE-X__zNAo8l6lqHONwcxRgacMbvE3OeamgZi7LsputFl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2020-09-22T17:58:00Z</dcterms:created>
  <dcterms:modified xsi:type="dcterms:W3CDTF">2020-09-22T18:19:00Z</dcterms:modified>
</cp:coreProperties>
</file>