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C44EDF" w:rsidRPr="00C44EDF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  <w:bookmarkStart w:id="0" w:name="_Hlk20686440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12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</w:tr>
      <w:tr w:rsidR="00C44EDF" w:rsidRPr="00C44EDF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  <w:t>Číslo osoby: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2060774183"/>
            <w:placeholder>
              <w:docPart w:val="E73737A6AF124D769D3C52C80B70FA9D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  <w:t>ID studia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058206833"/>
            <w:placeholder>
              <w:docPart w:val="66C0CF874903452581F60578459A410B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ID Studia</w:t>
                </w:r>
              </w:p>
            </w:tc>
          </w:sdtContent>
        </w:sdt>
      </w:tr>
      <w:tr w:rsidR="00C44EDF" w:rsidRPr="00C44EDF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Příjmení a jméno: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191601621"/>
            <w:placeholder>
              <w:docPart w:val="E39E9D629A194B0C93B165968781B4F9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657685045"/>
            <w:placeholder>
              <w:docPart w:val="062DC014F68E4D6883F418DEC76E9661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  <w:tr w:rsidR="00C44EDF" w:rsidRPr="00C44EDF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Adresa, PSČ: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260105698"/>
            <w:placeholder>
              <w:docPart w:val="6D9FA039A80C454FAE7F62C470D3921F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C44EDF" w:rsidRPr="00C44EDF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Telefon/email: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516917373"/>
            <w:placeholder>
              <w:docPart w:val="708913F8B2C844F09F7F5E94EB8508AC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Telefon/email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Ročník: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941025244"/>
            <w:placeholder>
              <w:docPart w:val="D6192543C9F1468287FFF022CA9168AB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EDF" w:rsidRPr="00C44EDF" w:rsidRDefault="00C44EDF" w:rsidP="00C44EDF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C44EDF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Referent/</w:t>
            </w:r>
            <w:proofErr w:type="spellStart"/>
            <w:r w:rsidRPr="00C44EDF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ka</w:t>
            </w:r>
            <w:proofErr w:type="spellEnd"/>
            <w:r w:rsidRPr="00C44EDF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29293098"/>
            <w:placeholder>
              <w:docPart w:val="948ABA46D0514161940FA79E830B4A6A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C44EDF" w:rsidRPr="00C44EDF" w:rsidRDefault="00C44EDF" w:rsidP="00C44EDF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C44EDF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  <w:bookmarkEnd w:id="0"/>
    </w:tbl>
    <w:p w:rsidR="00F21597" w:rsidRPr="00DC2136" w:rsidRDefault="00F21597">
      <w:pPr>
        <w:rPr>
          <w:rFonts w:asciiTheme="majorHAnsi" w:hAnsiTheme="majorHAnsi"/>
        </w:rPr>
      </w:pPr>
    </w:p>
    <w:p w:rsidR="006800F5" w:rsidRPr="00DC2136" w:rsidRDefault="001D6046" w:rsidP="006800F5">
      <w:pPr>
        <w:ind w:firstLine="1"/>
        <w:jc w:val="center"/>
        <w:rPr>
          <w:rFonts w:asciiTheme="majorHAnsi" w:hAnsiTheme="majorHAnsi"/>
          <w:b/>
          <w:caps/>
          <w:spacing w:val="-10"/>
          <w:sz w:val="36"/>
          <w:szCs w:val="40"/>
        </w:rPr>
      </w:pPr>
      <w:r w:rsidRPr="00DC2136">
        <w:rPr>
          <w:rFonts w:asciiTheme="majorHAnsi" w:hAnsiTheme="majorHAnsi"/>
          <w:b/>
          <w:caps/>
          <w:spacing w:val="-10"/>
          <w:sz w:val="36"/>
          <w:szCs w:val="40"/>
        </w:rPr>
        <w:t xml:space="preserve">Žádost o </w:t>
      </w:r>
      <w:r w:rsidR="00602B01" w:rsidRPr="00DC2136">
        <w:rPr>
          <w:rFonts w:asciiTheme="majorHAnsi" w:hAnsiTheme="majorHAnsi"/>
          <w:b/>
          <w:caps/>
          <w:spacing w:val="-10"/>
          <w:sz w:val="36"/>
          <w:szCs w:val="40"/>
        </w:rPr>
        <w:t>1. OPAKOVANÝ ZÁPIS PŘEDMĚTU ZE SKUPINY JAZYKOVÝCH pvp</w:t>
      </w:r>
    </w:p>
    <w:p w:rsidR="00F21597" w:rsidRPr="00DC2136" w:rsidRDefault="00947D79" w:rsidP="006800F5">
      <w:pPr>
        <w:ind w:firstLine="1"/>
        <w:jc w:val="center"/>
        <w:rPr>
          <w:rFonts w:asciiTheme="majorHAnsi" w:hAnsiTheme="majorHAnsi"/>
        </w:rPr>
      </w:pPr>
      <w:r w:rsidRPr="00DC2136">
        <w:rPr>
          <w:rFonts w:asciiTheme="majorHAnsi" w:hAnsiTheme="majorHAnsi"/>
        </w:rPr>
        <w:t xml:space="preserve">Žádám tímto o </w:t>
      </w:r>
      <w:r w:rsidR="00602B01" w:rsidRPr="00DC2136">
        <w:rPr>
          <w:rFonts w:asciiTheme="majorHAnsi" w:hAnsiTheme="majorHAnsi"/>
        </w:rPr>
        <w:t>1. opakovaný zápis předmětu ze skupiny jazykových povinně volitelných předmětů z důvodu možnosti konání zkoušky v semestru, v kterém neprobíhá výuka toho jazykového PVP.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9"/>
        <w:gridCol w:w="4223"/>
        <w:gridCol w:w="3119"/>
      </w:tblGrid>
      <w:tr w:rsidR="00F21597" w:rsidRPr="00DC2136" w:rsidTr="00C44EDF">
        <w:trPr>
          <w:trHeight w:val="510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DC2136" w:rsidRDefault="00602B01" w:rsidP="006800F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C2136">
              <w:rPr>
                <w:rFonts w:asciiTheme="majorHAnsi" w:hAnsiTheme="majorHAnsi"/>
                <w:b/>
              </w:rPr>
              <w:t>Název jazykového PVP</w:t>
            </w:r>
          </w:p>
        </w:tc>
        <w:sdt>
          <w:sdtPr>
            <w:rPr>
              <w:rFonts w:asciiTheme="majorHAnsi" w:hAnsiTheme="majorHAnsi"/>
            </w:rPr>
            <w:id w:val="1611159666"/>
            <w:placeholder>
              <w:docPart w:val="1CBFB3036FAD461387AB2B98FFE49951"/>
            </w:placeholder>
            <w:comboBox>
              <w:listItem w:displayText="................................." w:value="................................."/>
              <w:listItem w:displayText="HP0312 Právnická angličtina II" w:value="HP0312 Právnická angličtina II"/>
              <w:listItem w:displayText="HP0315 Právnická angličtina IV" w:value="HP0315 Právnická angličtina IV"/>
              <w:listItem w:displayText="HP0982 Právnická němčina II" w:value="HP0982 Právnická němčina II"/>
              <w:listItem w:displayText="HP0985 Právnická němčina IV" w:value="HP0985 Právnická němčina IV"/>
              <w:listItem w:displayText="HP0152 Právnická francouština II" w:value="HP0152 Právnická francouština II"/>
              <w:listItem w:displayText="HP0155 Právnická francouština IV" w:value="HP0155 Právnická francouština IV"/>
              <w:listItem w:displayText="HP1382 Právnická ruština II" w:value="HP1382 Právnická ruština II"/>
              <w:listItem w:displayText="HP1385 Právnická ruština IV" w:value="HP1385 Právnická ruština IV"/>
              <w:listItem w:displayText="HP1372 Právnická španělština II" w:value="HP1372 Právnická španělština II"/>
              <w:listItem w:displayText="HP1395 Právnická španělština IV" w:value="HP1395 Právnická španělština IV"/>
              <w:listItem w:displayText="HP0182 Právnická italština II" w:value="HP0182 Právnická italština II"/>
              <w:listItem w:displayText="HP0185 Právnická italština IV" w:value="HP0185 Právnická italština IV"/>
              <w:listItem w:displayText="HP0317 Právnická angličtina IV" w:value="HP0317 Právnická angličtina IV"/>
              <w:listItem w:displayText="HP0987 Právnická němčina IV" w:value="HP0987 Právnická němčina IV"/>
              <w:listItem w:displayText="HP0157 Právnická francozština IV" w:value="HP0157 Právnická francozština IV"/>
              <w:listItem w:displayText="HP1387 Právnická ruština IV" w:value="HP1387 Právnická ruština IV"/>
              <w:listItem w:displayText="HP1397 Právnická španělština IV" w:value="HP1397 Právnická španělština IV"/>
              <w:listItem w:displayText="HP0187 Právnická italština IV" w:value="HP0187 Právnická italština IV"/>
            </w:comboBox>
          </w:sdtPr>
          <w:sdtEndPr/>
          <w:sdtContent>
            <w:tc>
              <w:tcPr>
                <w:tcW w:w="7342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DC2136" w:rsidRDefault="00190914" w:rsidP="00602B01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.................................</w:t>
                </w:r>
              </w:p>
            </w:tc>
          </w:sdtContent>
        </w:sdt>
      </w:tr>
      <w:tr w:rsidR="00F21597" w:rsidRPr="00DC2136" w:rsidTr="00DC2136">
        <w:trPr>
          <w:trHeight w:val="510"/>
        </w:trPr>
        <w:tc>
          <w:tcPr>
            <w:tcW w:w="6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DC2136" w:rsidRDefault="00A97C65" w:rsidP="006800F5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C2136">
              <w:rPr>
                <w:rFonts w:asciiTheme="majorHAnsi" w:hAnsiTheme="majorHAnsi"/>
                <w:b/>
              </w:rPr>
              <w:t xml:space="preserve">Uvedený předmět jsem měl poprvé závazně zapsán </w:t>
            </w:r>
            <w:r w:rsidR="00C44EDF">
              <w:rPr>
                <w:rFonts w:asciiTheme="majorHAnsi" w:hAnsiTheme="majorHAnsi"/>
                <w:b/>
              </w:rPr>
              <w:t>v</w:t>
            </w:r>
            <w:r w:rsidRPr="00DC2136">
              <w:rPr>
                <w:rFonts w:asciiTheme="majorHAnsi" w:hAnsiTheme="majorHAnsi"/>
                <w:b/>
              </w:rPr>
              <w:t> akad</w:t>
            </w:r>
            <w:r w:rsidR="00C44EDF">
              <w:rPr>
                <w:rFonts w:asciiTheme="majorHAnsi" w:hAnsiTheme="majorHAnsi"/>
                <w:b/>
              </w:rPr>
              <w:t xml:space="preserve">. </w:t>
            </w:r>
            <w:r w:rsidRPr="00DC2136">
              <w:rPr>
                <w:rFonts w:asciiTheme="majorHAnsi" w:hAnsiTheme="majorHAnsi"/>
                <w:b/>
              </w:rPr>
              <w:t>roce</w:t>
            </w:r>
          </w:p>
        </w:tc>
        <w:sdt>
          <w:sdtPr>
            <w:rPr>
              <w:rFonts w:asciiTheme="majorHAnsi" w:hAnsiTheme="majorHAnsi"/>
            </w:rPr>
            <w:id w:val="1278209377"/>
            <w:placeholder>
              <w:docPart w:val="7E8E907F89CF4FA49B5843EC940A3A5D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DC2136" w:rsidRDefault="00134259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DC2136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</w:tbl>
    <w:p w:rsidR="00F21597" w:rsidRPr="00DC2136" w:rsidRDefault="00C3044D">
      <w:pPr>
        <w:spacing w:line="100" w:lineRule="atLeast"/>
        <w:contextualSpacing/>
        <w:rPr>
          <w:rFonts w:asciiTheme="majorHAnsi" w:hAnsiTheme="majorHAnsi"/>
        </w:rPr>
      </w:pPr>
      <w:r w:rsidRPr="00DC2136">
        <w:rPr>
          <w:rFonts w:asciiTheme="majorHAnsi" w:hAnsiTheme="majorHAnsi"/>
        </w:rPr>
        <w:t>Výslovně prohlašuji, že jsem si vědom (a), že před konáním zkoušky nebudu moci absolvovat výuku tohoto předmětu a jsem s tím srozuměn(a).</w:t>
      </w:r>
    </w:p>
    <w:p w:rsidR="00A97C65" w:rsidRPr="00DC2136" w:rsidRDefault="00A97C65">
      <w:pPr>
        <w:spacing w:line="100" w:lineRule="atLeast"/>
        <w:contextualSpacing/>
        <w:rPr>
          <w:rFonts w:asciiTheme="majorHAnsi" w:hAnsiTheme="majorHAnsi"/>
        </w:rPr>
      </w:pPr>
    </w:p>
    <w:p w:rsidR="00804AC6" w:rsidRPr="00DC2136" w:rsidRDefault="00804AC6">
      <w:pPr>
        <w:spacing w:line="100" w:lineRule="atLeast"/>
        <w:contextualSpacing/>
        <w:rPr>
          <w:rFonts w:asciiTheme="majorHAnsi" w:hAnsiTheme="majorHAnsi"/>
        </w:rPr>
      </w:pPr>
    </w:p>
    <w:p w:rsidR="001D6046" w:rsidRPr="00DC2136" w:rsidRDefault="007C6CE3" w:rsidP="007C6CE3">
      <w:pPr>
        <w:tabs>
          <w:tab w:val="center" w:pos="1701"/>
        </w:tabs>
        <w:spacing w:line="100" w:lineRule="atLeast"/>
        <w:contextualSpacing/>
        <w:rPr>
          <w:rFonts w:asciiTheme="majorHAnsi" w:hAnsiTheme="majorHAnsi"/>
        </w:rPr>
      </w:pPr>
      <w:r w:rsidRPr="00DC2136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580601506"/>
          <w:placeholder>
            <w:docPart w:val="4B415283A5844C1C896C00E4E0809D25"/>
          </w:placeholder>
          <w:showingPlcHdr/>
          <w:text/>
        </w:sdtPr>
        <w:sdtEndPr/>
        <w:sdtContent>
          <w:r w:rsidR="003F5278" w:rsidRPr="00DC2136">
            <w:rPr>
              <w:rStyle w:val="Zstupntext"/>
              <w:rFonts w:asciiTheme="majorHAnsi" w:hAnsiTheme="majorHAnsi"/>
            </w:rPr>
            <w:t>datum</w:t>
          </w:r>
        </w:sdtContent>
      </w:sdt>
    </w:p>
    <w:p w:rsidR="00F21597" w:rsidRPr="00DC2136" w:rsidRDefault="00947D79">
      <w:pPr>
        <w:spacing w:line="100" w:lineRule="atLeast"/>
        <w:contextualSpacing/>
        <w:rPr>
          <w:rFonts w:asciiTheme="majorHAnsi" w:hAnsiTheme="majorHAnsi"/>
        </w:rPr>
      </w:pPr>
      <w:r w:rsidRPr="00DC2136">
        <w:rPr>
          <w:rFonts w:asciiTheme="majorHAnsi" w:hAnsiTheme="majorHAnsi"/>
        </w:rPr>
        <w:t>…………………………………………………………….                     ………………………………………………………………………</w:t>
      </w:r>
    </w:p>
    <w:p w:rsidR="00F21597" w:rsidRPr="00DC2136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DC2136">
        <w:rPr>
          <w:rFonts w:asciiTheme="majorHAnsi" w:hAnsiTheme="majorHAnsi"/>
        </w:rPr>
        <w:t>Datum</w:t>
      </w:r>
      <w:r w:rsidRPr="00DC2136">
        <w:rPr>
          <w:rFonts w:asciiTheme="majorHAnsi" w:hAnsiTheme="majorHAnsi"/>
        </w:rPr>
        <w:tab/>
      </w:r>
      <w:r w:rsidRPr="00DC2136">
        <w:rPr>
          <w:rFonts w:asciiTheme="majorHAnsi" w:hAnsiTheme="majorHAnsi"/>
        </w:rPr>
        <w:tab/>
      </w:r>
      <w:r w:rsidRPr="00DC2136">
        <w:rPr>
          <w:rFonts w:asciiTheme="majorHAnsi" w:hAnsiTheme="majorHAnsi"/>
        </w:rPr>
        <w:tab/>
      </w:r>
      <w:r w:rsidRPr="00DC2136">
        <w:rPr>
          <w:rFonts w:asciiTheme="majorHAnsi" w:hAnsiTheme="majorHAnsi"/>
        </w:rPr>
        <w:tab/>
      </w:r>
      <w:r w:rsidRPr="00DC2136">
        <w:rPr>
          <w:rFonts w:asciiTheme="majorHAnsi" w:hAnsiTheme="majorHAnsi"/>
        </w:rPr>
        <w:tab/>
      </w:r>
      <w:r w:rsidRPr="00DC2136">
        <w:rPr>
          <w:rFonts w:asciiTheme="majorHAnsi" w:hAnsiTheme="majorHAnsi"/>
        </w:rPr>
        <w:tab/>
        <w:t xml:space="preserve">                 Podpis studenta</w:t>
      </w:r>
    </w:p>
    <w:p w:rsidR="00F21597" w:rsidRPr="00DC2136" w:rsidRDefault="00F21597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26"/>
        <w:gridCol w:w="5728"/>
      </w:tblGrid>
      <w:tr w:rsidR="00692D31" w:rsidRPr="00DC2136" w:rsidTr="00DC2136"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692D31" w:rsidRPr="00DC2136" w:rsidRDefault="00692D31" w:rsidP="00AF4714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C2136">
              <w:rPr>
                <w:rFonts w:asciiTheme="majorHAnsi" w:hAnsiTheme="majorHAnsi"/>
                <w:b/>
              </w:rPr>
              <w:t>Vyjádření studijní referentky ke kontrole formálních náležitostí a obsahové správnosti</w:t>
            </w:r>
          </w:p>
        </w:tc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692D31" w:rsidRPr="00DC2136" w:rsidRDefault="00692D31" w:rsidP="00AF4714">
            <w:pPr>
              <w:spacing w:after="0" w:line="100" w:lineRule="atLeast"/>
              <w:jc w:val="both"/>
              <w:rPr>
                <w:rFonts w:asciiTheme="majorHAnsi" w:hAnsiTheme="majorHAnsi"/>
              </w:rPr>
            </w:pPr>
            <w:r w:rsidRPr="00DC2136">
              <w:rPr>
                <w:rFonts w:asciiTheme="majorHAnsi" w:hAnsiTheme="majorHAnsi"/>
              </w:rPr>
              <w:t xml:space="preserve">Žádost je formálně a obsahově správná </w:t>
            </w:r>
            <w:r w:rsidR="001D6046" w:rsidRPr="00DC2136">
              <w:rPr>
                <w:rFonts w:asciiTheme="majorHAnsi" w:hAnsiTheme="majorHAnsi"/>
              </w:rPr>
              <w:t>a</w:t>
            </w:r>
            <w:r w:rsidRPr="00DC2136">
              <w:rPr>
                <w:rFonts w:asciiTheme="majorHAnsi" w:hAnsiTheme="majorHAnsi"/>
              </w:rPr>
              <w:t xml:space="preserve"> lze</w:t>
            </w:r>
            <w:r w:rsidR="00A97C65" w:rsidRPr="00DC2136">
              <w:rPr>
                <w:rFonts w:asciiTheme="majorHAnsi" w:hAnsiTheme="majorHAnsi"/>
              </w:rPr>
              <w:t xml:space="preserve"> ji</w:t>
            </w:r>
            <w:r w:rsidRPr="00DC2136">
              <w:rPr>
                <w:rFonts w:asciiTheme="majorHAnsi" w:hAnsiTheme="majorHAnsi"/>
              </w:rPr>
              <w:t>:</w:t>
            </w:r>
          </w:p>
          <w:p w:rsidR="00116D6C" w:rsidRPr="00DC2136" w:rsidRDefault="00692D31" w:rsidP="00116D6C">
            <w:pPr>
              <w:pStyle w:val="Odstavecseseznamem"/>
              <w:numPr>
                <w:ilvl w:val="0"/>
                <w:numId w:val="1"/>
              </w:numPr>
              <w:spacing w:before="80" w:after="0" w:line="100" w:lineRule="atLeast"/>
              <w:rPr>
                <w:rFonts w:asciiTheme="majorHAnsi" w:hAnsiTheme="majorHAnsi"/>
              </w:rPr>
            </w:pPr>
            <w:r w:rsidRPr="00DC2136">
              <w:rPr>
                <w:rFonts w:asciiTheme="majorHAnsi" w:hAnsiTheme="majorHAnsi"/>
              </w:rPr>
              <w:t xml:space="preserve">schválit </w:t>
            </w:r>
            <w:r w:rsidR="00116D6C" w:rsidRPr="00DC2136">
              <w:rPr>
                <w:rFonts w:asciiTheme="majorHAnsi" w:hAnsiTheme="majorHAnsi"/>
              </w:rPr>
              <w:t xml:space="preserve">                                       </w:t>
            </w:r>
            <w:r w:rsidR="00A97C65" w:rsidRPr="00DC2136">
              <w:rPr>
                <w:rFonts w:asciiTheme="majorHAnsi" w:hAnsiTheme="majorHAnsi"/>
              </w:rPr>
              <w:t>zamítnout*</w:t>
            </w:r>
            <w:r w:rsidRPr="00DC2136">
              <w:rPr>
                <w:rFonts w:asciiTheme="majorHAnsi" w:hAnsiTheme="majorHAnsi"/>
              </w:rPr>
              <w:br/>
            </w:r>
          </w:p>
          <w:p w:rsidR="00692D31" w:rsidRPr="00DC2136" w:rsidRDefault="00692D31" w:rsidP="00116D6C">
            <w:pPr>
              <w:spacing w:before="80" w:after="0" w:line="100" w:lineRule="atLeast"/>
              <w:rPr>
                <w:rFonts w:asciiTheme="majorHAnsi" w:hAnsiTheme="majorHAnsi"/>
              </w:rPr>
            </w:pPr>
            <w:r w:rsidRPr="00DC2136">
              <w:rPr>
                <w:rFonts w:asciiTheme="majorHAnsi" w:hAnsiTheme="majorHAnsi"/>
              </w:rPr>
              <w:t>Datum                                         Podpis:</w:t>
            </w:r>
          </w:p>
        </w:tc>
      </w:tr>
      <w:tr w:rsidR="00116D6C" w:rsidRPr="00DC2136" w:rsidTr="00DC2136">
        <w:trPr>
          <w:trHeight w:val="1701"/>
        </w:trPr>
        <w:tc>
          <w:tcPr>
            <w:tcW w:w="4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</w:tcPr>
          <w:p w:rsidR="00116D6C" w:rsidRPr="00DC2136" w:rsidRDefault="00C3044D" w:rsidP="0009746C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DC2136">
              <w:rPr>
                <w:rFonts w:asciiTheme="majorHAnsi" w:hAnsiTheme="majorHAnsi"/>
                <w:b/>
              </w:rPr>
              <w:t>Záznam studijní referentky o provedení zápisu:</w:t>
            </w:r>
          </w:p>
        </w:tc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13" w:type="dxa"/>
              <w:left w:w="108" w:type="dxa"/>
              <w:bottom w:w="113" w:type="dxa"/>
            </w:tcMar>
            <w:vAlign w:val="center"/>
          </w:tcPr>
          <w:p w:rsidR="00C3044D" w:rsidRPr="00DC2136" w:rsidRDefault="00C3044D" w:rsidP="0009746C">
            <w:pPr>
              <w:spacing w:before="240" w:after="0" w:line="100" w:lineRule="atLeast"/>
              <w:rPr>
                <w:rFonts w:asciiTheme="majorHAnsi" w:hAnsiTheme="majorHAnsi"/>
              </w:rPr>
            </w:pPr>
            <w:r w:rsidRPr="00DC2136">
              <w:rPr>
                <w:rFonts w:asciiTheme="majorHAnsi" w:hAnsiTheme="majorHAnsi"/>
              </w:rPr>
              <w:t xml:space="preserve">Předmět byl na základě této žádosti studentovi opakovaně zapsán </w:t>
            </w:r>
          </w:p>
          <w:p w:rsidR="00C3044D" w:rsidRPr="00DC2136" w:rsidRDefault="00C3044D" w:rsidP="0009746C">
            <w:pPr>
              <w:spacing w:before="240" w:after="0" w:line="100" w:lineRule="atLeast"/>
              <w:rPr>
                <w:rFonts w:asciiTheme="majorHAnsi" w:hAnsiTheme="majorHAnsi"/>
              </w:rPr>
            </w:pPr>
          </w:p>
          <w:p w:rsidR="00A97C65" w:rsidRPr="00DC2136" w:rsidRDefault="00C3044D" w:rsidP="0009746C">
            <w:pPr>
              <w:spacing w:before="240" w:after="0" w:line="100" w:lineRule="atLeast"/>
              <w:rPr>
                <w:rFonts w:asciiTheme="majorHAnsi" w:hAnsiTheme="majorHAnsi"/>
              </w:rPr>
            </w:pPr>
            <w:r w:rsidRPr="00DC2136">
              <w:rPr>
                <w:rFonts w:asciiTheme="majorHAnsi" w:hAnsiTheme="majorHAnsi"/>
              </w:rPr>
              <w:t>Datum                                         Podpis:</w:t>
            </w:r>
          </w:p>
        </w:tc>
      </w:tr>
    </w:tbl>
    <w:p w:rsidR="00804AC6" w:rsidRPr="00DC2136" w:rsidRDefault="00804AC6" w:rsidP="00744E7D">
      <w:pPr>
        <w:spacing w:after="0" w:line="100" w:lineRule="atLeast"/>
        <w:rPr>
          <w:rFonts w:asciiTheme="majorHAnsi" w:hAnsiTheme="majorHAnsi"/>
        </w:rPr>
      </w:pPr>
    </w:p>
    <w:sectPr w:rsidR="00804AC6" w:rsidRPr="00DC2136" w:rsidSect="007B780A">
      <w:headerReference w:type="default" r:id="rId7"/>
      <w:footerReference w:type="default" r:id="rId8"/>
      <w:pgSz w:w="11906" w:h="16838" w:code="9"/>
      <w:pgMar w:top="1758" w:right="1021" w:bottom="567" w:left="1021" w:header="737" w:footer="567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C1" w:rsidRDefault="00ED6CC1">
      <w:pPr>
        <w:spacing w:after="0" w:line="240" w:lineRule="auto"/>
      </w:pPr>
      <w:r>
        <w:separator/>
      </w:r>
    </w:p>
  </w:endnote>
  <w:endnote w:type="continuationSeparator" w:id="0">
    <w:p w:rsidR="00ED6CC1" w:rsidRDefault="00ED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36" w:rsidRPr="00DC2136" w:rsidRDefault="00DC2136" w:rsidP="00DC2136">
    <w:pPr>
      <w:spacing w:after="0" w:line="100" w:lineRule="atLeast"/>
      <w:rPr>
        <w:rFonts w:asciiTheme="majorHAnsi" w:hAnsiTheme="majorHAnsi"/>
      </w:rPr>
    </w:pPr>
    <w:r w:rsidRPr="00DC2136">
      <w:rPr>
        <w:rFonts w:asciiTheme="majorHAnsi" w:hAnsiTheme="majorHAnsi"/>
      </w:rPr>
      <w:t>* V případě volby této varianty prosím o vyjádření a zdůvodnění na druhé straně.</w:t>
    </w:r>
  </w:p>
  <w:p w:rsidR="00DC2136" w:rsidRPr="00DC2136" w:rsidRDefault="00DC2136" w:rsidP="00DC2136">
    <w:pPr>
      <w:pStyle w:val="Zpat"/>
      <w:rPr>
        <w:rFonts w:asciiTheme="majorHAnsi" w:hAnsiTheme="majorHAnsi"/>
        <w:sz w:val="24"/>
      </w:rPr>
    </w:pPr>
    <w:r w:rsidRPr="00DC2136">
      <w:rPr>
        <w:rFonts w:asciiTheme="majorHAnsi" w:hAnsiTheme="majorHAnsi"/>
        <w:b/>
        <w:szCs w:val="20"/>
      </w:rPr>
      <w:t>Prosím vyplňte žádost na PC, vytiskněte a podepsanou Žádost doručte do podatelny PF UK</w:t>
    </w:r>
    <w:r>
      <w:rPr>
        <w:rFonts w:asciiTheme="majorHAnsi" w:hAnsiTheme="majorHAnsi"/>
        <w:b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C1" w:rsidRDefault="00ED6CC1">
      <w:pPr>
        <w:spacing w:after="0" w:line="240" w:lineRule="auto"/>
      </w:pPr>
      <w:r>
        <w:separator/>
      </w:r>
    </w:p>
  </w:footnote>
  <w:footnote w:type="continuationSeparator" w:id="0">
    <w:p w:rsidR="00ED6CC1" w:rsidRDefault="00ED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36" w:rsidRPr="00564660" w:rsidRDefault="006A30BF" w:rsidP="00DC2136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1" w:name="_Hlk511942226"/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A6979" wp14:editId="750D239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6A30BF" w:rsidRPr="007D4110" w:rsidRDefault="006A30BF" w:rsidP="006A30BF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DA697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6A30BF" w:rsidRPr="007D4110" w:rsidRDefault="006A30BF" w:rsidP="006A30BF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136" w:rsidRPr="008B063A">
      <w:rPr>
        <w:rFonts w:asciiTheme="majorHAnsi" w:hAnsiTheme="majorHAnsi"/>
        <w:b/>
        <w:szCs w:val="20"/>
      </w:rPr>
      <w:t>Formulář č. 1</w:t>
    </w:r>
    <w:r w:rsidR="00DC2136">
      <w:rPr>
        <w:rFonts w:asciiTheme="majorHAnsi" w:hAnsiTheme="majorHAnsi"/>
        <w:b/>
        <w:szCs w:val="20"/>
      </w:rPr>
      <w:t>5</w:t>
    </w:r>
    <w:r w:rsidR="00DC2136" w:rsidRPr="00564660">
      <w:rPr>
        <w:rFonts w:asciiTheme="majorHAnsi" w:hAnsiTheme="majorHAnsi"/>
        <w:b/>
        <w:i/>
        <w:sz w:val="20"/>
        <w:szCs w:val="20"/>
      </w:rPr>
      <w:tab/>
    </w:r>
    <w:r w:rsidR="00DC2136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DC2136" w:rsidRDefault="006A30BF" w:rsidP="00DC2136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</w:t>
    </w:r>
    <w:r w:rsidR="00C44EDF">
      <w:rPr>
        <w:rFonts w:asciiTheme="majorHAnsi" w:hAnsiTheme="majorHAnsi"/>
        <w:sz w:val="20"/>
        <w:szCs w:val="20"/>
      </w:rPr>
      <w:t>9</w:t>
    </w:r>
    <w:r w:rsidRPr="00564660">
      <w:rPr>
        <w:rFonts w:asciiTheme="majorHAnsi" w:hAnsiTheme="majorHAnsi"/>
        <w:sz w:val="20"/>
        <w:szCs w:val="20"/>
      </w:rPr>
      <w:t>.</w:t>
    </w:r>
    <w:bookmarkEnd w:id="3"/>
    <w:r w:rsidR="00C44EDF">
      <w:rPr>
        <w:rFonts w:asciiTheme="majorHAnsi" w:hAnsiTheme="majorHAnsi"/>
        <w:sz w:val="20"/>
        <w:szCs w:val="20"/>
      </w:rPr>
      <w:t>02</w:t>
    </w:r>
    <w:r w:rsidR="00DC2136">
      <w:rPr>
        <w:rFonts w:asciiTheme="majorHAnsi" w:hAnsiTheme="majorHAnsi"/>
      </w:rPr>
      <w:tab/>
    </w:r>
    <w:r w:rsidR="00DC2136" w:rsidRPr="00564660">
      <w:rPr>
        <w:rFonts w:asciiTheme="majorHAnsi" w:hAnsiTheme="majorHAnsi"/>
      </w:rPr>
      <w:t>Nám. Curieových 7, 116 40 Praha 1</w:t>
    </w:r>
  </w:p>
  <w:bookmarkEnd w:id="1"/>
  <w:p w:rsidR="00F21597" w:rsidRPr="00DC2136" w:rsidRDefault="00F21597" w:rsidP="00DC21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6DF0F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A06DD5"/>
    <w:multiLevelType w:val="hybridMultilevel"/>
    <w:tmpl w:val="4E36DA56"/>
    <w:lvl w:ilvl="0" w:tplc="CC36C0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8257A"/>
    <w:rsid w:val="0009746C"/>
    <w:rsid w:val="000C0544"/>
    <w:rsid w:val="000C5D34"/>
    <w:rsid w:val="000E731D"/>
    <w:rsid w:val="00116D6C"/>
    <w:rsid w:val="00134259"/>
    <w:rsid w:val="00190914"/>
    <w:rsid w:val="001D4FA3"/>
    <w:rsid w:val="001D6046"/>
    <w:rsid w:val="00224245"/>
    <w:rsid w:val="00274630"/>
    <w:rsid w:val="0027749D"/>
    <w:rsid w:val="002832FE"/>
    <w:rsid w:val="00374D06"/>
    <w:rsid w:val="003A1CAD"/>
    <w:rsid w:val="003F5278"/>
    <w:rsid w:val="004029C0"/>
    <w:rsid w:val="00403B27"/>
    <w:rsid w:val="00446D41"/>
    <w:rsid w:val="004946CC"/>
    <w:rsid w:val="004B1F37"/>
    <w:rsid w:val="005D0D99"/>
    <w:rsid w:val="00602B01"/>
    <w:rsid w:val="00637463"/>
    <w:rsid w:val="006800F5"/>
    <w:rsid w:val="00692D31"/>
    <w:rsid w:val="006A30BF"/>
    <w:rsid w:val="006E0DB6"/>
    <w:rsid w:val="0072450C"/>
    <w:rsid w:val="00744E7D"/>
    <w:rsid w:val="0075476D"/>
    <w:rsid w:val="007B780A"/>
    <w:rsid w:val="007C6CE3"/>
    <w:rsid w:val="00804AC6"/>
    <w:rsid w:val="008872FE"/>
    <w:rsid w:val="008D494F"/>
    <w:rsid w:val="00947D79"/>
    <w:rsid w:val="009B7992"/>
    <w:rsid w:val="00A97C65"/>
    <w:rsid w:val="00B86A16"/>
    <w:rsid w:val="00BC264F"/>
    <w:rsid w:val="00C3044D"/>
    <w:rsid w:val="00C44EDF"/>
    <w:rsid w:val="00C529CF"/>
    <w:rsid w:val="00D011C1"/>
    <w:rsid w:val="00D360C4"/>
    <w:rsid w:val="00D45A5B"/>
    <w:rsid w:val="00DC2136"/>
    <w:rsid w:val="00E637F4"/>
    <w:rsid w:val="00ED6CC1"/>
    <w:rsid w:val="00F21597"/>
    <w:rsid w:val="00F46402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66753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134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8E907F89CF4FA49B5843EC940A3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84B7D-9DBD-431C-9686-3622CD0E7A26}"/>
      </w:docPartPr>
      <w:docPartBody>
        <w:p w:rsidR="0068772A" w:rsidRDefault="00857737" w:rsidP="00857737">
          <w:pPr>
            <w:pStyle w:val="7E8E907F89CF4FA49B5843EC940A3A5D12"/>
          </w:pPr>
          <w:r w:rsidRPr="00DC2136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4B415283A5844C1C896C00E4E0809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9BC69-DAD8-42BE-8780-64B386C86F05}"/>
      </w:docPartPr>
      <w:docPartBody>
        <w:p w:rsidR="00A13A44" w:rsidRDefault="00857737" w:rsidP="00857737">
          <w:pPr>
            <w:pStyle w:val="4B415283A5844C1C896C00E4E0809D256"/>
          </w:pPr>
          <w:r w:rsidRPr="00DC2136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1CBFB3036FAD461387AB2B98FFE499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A3B7A-FAB0-4847-B778-7D4CAED9F5B6}"/>
      </w:docPartPr>
      <w:docPartBody>
        <w:p w:rsidR="002C5CB2" w:rsidRDefault="00A13A44" w:rsidP="00A13A44">
          <w:pPr>
            <w:pStyle w:val="1CBFB3036FAD461387AB2B98FFE499511"/>
          </w:pPr>
          <w:r w:rsidRPr="002E6469">
            <w:rPr>
              <w:rStyle w:val="Zstupntext"/>
            </w:rPr>
            <w:t>Zvolte položku.</w:t>
          </w:r>
        </w:p>
      </w:docPartBody>
    </w:docPart>
    <w:docPart>
      <w:docPartPr>
        <w:name w:val="E73737A6AF124D769D3C52C80B70F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D4E88-B356-4FC8-BBA7-B872E961E53A}"/>
      </w:docPartPr>
      <w:docPartBody>
        <w:p w:rsidR="00000000" w:rsidRDefault="00855965" w:rsidP="00855965">
          <w:pPr>
            <w:pStyle w:val="E73737A6AF124D769D3C52C80B70FA9D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66C0CF874903452581F60578459A41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8CBAA-A293-4AC9-8D6B-90AB70B74662}"/>
      </w:docPartPr>
      <w:docPartBody>
        <w:p w:rsidR="00000000" w:rsidRDefault="00855965" w:rsidP="00855965">
          <w:pPr>
            <w:pStyle w:val="66C0CF874903452581F60578459A410B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E39E9D629A194B0C93B165968781B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337-B3CC-4319-B00B-06615032D587}"/>
      </w:docPartPr>
      <w:docPartBody>
        <w:p w:rsidR="00000000" w:rsidRDefault="00855965" w:rsidP="00855965">
          <w:pPr>
            <w:pStyle w:val="E39E9D629A194B0C93B165968781B4F9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062DC014F68E4D6883F418DEC76E9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32DCF-9A53-479D-BD41-43EE2E295758}"/>
      </w:docPartPr>
      <w:docPartBody>
        <w:p w:rsidR="00000000" w:rsidRDefault="00855965" w:rsidP="00855965">
          <w:pPr>
            <w:pStyle w:val="062DC014F68E4D6883F418DEC76E966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6D9FA039A80C454FAE7F62C470D39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0555F1-38CB-4E55-A609-CE4B21F685E7}"/>
      </w:docPartPr>
      <w:docPartBody>
        <w:p w:rsidR="00000000" w:rsidRDefault="00855965" w:rsidP="00855965">
          <w:pPr>
            <w:pStyle w:val="6D9FA039A80C454FAE7F62C470D3921F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708913F8B2C844F09F7F5E94EB850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73330-B555-44F4-9DBB-CDFCB37F51BB}"/>
      </w:docPartPr>
      <w:docPartBody>
        <w:p w:rsidR="00000000" w:rsidRDefault="00855965" w:rsidP="00855965">
          <w:pPr>
            <w:pStyle w:val="708913F8B2C844F09F7F5E94EB8508AC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D6192543C9F1468287FFF022CA916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8478D-D172-4BDA-A325-D7A07DDBAC8B}"/>
      </w:docPartPr>
      <w:docPartBody>
        <w:p w:rsidR="00000000" w:rsidRDefault="00855965" w:rsidP="00855965">
          <w:pPr>
            <w:pStyle w:val="D6192543C9F1468287FFF022CA9168AB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948ABA46D0514161940FA79E830B4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AC70F-4E2B-46A8-B904-5C5FD530CD31}"/>
      </w:docPartPr>
      <w:docPartBody>
        <w:p w:rsidR="00000000" w:rsidRDefault="00855965" w:rsidP="00855965">
          <w:pPr>
            <w:pStyle w:val="948ABA46D0514161940FA79E830B4A6A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88"/>
    <w:rsid w:val="000716E9"/>
    <w:rsid w:val="000B14EA"/>
    <w:rsid w:val="00276BE0"/>
    <w:rsid w:val="002C5CB2"/>
    <w:rsid w:val="004000CE"/>
    <w:rsid w:val="00614616"/>
    <w:rsid w:val="0068772A"/>
    <w:rsid w:val="008408B9"/>
    <w:rsid w:val="00855965"/>
    <w:rsid w:val="00857737"/>
    <w:rsid w:val="009E4A88"/>
    <w:rsid w:val="00A13A44"/>
    <w:rsid w:val="00C21BD0"/>
    <w:rsid w:val="00C34AD3"/>
    <w:rsid w:val="00D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5965"/>
    <w:rPr>
      <w:color w:val="808080"/>
    </w:rPr>
  </w:style>
  <w:style w:type="paragraph" w:customStyle="1" w:styleId="4391F6B480B6415BA69165F00DCEC863">
    <w:name w:val="4391F6B480B6415BA69165F00DCEC863"/>
    <w:rsid w:val="009E4A88"/>
  </w:style>
  <w:style w:type="paragraph" w:customStyle="1" w:styleId="46363F765861437F9726FAE0AFD1AF80">
    <w:name w:val="46363F765861437F9726FAE0AFD1AF80"/>
    <w:rsid w:val="009E4A88"/>
  </w:style>
  <w:style w:type="paragraph" w:customStyle="1" w:styleId="B7D647D44972486680F9AA3A9E5FE083">
    <w:name w:val="B7D647D44972486680F9AA3A9E5FE083"/>
    <w:rsid w:val="009E4A88"/>
  </w:style>
  <w:style w:type="paragraph" w:customStyle="1" w:styleId="6463A57DC7414C1DA045470259FBDD07">
    <w:name w:val="6463A57DC7414C1DA045470259FBDD07"/>
    <w:rsid w:val="009E4A88"/>
  </w:style>
  <w:style w:type="paragraph" w:customStyle="1" w:styleId="CDC364297C5448BD9A41A93AFAF5E216">
    <w:name w:val="CDC364297C5448BD9A41A93AFAF5E216"/>
    <w:rsid w:val="009E4A88"/>
  </w:style>
  <w:style w:type="paragraph" w:customStyle="1" w:styleId="0C995FDE97EC4AB490609CA9496FFE8F">
    <w:name w:val="0C995FDE97EC4AB490609CA9496FFE8F"/>
    <w:rsid w:val="009E4A88"/>
  </w:style>
  <w:style w:type="paragraph" w:customStyle="1" w:styleId="DB1B4DEFA77E4C77A04298255C2765AB">
    <w:name w:val="DB1B4DEFA77E4C77A04298255C2765AB"/>
    <w:rsid w:val="009E4A88"/>
  </w:style>
  <w:style w:type="paragraph" w:customStyle="1" w:styleId="42385561BB3D454FA49B1832FC641451">
    <w:name w:val="42385561BB3D454FA49B1832FC641451"/>
    <w:rsid w:val="009E4A88"/>
  </w:style>
  <w:style w:type="paragraph" w:customStyle="1" w:styleId="15875E0362E24079A58CCB9AF0E3695F">
    <w:name w:val="15875E0362E24079A58CCB9AF0E3695F"/>
    <w:rsid w:val="009E4A88"/>
  </w:style>
  <w:style w:type="paragraph" w:customStyle="1" w:styleId="7E8E907F89CF4FA49B5843EC940A3A5D">
    <w:name w:val="7E8E907F89CF4FA49B5843EC940A3A5D"/>
    <w:rsid w:val="009E4A88"/>
  </w:style>
  <w:style w:type="paragraph" w:customStyle="1" w:styleId="54792314B96248C5ADFA62636DEA63B7">
    <w:name w:val="54792314B96248C5ADFA62636DEA63B7"/>
    <w:rsid w:val="009E4A88"/>
  </w:style>
  <w:style w:type="paragraph" w:customStyle="1" w:styleId="E10376621BF849F5AA1316DC018A184E">
    <w:name w:val="E10376621BF849F5AA1316DC018A184E"/>
    <w:rsid w:val="009E4A88"/>
  </w:style>
  <w:style w:type="paragraph" w:customStyle="1" w:styleId="B59C9D64434D41099C918AED758076A1">
    <w:name w:val="B59C9D64434D41099C918AED758076A1"/>
    <w:rsid w:val="009E4A88"/>
  </w:style>
  <w:style w:type="paragraph" w:customStyle="1" w:styleId="6CA25B4C1D494B4893DDB77384136BCF">
    <w:name w:val="6CA25B4C1D494B4893DDB77384136BCF"/>
    <w:rsid w:val="009E4A88"/>
  </w:style>
  <w:style w:type="paragraph" w:customStyle="1" w:styleId="9414E25CB451427BBAC07437B81BD337">
    <w:name w:val="9414E25CB451427BBAC07437B81BD337"/>
    <w:rsid w:val="009E4A88"/>
  </w:style>
  <w:style w:type="paragraph" w:customStyle="1" w:styleId="215496458D664B339F383F231F14ABFF">
    <w:name w:val="215496458D664B339F383F231F14ABFF"/>
    <w:rsid w:val="009E4A88"/>
  </w:style>
  <w:style w:type="paragraph" w:customStyle="1" w:styleId="CAB655D67D0D4D6E9A27CE383C7EBFAD">
    <w:name w:val="CAB655D67D0D4D6E9A27CE383C7EBFAD"/>
    <w:rsid w:val="009E4A88"/>
  </w:style>
  <w:style w:type="paragraph" w:customStyle="1" w:styleId="8CA32E26F1DE4E9B9D1DA832949DB276">
    <w:name w:val="8CA32E26F1DE4E9B9D1DA832949DB276"/>
    <w:rsid w:val="009E4A88"/>
  </w:style>
  <w:style w:type="paragraph" w:customStyle="1" w:styleId="DCCC903B4C7543859E3705A622152539">
    <w:name w:val="DCCC903B4C7543859E3705A622152539"/>
    <w:rsid w:val="009E4A88"/>
  </w:style>
  <w:style w:type="paragraph" w:customStyle="1" w:styleId="CEA3803020524E5D92040CE6451284F9">
    <w:name w:val="CEA3803020524E5D92040CE6451284F9"/>
    <w:rsid w:val="0068772A"/>
  </w:style>
  <w:style w:type="paragraph" w:customStyle="1" w:styleId="4391F6B480B6415BA69165F00DCEC8631">
    <w:name w:val="4391F6B480B6415BA69165F00DCEC86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">
    <w:name w:val="46363F765861437F9726FAE0AFD1AF80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">
    <w:name w:val="6463A57DC7414C1DA045470259FBDD0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">
    <w:name w:val="CDC364297C5448BD9A41A93AFAF5E216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">
    <w:name w:val="0C995FDE97EC4AB490609CA9496FFE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">
    <w:name w:val="DB1B4DEFA77E4C77A04298255C2765A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">
    <w:name w:val="42385561BB3D454FA49B1832FC641451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1">
    <w:name w:val="15875E0362E24079A58CCB9AF0E369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">
    <w:name w:val="7E8E907F89CF4FA49B5843EC940A3A5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9C9817F7A13420AA5AC7467AABE704C">
    <w:name w:val="D9C9817F7A13420AA5AC7467AABE704C"/>
    <w:rsid w:val="00C34AD3"/>
    <w:pPr>
      <w:spacing w:after="200" w:line="276" w:lineRule="auto"/>
    </w:pPr>
  </w:style>
  <w:style w:type="paragraph" w:customStyle="1" w:styleId="0F07EAE09F444463B713A52A3D226E33">
    <w:name w:val="0F07EAE09F444463B713A52A3D226E33"/>
    <w:rsid w:val="00C34AD3"/>
    <w:pPr>
      <w:spacing w:after="200" w:line="276" w:lineRule="auto"/>
    </w:pPr>
  </w:style>
  <w:style w:type="paragraph" w:customStyle="1" w:styleId="019F4571488C419692DEC31B125C97E3">
    <w:name w:val="019F4571488C419692DEC31B125C97E3"/>
    <w:rsid w:val="00C34AD3"/>
    <w:pPr>
      <w:spacing w:after="200" w:line="276" w:lineRule="auto"/>
    </w:pPr>
  </w:style>
  <w:style w:type="paragraph" w:customStyle="1" w:styleId="18EEB24218864AED896E279000A522F3">
    <w:name w:val="18EEB24218864AED896E279000A522F3"/>
    <w:rsid w:val="00C34AD3"/>
    <w:pPr>
      <w:spacing w:after="200" w:line="276" w:lineRule="auto"/>
    </w:pPr>
  </w:style>
  <w:style w:type="paragraph" w:customStyle="1" w:styleId="C98032C465AA480A8FFF4F9B110BAC32">
    <w:name w:val="C98032C465AA480A8FFF4F9B110BAC32"/>
    <w:rsid w:val="00C34AD3"/>
    <w:pPr>
      <w:spacing w:after="200" w:line="276" w:lineRule="auto"/>
    </w:pPr>
  </w:style>
  <w:style w:type="paragraph" w:customStyle="1" w:styleId="138DE576D44C4C3BA5FAB68B23B7205F">
    <w:name w:val="138DE576D44C4C3BA5FAB68B23B7205F"/>
    <w:rsid w:val="00C34AD3"/>
    <w:pPr>
      <w:spacing w:after="200" w:line="276" w:lineRule="auto"/>
    </w:pPr>
  </w:style>
  <w:style w:type="paragraph" w:customStyle="1" w:styleId="91B20FFC70C748FFAA1B0E555256868F">
    <w:name w:val="91B20FFC70C748FFAA1B0E555256868F"/>
    <w:rsid w:val="00C34AD3"/>
    <w:pPr>
      <w:spacing w:after="200" w:line="276" w:lineRule="auto"/>
    </w:pPr>
  </w:style>
  <w:style w:type="paragraph" w:customStyle="1" w:styleId="457B0057E67941CA98D6B3817FC39C0E">
    <w:name w:val="457B0057E67941CA98D6B3817FC39C0E"/>
    <w:rsid w:val="00C34AD3"/>
    <w:pPr>
      <w:spacing w:after="200" w:line="276" w:lineRule="auto"/>
    </w:pPr>
  </w:style>
  <w:style w:type="paragraph" w:customStyle="1" w:styleId="705E0B3542594645A6B63B051FCFB26B">
    <w:name w:val="705E0B3542594645A6B63B051FCFB26B"/>
    <w:rsid w:val="00C34AD3"/>
    <w:pPr>
      <w:spacing w:after="200" w:line="276" w:lineRule="auto"/>
    </w:pPr>
  </w:style>
  <w:style w:type="paragraph" w:customStyle="1" w:styleId="2826CEC666384FFBA976ECEFACF77F5E">
    <w:name w:val="2826CEC666384FFBA976ECEFACF77F5E"/>
    <w:rsid w:val="00C34AD3"/>
    <w:pPr>
      <w:spacing w:after="200" w:line="276" w:lineRule="auto"/>
    </w:pPr>
  </w:style>
  <w:style w:type="paragraph" w:customStyle="1" w:styleId="4391F6B480B6415BA69165F00DCEC8632">
    <w:name w:val="4391F6B480B6415BA69165F00DCEC86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2">
    <w:name w:val="46363F765861437F9726FAE0AFD1AF80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2">
    <w:name w:val="6463A57DC7414C1DA045470259FBDD0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2">
    <w:name w:val="CDC364297C5448BD9A41A93AFAF5E216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2">
    <w:name w:val="0C995FDE97EC4AB490609CA9496FFE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2">
    <w:name w:val="DB1B4DEFA77E4C77A04298255C2765A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2">
    <w:name w:val="42385561BB3D454FA49B1832FC641451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2">
    <w:name w:val="15875E0362E24079A58CCB9AF0E369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2">
    <w:name w:val="7E8E907F89CF4FA49B5843EC940A3A5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1">
    <w:name w:val="18EEB24218864AED896E279000A522F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1">
    <w:name w:val="C98032C465AA480A8FFF4F9B110BAC32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1">
    <w:name w:val="138DE576D44C4C3BA5FAB68B23B7205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1">
    <w:name w:val="91B20FFC70C748FFAA1B0E555256868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1">
    <w:name w:val="457B0057E67941CA98D6B3817FC39C0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1">
    <w:name w:val="705E0B3542594645A6B63B051FCFB2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1">
    <w:name w:val="2826CEC666384FFBA976ECEFACF77F5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">
    <w:name w:val="BF07DD57301448F7848E4F2DADEB074F"/>
    <w:rsid w:val="00C34AD3"/>
    <w:pPr>
      <w:spacing w:after="200" w:line="276" w:lineRule="auto"/>
    </w:pPr>
  </w:style>
  <w:style w:type="paragraph" w:customStyle="1" w:styleId="BAC4D738D62F478EAC8B028641D1FC83">
    <w:name w:val="BAC4D738D62F478EAC8B028641D1FC83"/>
    <w:rsid w:val="00C34AD3"/>
    <w:pPr>
      <w:spacing w:after="200" w:line="276" w:lineRule="auto"/>
    </w:pPr>
  </w:style>
  <w:style w:type="paragraph" w:customStyle="1" w:styleId="9F0BC07872E94A8C894C0589198EDABD">
    <w:name w:val="9F0BC07872E94A8C894C0589198EDABD"/>
    <w:rsid w:val="00C34AD3"/>
    <w:pPr>
      <w:spacing w:after="200" w:line="276" w:lineRule="auto"/>
    </w:pPr>
  </w:style>
  <w:style w:type="paragraph" w:customStyle="1" w:styleId="D3BCF9AF6B074A008D7759C41D7FC8C3">
    <w:name w:val="D3BCF9AF6B074A008D7759C41D7FC8C3"/>
    <w:rsid w:val="00C34AD3"/>
    <w:pPr>
      <w:spacing w:after="200" w:line="276" w:lineRule="auto"/>
    </w:pPr>
  </w:style>
  <w:style w:type="paragraph" w:customStyle="1" w:styleId="94CBCBDAFB7A4A72937D472B562DDF18">
    <w:name w:val="94CBCBDAFB7A4A72937D472B562DDF18"/>
    <w:rsid w:val="00C34AD3"/>
    <w:pPr>
      <w:spacing w:after="200" w:line="276" w:lineRule="auto"/>
    </w:pPr>
  </w:style>
  <w:style w:type="paragraph" w:customStyle="1" w:styleId="B246751FEBFD4CD6993DD97B8498B957">
    <w:name w:val="B246751FEBFD4CD6993DD97B8498B957"/>
    <w:rsid w:val="00C34AD3"/>
    <w:pPr>
      <w:spacing w:after="200" w:line="276" w:lineRule="auto"/>
    </w:pPr>
  </w:style>
  <w:style w:type="paragraph" w:customStyle="1" w:styleId="4391F6B480B6415BA69165F00DCEC8633">
    <w:name w:val="4391F6B480B6415BA69165F00DCEC86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3">
    <w:name w:val="46363F765861437F9726FAE0AFD1AF80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3">
    <w:name w:val="6463A57DC7414C1DA045470259FBDD07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3">
    <w:name w:val="CDC364297C5448BD9A41A93AFAF5E216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3">
    <w:name w:val="0C995FDE97EC4AB490609CA9496FFE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3">
    <w:name w:val="DB1B4DEFA77E4C77A04298255C2765A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3">
    <w:name w:val="42385561BB3D454FA49B1832FC641451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3">
    <w:name w:val="15875E0362E24079A58CCB9AF0E369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3">
    <w:name w:val="7E8E907F89CF4FA49B5843EC940A3A5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2">
    <w:name w:val="18EEB24218864AED896E279000A522F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2">
    <w:name w:val="C98032C465AA480A8FFF4F9B110BAC32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4">
    <w:name w:val="4391F6B480B6415BA69165F00DCEC86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4">
    <w:name w:val="46363F765861437F9726FAE0AFD1AF80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4">
    <w:name w:val="6463A57DC7414C1DA045470259FBDD07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4">
    <w:name w:val="CDC364297C5448BD9A41A93AFAF5E216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4">
    <w:name w:val="0C995FDE97EC4AB490609CA9496FFE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4">
    <w:name w:val="DB1B4DEFA77E4C77A04298255C2765A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4">
    <w:name w:val="42385561BB3D454FA49B1832FC641451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4">
    <w:name w:val="15875E0362E24079A58CCB9AF0E369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4">
    <w:name w:val="7E8E907F89CF4FA49B5843EC940A3A5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3">
    <w:name w:val="18EEB24218864AED896E279000A522F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3">
    <w:name w:val="C98032C465AA480A8FFF4F9B110BAC32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1">
    <w:name w:val="BF07DD57301448F7848E4F2DADEB07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2">
    <w:name w:val="138DE576D44C4C3BA5FAB68B23B7205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1">
    <w:name w:val="BAC4D738D62F478EAC8B028641D1FC8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2">
    <w:name w:val="91B20FFC70C748FFAA1B0E555256868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1">
    <w:name w:val="9F0BC07872E94A8C894C0589198EDABD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2">
    <w:name w:val="457B0057E67941CA98D6B3817FC39C0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1">
    <w:name w:val="D3BCF9AF6B074A008D7759C41D7FC8C3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2">
    <w:name w:val="705E0B3542594645A6B63B051FCFB2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1">
    <w:name w:val="94CBCBDAFB7A4A72937D472B562DDF18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2">
    <w:name w:val="2826CEC666384FFBA976ECEFACF77F5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A71933E0D9AB4ED69185AB5067434D41">
    <w:name w:val="A71933E0D9AB4ED69185AB5067434D41"/>
    <w:rsid w:val="00C34AD3"/>
    <w:pPr>
      <w:spacing w:after="200" w:line="276" w:lineRule="auto"/>
    </w:pPr>
  </w:style>
  <w:style w:type="paragraph" w:customStyle="1" w:styleId="4391F6B480B6415BA69165F00DCEC8635">
    <w:name w:val="4391F6B480B6415BA69165F00DCEC86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5">
    <w:name w:val="46363F765861437F9726FAE0AFD1AF80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5">
    <w:name w:val="6463A57DC7414C1DA045470259FBDD07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5">
    <w:name w:val="CDC364297C5448BD9A41A93AFAF5E216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5">
    <w:name w:val="0C995FDE97EC4AB490609CA9496FFE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5">
    <w:name w:val="DB1B4DEFA77E4C77A04298255C2765A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5">
    <w:name w:val="42385561BB3D454FA49B1832FC641451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5">
    <w:name w:val="15875E0362E24079A58CCB9AF0E369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5">
    <w:name w:val="7E8E907F89CF4FA49B5843EC940A3A5D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4">
    <w:name w:val="18EEB24218864AED896E279000A522F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4">
    <w:name w:val="C98032C465AA480A8FFF4F9B110BAC32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2">
    <w:name w:val="BF07DD57301448F7848E4F2DADEB07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3">
    <w:name w:val="138DE576D44C4C3BA5FAB68B23B7205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2">
    <w:name w:val="BAC4D738D62F478EAC8B028641D1FC8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3">
    <w:name w:val="91B20FFC70C748FFAA1B0E555256868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2">
    <w:name w:val="9F0BC07872E94A8C894C0589198EDABD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3">
    <w:name w:val="457B0057E67941CA98D6B3817FC39C0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2">
    <w:name w:val="D3BCF9AF6B074A008D7759C41D7FC8C3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3">
    <w:name w:val="705E0B3542594645A6B63B051FCFB26B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2">
    <w:name w:val="94CBCBDAFB7A4A72937D472B562DDF18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3">
    <w:name w:val="2826CEC666384FFBA976ECEFACF77F5E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">
    <w:name w:val="0A13D93A60404EEFB1CB134FE3C6099E"/>
    <w:rsid w:val="00C34AD3"/>
    <w:pPr>
      <w:spacing w:after="200" w:line="276" w:lineRule="auto"/>
    </w:pPr>
  </w:style>
  <w:style w:type="paragraph" w:customStyle="1" w:styleId="B964EE76412943E283BCBBE6C8D5824E">
    <w:name w:val="B964EE76412943E283BCBBE6C8D5824E"/>
    <w:rsid w:val="00C34AD3"/>
    <w:pPr>
      <w:spacing w:after="200" w:line="276" w:lineRule="auto"/>
    </w:pPr>
  </w:style>
  <w:style w:type="paragraph" w:customStyle="1" w:styleId="03EF8986FF754AAC9B706C4790B98FF4">
    <w:name w:val="03EF8986FF754AAC9B706C4790B98FF4"/>
    <w:rsid w:val="00C34AD3"/>
    <w:pPr>
      <w:spacing w:after="200" w:line="276" w:lineRule="auto"/>
    </w:pPr>
  </w:style>
  <w:style w:type="paragraph" w:customStyle="1" w:styleId="07516AE1B643426B92F2D60351C90BBD">
    <w:name w:val="07516AE1B643426B92F2D60351C90BBD"/>
    <w:rsid w:val="00C34AD3"/>
    <w:pPr>
      <w:spacing w:after="200" w:line="276" w:lineRule="auto"/>
    </w:pPr>
  </w:style>
  <w:style w:type="paragraph" w:customStyle="1" w:styleId="959C8BDB1FCD4AC293D1AAA2E1B731FA">
    <w:name w:val="959C8BDB1FCD4AC293D1AAA2E1B731FA"/>
    <w:rsid w:val="00C34AD3"/>
    <w:pPr>
      <w:spacing w:after="200" w:line="276" w:lineRule="auto"/>
    </w:pPr>
  </w:style>
  <w:style w:type="paragraph" w:customStyle="1" w:styleId="91428C3B9D5146519374A5425902EF5E">
    <w:name w:val="91428C3B9D5146519374A5425902EF5E"/>
    <w:rsid w:val="00C34AD3"/>
    <w:pPr>
      <w:spacing w:after="200" w:line="276" w:lineRule="auto"/>
    </w:pPr>
  </w:style>
  <w:style w:type="paragraph" w:customStyle="1" w:styleId="1EE02476D9F8411D87315A4201769FD4">
    <w:name w:val="1EE02476D9F8411D87315A4201769FD4"/>
    <w:rsid w:val="00C34AD3"/>
    <w:pPr>
      <w:spacing w:after="200" w:line="276" w:lineRule="auto"/>
    </w:pPr>
  </w:style>
  <w:style w:type="paragraph" w:customStyle="1" w:styleId="59C68859D6FD403EA37DECC3F12BAD4F">
    <w:name w:val="59C68859D6FD403EA37DECC3F12BAD4F"/>
    <w:rsid w:val="00C34AD3"/>
    <w:pPr>
      <w:spacing w:after="200" w:line="276" w:lineRule="auto"/>
    </w:pPr>
  </w:style>
  <w:style w:type="paragraph" w:customStyle="1" w:styleId="377167D6CBF847B18349821CA9D5805C">
    <w:name w:val="377167D6CBF847B18349821CA9D5805C"/>
    <w:rsid w:val="00C34AD3"/>
    <w:pPr>
      <w:spacing w:after="200" w:line="276" w:lineRule="auto"/>
    </w:pPr>
  </w:style>
  <w:style w:type="paragraph" w:customStyle="1" w:styleId="5FF4C643611A443199AA2CC7F4101327">
    <w:name w:val="5FF4C643611A443199AA2CC7F4101327"/>
    <w:rsid w:val="00C34AD3"/>
    <w:pPr>
      <w:spacing w:after="200" w:line="276" w:lineRule="auto"/>
    </w:pPr>
  </w:style>
  <w:style w:type="paragraph" w:customStyle="1" w:styleId="9ED0121EDA5044EFB13885EFED50686B">
    <w:name w:val="9ED0121EDA5044EFB13885EFED50686B"/>
    <w:rsid w:val="00C34AD3"/>
    <w:pPr>
      <w:spacing w:after="200" w:line="276" w:lineRule="auto"/>
    </w:pPr>
  </w:style>
  <w:style w:type="paragraph" w:customStyle="1" w:styleId="4391F6B480B6415BA69165F00DCEC8636">
    <w:name w:val="4391F6B480B6415BA69165F00DCEC86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6">
    <w:name w:val="46363F765861437F9726FAE0AFD1AF80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6">
    <w:name w:val="6463A57DC7414C1DA045470259FBDD07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6">
    <w:name w:val="CDC364297C5448BD9A41A93AFAF5E216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6">
    <w:name w:val="0C995FDE97EC4AB490609CA9496FFE8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6">
    <w:name w:val="DB1B4DEFA77E4C77A04298255C2765AB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6">
    <w:name w:val="42385561BB3D454FA49B1832FC641451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6">
    <w:name w:val="15875E0362E24079A58CCB9AF0E3695F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6">
    <w:name w:val="7E8E907F89CF4FA49B5843EC940A3A5D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5">
    <w:name w:val="18EEB24218864AED896E279000A522F3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5">
    <w:name w:val="C98032C465AA480A8FFF4F9B110BAC32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1">
    <w:name w:val="0A13D93A60404EEFB1CB134FE3C6099E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3">
    <w:name w:val="BF07DD57301448F7848E4F2DADEB074F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4">
    <w:name w:val="138DE576D44C4C3BA5FAB68B23B7205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1">
    <w:name w:val="1EE02476D9F8411D87315A4201769FD4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3">
    <w:name w:val="BAC4D738D62F478EAC8B028641D1FC8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4">
    <w:name w:val="91B20FFC70C748FFAA1B0E555256868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1">
    <w:name w:val="59C68859D6FD403EA37DECC3F12BAD4F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3">
    <w:name w:val="9F0BC07872E94A8C894C0589198EDABD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4">
    <w:name w:val="457B0057E67941CA98D6B3817FC39C0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1">
    <w:name w:val="377167D6CBF847B18349821CA9D5805C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3">
    <w:name w:val="D3BCF9AF6B074A008D7759C41D7FC8C3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4">
    <w:name w:val="705E0B3542594645A6B63B051FCFB26B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1">
    <w:name w:val="5FF4C643611A443199AA2CC7F4101327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3">
    <w:name w:val="94CBCBDAFB7A4A72937D472B562DDF183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4">
    <w:name w:val="2826CEC666384FFBA976ECEFACF77F5E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1">
    <w:name w:val="9ED0121EDA5044EFB13885EFED50686B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">
    <w:name w:val="4B415283A5844C1C896C00E4E0809D25"/>
    <w:rsid w:val="00C34AD3"/>
    <w:pPr>
      <w:spacing w:after="200" w:line="276" w:lineRule="auto"/>
    </w:pPr>
  </w:style>
  <w:style w:type="paragraph" w:customStyle="1" w:styleId="4391F6B480B6415BA69165F00DCEC8637">
    <w:name w:val="4391F6B480B6415BA69165F00DCEC863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7">
    <w:name w:val="46363F765861437F9726FAE0AFD1AF80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7">
    <w:name w:val="6463A57DC7414C1DA045470259FBDD07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7">
    <w:name w:val="CDC364297C5448BD9A41A93AFAF5E216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7">
    <w:name w:val="0C995FDE97EC4AB490609CA9496FFE8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7">
    <w:name w:val="DB1B4DEFA77E4C77A04298255C2765AB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7">
    <w:name w:val="42385561BB3D454FA49B1832FC641451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5875E0362E24079A58CCB9AF0E3695F7">
    <w:name w:val="15875E0362E24079A58CCB9AF0E3695F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7">
    <w:name w:val="7E8E907F89CF4FA49B5843EC940A3A5D7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6">
    <w:name w:val="18EEB24218864AED896E279000A522F3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6">
    <w:name w:val="C98032C465AA480A8FFF4F9B110BAC326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2">
    <w:name w:val="0A13D93A60404EEFB1CB134FE3C6099E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4">
    <w:name w:val="BF07DD57301448F7848E4F2DADEB074F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5">
    <w:name w:val="138DE576D44C4C3BA5FAB68B23B7205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2">
    <w:name w:val="1EE02476D9F8411D87315A4201769FD4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4">
    <w:name w:val="BAC4D738D62F478EAC8B028641D1FC8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5">
    <w:name w:val="91B20FFC70C748FFAA1B0E555256868F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2">
    <w:name w:val="59C68859D6FD403EA37DECC3F12BAD4F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4">
    <w:name w:val="9F0BC07872E94A8C894C0589198EDABD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5">
    <w:name w:val="457B0057E67941CA98D6B3817FC39C0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2">
    <w:name w:val="377167D6CBF847B18349821CA9D5805C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4">
    <w:name w:val="D3BCF9AF6B074A008D7759C41D7FC8C3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5">
    <w:name w:val="705E0B3542594645A6B63B051FCFB26B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2">
    <w:name w:val="5FF4C643611A443199AA2CC7F4101327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4">
    <w:name w:val="94CBCBDAFB7A4A72937D472B562DDF184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5">
    <w:name w:val="2826CEC666384FFBA976ECEFACF77F5E5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2">
    <w:name w:val="9ED0121EDA5044EFB13885EFED50686B2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1">
    <w:name w:val="4B415283A5844C1C896C00E4E0809D251"/>
    <w:rsid w:val="00C34AD3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8">
    <w:name w:val="4391F6B480B6415BA69165F00DCEC863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8">
    <w:name w:val="46363F765861437F9726FAE0AFD1AF80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8">
    <w:name w:val="6463A57DC7414C1DA045470259FBDD07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8">
    <w:name w:val="CDC364297C5448BD9A41A93AFAF5E216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8">
    <w:name w:val="0C995FDE97EC4AB490609CA9496FFE8F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8">
    <w:name w:val="DB1B4DEFA77E4C77A04298255C2765AB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8">
    <w:name w:val="42385561BB3D454FA49B1832FC641451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CBFB3036FAD461387AB2B98FFE49951">
    <w:name w:val="1CBFB3036FAD461387AB2B98FFE49951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8">
    <w:name w:val="7E8E907F89CF4FA49B5843EC940A3A5D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7">
    <w:name w:val="18EEB24218864AED896E279000A522F3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7">
    <w:name w:val="C98032C465AA480A8FFF4F9B110BAC32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3">
    <w:name w:val="0A13D93A60404EEFB1CB134FE3C6099E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5">
    <w:name w:val="BF07DD57301448F7848E4F2DADEB074F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6">
    <w:name w:val="138DE576D44C4C3BA5FAB68B23B7205F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3">
    <w:name w:val="1EE02476D9F8411D87315A4201769FD4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5">
    <w:name w:val="BAC4D738D62F478EAC8B028641D1FC83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6">
    <w:name w:val="91B20FFC70C748FFAA1B0E555256868F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3">
    <w:name w:val="59C68859D6FD403EA37DECC3F12BAD4F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5">
    <w:name w:val="9F0BC07872E94A8C894C0589198EDABD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6">
    <w:name w:val="457B0057E67941CA98D6B3817FC39C0E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3">
    <w:name w:val="377167D6CBF847B18349821CA9D5805C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5">
    <w:name w:val="D3BCF9AF6B074A008D7759C41D7FC8C3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6">
    <w:name w:val="705E0B3542594645A6B63B051FCFB26B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3">
    <w:name w:val="5FF4C643611A443199AA2CC7F4101327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5">
    <w:name w:val="94CBCBDAFB7A4A72937D472B562DDF18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6">
    <w:name w:val="2826CEC666384FFBA976ECEFACF77F5E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3">
    <w:name w:val="9ED0121EDA5044EFB13885EFED50686B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2">
    <w:name w:val="4B415283A5844C1C896C00E4E0809D252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9">
    <w:name w:val="4391F6B480B6415BA69165F00DCEC863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9">
    <w:name w:val="46363F765861437F9726FAE0AFD1AF80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9">
    <w:name w:val="6463A57DC7414C1DA045470259FBDD07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9">
    <w:name w:val="CDC364297C5448BD9A41A93AFAF5E216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9">
    <w:name w:val="0C995FDE97EC4AB490609CA9496FFE8F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9">
    <w:name w:val="DB1B4DEFA77E4C77A04298255C2765AB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9">
    <w:name w:val="42385561BB3D454FA49B1832FC641451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CBFB3036FAD461387AB2B98FFE499511">
    <w:name w:val="1CBFB3036FAD461387AB2B98FFE499511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9">
    <w:name w:val="7E8E907F89CF4FA49B5843EC940A3A5D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8">
    <w:name w:val="18EEB24218864AED896E279000A522F3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8">
    <w:name w:val="C98032C465AA480A8FFF4F9B110BAC32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4">
    <w:name w:val="0A13D93A60404EEFB1CB134FE3C6099E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6">
    <w:name w:val="BF07DD57301448F7848E4F2DADEB074F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7">
    <w:name w:val="138DE576D44C4C3BA5FAB68B23B7205F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4">
    <w:name w:val="1EE02476D9F8411D87315A4201769FD4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6">
    <w:name w:val="BAC4D738D62F478EAC8B028641D1FC83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7">
    <w:name w:val="91B20FFC70C748FFAA1B0E555256868F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4">
    <w:name w:val="59C68859D6FD403EA37DECC3F12BAD4F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6">
    <w:name w:val="9F0BC07872E94A8C894C0589198EDABD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7">
    <w:name w:val="457B0057E67941CA98D6B3817FC39C0E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4">
    <w:name w:val="377167D6CBF847B18349821CA9D5805C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6">
    <w:name w:val="D3BCF9AF6B074A008D7759C41D7FC8C3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7">
    <w:name w:val="705E0B3542594645A6B63B051FCFB26B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4">
    <w:name w:val="5FF4C643611A443199AA2CC7F4101327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6">
    <w:name w:val="94CBCBDAFB7A4A72937D472B562DDF186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7">
    <w:name w:val="2826CEC666384FFBA976ECEFACF77F5E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4">
    <w:name w:val="9ED0121EDA5044EFB13885EFED50686B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3">
    <w:name w:val="4B415283A5844C1C896C00E4E0809D253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10">
    <w:name w:val="4391F6B480B6415BA69165F00DCEC863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0">
    <w:name w:val="46363F765861437F9726FAE0AFD1AF80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0">
    <w:name w:val="6463A57DC7414C1DA045470259FBDD07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0">
    <w:name w:val="CDC364297C5448BD9A41A93AFAF5E216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0">
    <w:name w:val="0C995FDE97EC4AB490609CA9496FFE8F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0">
    <w:name w:val="DB1B4DEFA77E4C77A04298255C2765AB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0">
    <w:name w:val="42385561BB3D454FA49B1832FC641451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0">
    <w:name w:val="7E8E907F89CF4FA49B5843EC940A3A5D10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8EEB24218864AED896E279000A522F39">
    <w:name w:val="18EEB24218864AED896E279000A522F3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98032C465AA480A8FFF4F9B110BAC329">
    <w:name w:val="C98032C465AA480A8FFF4F9B110BAC329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A13D93A60404EEFB1CB134FE3C6099E5">
    <w:name w:val="0A13D93A60404EEFB1CB134FE3C6099E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F07DD57301448F7848E4F2DADEB074F7">
    <w:name w:val="BF07DD57301448F7848E4F2DADEB074F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38DE576D44C4C3BA5FAB68B23B7205F8">
    <w:name w:val="138DE576D44C4C3BA5FAB68B23B7205F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1EE02476D9F8411D87315A4201769FD45">
    <w:name w:val="1EE02476D9F8411D87315A4201769FD4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BAC4D738D62F478EAC8B028641D1FC837">
    <w:name w:val="BAC4D738D62F478EAC8B028641D1FC83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1B20FFC70C748FFAA1B0E555256868F8">
    <w:name w:val="91B20FFC70C748FFAA1B0E555256868F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9C68859D6FD403EA37DECC3F12BAD4F5">
    <w:name w:val="59C68859D6FD403EA37DECC3F12BAD4F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F0BC07872E94A8C894C0589198EDABD7">
    <w:name w:val="9F0BC07872E94A8C894C0589198EDABD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57B0057E67941CA98D6B3817FC39C0E8">
    <w:name w:val="457B0057E67941CA98D6B3817FC39C0E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77167D6CBF847B18349821CA9D5805C5">
    <w:name w:val="377167D6CBF847B18349821CA9D5805C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3BCF9AF6B074A008D7759C41D7FC8C37">
    <w:name w:val="D3BCF9AF6B074A008D7759C41D7FC8C3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05E0B3542594645A6B63B051FCFB26B8">
    <w:name w:val="705E0B3542594645A6B63B051FCFB26B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F4C643611A443199AA2CC7F41013275">
    <w:name w:val="5FF4C643611A443199AA2CC7F4101327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4CBCBDAFB7A4A72937D472B562DDF187">
    <w:name w:val="94CBCBDAFB7A4A72937D472B562DDF187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2826CEC666384FFBA976ECEFACF77F5E8">
    <w:name w:val="2826CEC666384FFBA976ECEFACF77F5E8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9ED0121EDA5044EFB13885EFED50686B5">
    <w:name w:val="9ED0121EDA5044EFB13885EFED50686B5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4">
    <w:name w:val="4B415283A5844C1C896C00E4E0809D254"/>
    <w:rsid w:val="00A13A44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391F6B480B6415BA69165F00DCEC86311">
    <w:name w:val="4391F6B480B6415BA69165F00DCEC863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6363F765861437F9726FAE0AFD1AF8011">
    <w:name w:val="46363F765861437F9726FAE0AFD1AF80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6463A57DC7414C1DA045470259FBDD0711">
    <w:name w:val="6463A57DC7414C1DA045470259FBDD07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CDC364297C5448BD9A41A93AFAF5E21611">
    <w:name w:val="CDC364297C5448BD9A41A93AFAF5E216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C995FDE97EC4AB490609CA9496FFE8F11">
    <w:name w:val="0C995FDE97EC4AB490609CA9496FFE8F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B1B4DEFA77E4C77A04298255C2765AB11">
    <w:name w:val="DB1B4DEFA77E4C77A04298255C2765AB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2385561BB3D454FA49B1832FC64145111">
    <w:name w:val="42385561BB3D454FA49B1832FC641451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1">
    <w:name w:val="7E8E907F89CF4FA49B5843EC940A3A5D11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5">
    <w:name w:val="4B415283A5844C1C896C00E4E0809D255"/>
    <w:rsid w:val="004000CE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041C78815EFF48F895D7D61F104836BA">
    <w:name w:val="041C78815EFF48F895D7D61F104836BA"/>
    <w:rsid w:val="00857737"/>
  </w:style>
  <w:style w:type="paragraph" w:customStyle="1" w:styleId="F513351A05694E6F86F578540FBE51B8">
    <w:name w:val="F513351A05694E6F86F578540FBE51B8"/>
    <w:rsid w:val="00857737"/>
  </w:style>
  <w:style w:type="paragraph" w:customStyle="1" w:styleId="8BE8AF77C7E2409897695554F803448D">
    <w:name w:val="8BE8AF77C7E2409897695554F803448D"/>
    <w:rsid w:val="00857737"/>
  </w:style>
  <w:style w:type="paragraph" w:customStyle="1" w:styleId="EBA404F689A24128A05D68149C557E5C">
    <w:name w:val="EBA404F689A24128A05D68149C557E5C"/>
    <w:rsid w:val="00857737"/>
  </w:style>
  <w:style w:type="paragraph" w:customStyle="1" w:styleId="5F17AEFC77B14DF6A158C4EC86F41631">
    <w:name w:val="5F17AEFC77B14DF6A158C4EC86F41631"/>
    <w:rsid w:val="00857737"/>
  </w:style>
  <w:style w:type="paragraph" w:customStyle="1" w:styleId="D2E1C012C0834A72B9C89505BC39B441">
    <w:name w:val="D2E1C012C0834A72B9C89505BC39B441"/>
    <w:rsid w:val="00857737"/>
  </w:style>
  <w:style w:type="paragraph" w:customStyle="1" w:styleId="EFC215AE201042A78F3D4B37ACC63FAA">
    <w:name w:val="EFC215AE201042A78F3D4B37ACC63FAA"/>
    <w:rsid w:val="00857737"/>
  </w:style>
  <w:style w:type="paragraph" w:customStyle="1" w:styleId="041C78815EFF48F895D7D61F104836BA1">
    <w:name w:val="041C78815EFF48F895D7D61F104836BA1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F513351A05694E6F86F578540FBE51B81">
    <w:name w:val="F513351A05694E6F86F578540FBE51B81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8BE8AF77C7E2409897695554F803448D1">
    <w:name w:val="8BE8AF77C7E2409897695554F803448D1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BA404F689A24128A05D68149C557E5C1">
    <w:name w:val="EBA404F689A24128A05D68149C557E5C1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5F17AEFC77B14DF6A158C4EC86F416311">
    <w:name w:val="5F17AEFC77B14DF6A158C4EC86F416311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D2E1C012C0834A72B9C89505BC39B4411">
    <w:name w:val="D2E1C012C0834A72B9C89505BC39B4411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EFC215AE201042A78F3D4B37ACC63FAA1">
    <w:name w:val="EFC215AE201042A78F3D4B37ACC63FAA1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7E8E907F89CF4FA49B5843EC940A3A5D12">
    <w:name w:val="7E8E907F89CF4FA49B5843EC940A3A5D12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4B415283A5844C1C896C00E4E0809D256">
    <w:name w:val="4B415283A5844C1C896C00E4E0809D256"/>
    <w:rsid w:val="00857737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paragraph" w:customStyle="1" w:styleId="397A5E391EF247B09066C95D0E0E6446">
    <w:name w:val="397A5E391EF247B09066C95D0E0E6446"/>
    <w:rsid w:val="008408B9"/>
  </w:style>
  <w:style w:type="paragraph" w:customStyle="1" w:styleId="19748B986EE14CC0BDA8167407C82531">
    <w:name w:val="19748B986EE14CC0BDA8167407C82531"/>
    <w:rsid w:val="008408B9"/>
  </w:style>
  <w:style w:type="paragraph" w:customStyle="1" w:styleId="DDE58655B9B84F26900F29AA7C43C7BF">
    <w:name w:val="DDE58655B9B84F26900F29AA7C43C7BF"/>
    <w:rsid w:val="008408B9"/>
  </w:style>
  <w:style w:type="paragraph" w:customStyle="1" w:styleId="F0EDF1219D8341D6BDB2750B2FBA4D84">
    <w:name w:val="F0EDF1219D8341D6BDB2750B2FBA4D84"/>
    <w:rsid w:val="008408B9"/>
  </w:style>
  <w:style w:type="paragraph" w:customStyle="1" w:styleId="B1281F73E0ED4F5ABBF85AF1CF152434">
    <w:name w:val="B1281F73E0ED4F5ABBF85AF1CF152434"/>
    <w:rsid w:val="008408B9"/>
  </w:style>
  <w:style w:type="paragraph" w:customStyle="1" w:styleId="F9BE67E6E6F144F695C96E65B2B40D6E">
    <w:name w:val="F9BE67E6E6F144F695C96E65B2B40D6E"/>
    <w:rsid w:val="008408B9"/>
  </w:style>
  <w:style w:type="paragraph" w:customStyle="1" w:styleId="E6A77E733E42407A9F9C798A422F8A9B">
    <w:name w:val="E6A77E733E42407A9F9C798A422F8A9B"/>
    <w:rsid w:val="008408B9"/>
  </w:style>
  <w:style w:type="paragraph" w:customStyle="1" w:styleId="D879897562484223A1029E3D2BF98181">
    <w:name w:val="D879897562484223A1029E3D2BF98181"/>
    <w:rsid w:val="00614616"/>
  </w:style>
  <w:style w:type="paragraph" w:customStyle="1" w:styleId="4BBBBB6F4F38440690314BA534D710A5">
    <w:name w:val="4BBBBB6F4F38440690314BA534D710A5"/>
    <w:rsid w:val="00614616"/>
  </w:style>
  <w:style w:type="paragraph" w:customStyle="1" w:styleId="4AF8EAB178A74DBB80D0B226CC2281B7">
    <w:name w:val="4AF8EAB178A74DBB80D0B226CC2281B7"/>
    <w:rsid w:val="00614616"/>
  </w:style>
  <w:style w:type="paragraph" w:customStyle="1" w:styleId="0F2BF11C4CC84A1788B81B9732F5F253">
    <w:name w:val="0F2BF11C4CC84A1788B81B9732F5F253"/>
    <w:rsid w:val="00614616"/>
  </w:style>
  <w:style w:type="paragraph" w:customStyle="1" w:styleId="5C355FF6C80C41F2AAC99E7FA044D7C1">
    <w:name w:val="5C355FF6C80C41F2AAC99E7FA044D7C1"/>
    <w:rsid w:val="00614616"/>
  </w:style>
  <w:style w:type="paragraph" w:customStyle="1" w:styleId="D8F96E388A00408EBF2566085EDEF5A6">
    <w:name w:val="D8F96E388A00408EBF2566085EDEF5A6"/>
    <w:rsid w:val="00614616"/>
  </w:style>
  <w:style w:type="paragraph" w:customStyle="1" w:styleId="30D71C4E25A64E778E9241896BBD81F4">
    <w:name w:val="30D71C4E25A64E778E9241896BBD81F4"/>
    <w:rsid w:val="00614616"/>
  </w:style>
  <w:style w:type="paragraph" w:customStyle="1" w:styleId="32CCA035B947421B9BF312B6A3AA2104">
    <w:name w:val="32CCA035B947421B9BF312B6A3AA2104"/>
    <w:rsid w:val="00614616"/>
  </w:style>
  <w:style w:type="paragraph" w:customStyle="1" w:styleId="2CF0725E7B714FE4A653947B13C8D377">
    <w:name w:val="2CF0725E7B714FE4A653947B13C8D377"/>
    <w:rsid w:val="00855965"/>
  </w:style>
  <w:style w:type="paragraph" w:customStyle="1" w:styleId="A6FBBE425FAD418591590103406F58DE">
    <w:name w:val="A6FBBE425FAD418591590103406F58DE"/>
    <w:rsid w:val="00855965"/>
  </w:style>
  <w:style w:type="paragraph" w:customStyle="1" w:styleId="ED54D19ED1AF4907AC853079FE3D19ED">
    <w:name w:val="ED54D19ED1AF4907AC853079FE3D19ED"/>
    <w:rsid w:val="00855965"/>
  </w:style>
  <w:style w:type="paragraph" w:customStyle="1" w:styleId="54D08A7658374C34B73517431EF1D9B0">
    <w:name w:val="54D08A7658374C34B73517431EF1D9B0"/>
    <w:rsid w:val="00855965"/>
  </w:style>
  <w:style w:type="paragraph" w:customStyle="1" w:styleId="F40ABB8F18254FFBBCE49C6B2C8BCBD8">
    <w:name w:val="F40ABB8F18254FFBBCE49C6B2C8BCBD8"/>
    <w:rsid w:val="00855965"/>
  </w:style>
  <w:style w:type="paragraph" w:customStyle="1" w:styleId="60B08B11829F4553B4170934C74AB689">
    <w:name w:val="60B08B11829F4553B4170934C74AB689"/>
    <w:rsid w:val="00855965"/>
  </w:style>
  <w:style w:type="paragraph" w:customStyle="1" w:styleId="366880851D544EB18F4BC26ED83E8984">
    <w:name w:val="366880851D544EB18F4BC26ED83E8984"/>
    <w:rsid w:val="00855965"/>
  </w:style>
  <w:style w:type="paragraph" w:customStyle="1" w:styleId="C123E6C8A192473D9CF5D2EEA4847999">
    <w:name w:val="C123E6C8A192473D9CF5D2EEA4847999"/>
    <w:rsid w:val="00855965"/>
  </w:style>
  <w:style w:type="paragraph" w:customStyle="1" w:styleId="E73737A6AF124D769D3C52C80B70FA9D">
    <w:name w:val="E73737A6AF124D769D3C52C80B70FA9D"/>
    <w:rsid w:val="00855965"/>
  </w:style>
  <w:style w:type="paragraph" w:customStyle="1" w:styleId="66C0CF874903452581F60578459A410B">
    <w:name w:val="66C0CF874903452581F60578459A410B"/>
    <w:rsid w:val="00855965"/>
  </w:style>
  <w:style w:type="paragraph" w:customStyle="1" w:styleId="E39E9D629A194B0C93B165968781B4F9">
    <w:name w:val="E39E9D629A194B0C93B165968781B4F9"/>
    <w:rsid w:val="00855965"/>
  </w:style>
  <w:style w:type="paragraph" w:customStyle="1" w:styleId="062DC014F68E4D6883F418DEC76E9661">
    <w:name w:val="062DC014F68E4D6883F418DEC76E9661"/>
    <w:rsid w:val="00855965"/>
  </w:style>
  <w:style w:type="paragraph" w:customStyle="1" w:styleId="6D9FA039A80C454FAE7F62C470D3921F">
    <w:name w:val="6D9FA039A80C454FAE7F62C470D3921F"/>
    <w:rsid w:val="00855965"/>
  </w:style>
  <w:style w:type="paragraph" w:customStyle="1" w:styleId="708913F8B2C844F09F7F5E94EB8508AC">
    <w:name w:val="708913F8B2C844F09F7F5E94EB8508AC"/>
    <w:rsid w:val="00855965"/>
  </w:style>
  <w:style w:type="paragraph" w:customStyle="1" w:styleId="D6192543C9F1468287FFF022CA9168AB">
    <w:name w:val="D6192543C9F1468287FFF022CA9168AB"/>
    <w:rsid w:val="00855965"/>
  </w:style>
  <w:style w:type="paragraph" w:customStyle="1" w:styleId="948ABA46D0514161940FA79E830B4A6A">
    <w:name w:val="948ABA46D0514161940FA79E830B4A6A"/>
    <w:rsid w:val="00855965"/>
  </w:style>
  <w:style w:type="paragraph" w:customStyle="1" w:styleId="B3773C57E4F34EFCB2EBCC2E26DA1828">
    <w:name w:val="B3773C57E4F34EFCB2EBCC2E26DA1828"/>
    <w:rsid w:val="00855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3</cp:revision>
  <cp:lastPrinted>2015-02-17T10:00:00Z</cp:lastPrinted>
  <dcterms:created xsi:type="dcterms:W3CDTF">2019-09-29T20:26:00Z</dcterms:created>
  <dcterms:modified xsi:type="dcterms:W3CDTF">2019-09-29T20:26:00Z</dcterms:modified>
</cp:coreProperties>
</file>