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E6" w:rsidRDefault="00EA327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31. 5. 2018</w:t>
      </w:r>
    </w:p>
    <w:p w:rsidR="004A57E6" w:rsidRDefault="004A57E6"/>
    <w:p w:rsidR="004A57E6" w:rsidRPr="00EA1C95" w:rsidRDefault="004A57E6" w:rsidP="00EA1C95">
      <w:pPr>
        <w:jc w:val="both"/>
      </w:pPr>
      <w:r w:rsidRPr="00EA1C95">
        <w:t>Váž</w:t>
      </w:r>
      <w:r w:rsidR="009B4344" w:rsidRPr="00EA1C95">
        <w:t>ené studentky, vážení studenti,</w:t>
      </w:r>
    </w:p>
    <w:p w:rsidR="00FB0000" w:rsidRPr="00EA1C95" w:rsidRDefault="00B63F8C" w:rsidP="00EA1C95">
      <w:pPr>
        <w:jc w:val="both"/>
      </w:pPr>
      <w:r>
        <w:t>obracím se na Vás</w:t>
      </w:r>
      <w:r w:rsidR="004A57E6" w:rsidRPr="00EA1C95">
        <w:t xml:space="preserve"> v souvislosti s elektronizací doktorské</w:t>
      </w:r>
      <w:r w:rsidR="00C96AA6" w:rsidRPr="00EA1C95">
        <w:t>ho</w:t>
      </w:r>
      <w:r w:rsidR="004A57E6" w:rsidRPr="00EA1C95">
        <w:t xml:space="preserve"> studia</w:t>
      </w:r>
      <w:r w:rsidR="006A0895" w:rsidRPr="00EA1C95">
        <w:t xml:space="preserve"> (Opatření děkana č.8/2017)</w:t>
      </w:r>
      <w:r w:rsidR="004A57E6" w:rsidRPr="00EA1C95">
        <w:t xml:space="preserve"> ohledně vykazování </w:t>
      </w:r>
      <w:r w:rsidR="00C96AA6" w:rsidRPr="00EA1C95">
        <w:t xml:space="preserve">zahraničních </w:t>
      </w:r>
      <w:r w:rsidR="004A57E6" w:rsidRPr="00EA1C95">
        <w:t xml:space="preserve">stáží. </w:t>
      </w:r>
      <w:r w:rsidR="00FB0000" w:rsidRPr="00EA1C95">
        <w:t xml:space="preserve">Jedním z požadavků rektora UK (potažmo Rektorátu UK) je </w:t>
      </w:r>
      <w:r w:rsidR="00FB0000" w:rsidRPr="00EA1C95">
        <w:rPr>
          <w:rFonts w:eastAsia="Times New Roman" w:cs="Times New Roman"/>
          <w:lang w:eastAsia="cs-CZ"/>
        </w:rPr>
        <w:t xml:space="preserve">zajistit </w:t>
      </w:r>
      <w:r w:rsidR="00521D3C" w:rsidRPr="00EA1C95">
        <w:rPr>
          <w:rFonts w:eastAsia="Times New Roman" w:cs="Times New Roman"/>
          <w:lang w:eastAsia="cs-CZ"/>
        </w:rPr>
        <w:t>lepší evidenci</w:t>
      </w:r>
      <w:r w:rsidR="00FB0000" w:rsidRPr="00EA1C95">
        <w:rPr>
          <w:rFonts w:eastAsia="Times New Roman" w:cs="Times New Roman"/>
          <w:lang w:eastAsia="cs-CZ"/>
        </w:rPr>
        <w:t xml:space="preserve"> mobility studentů doktorských studijních programů. S ohledem na společné využívání SIS ke správě individuálních stud</w:t>
      </w:r>
      <w:r w:rsidR="00521D3C" w:rsidRPr="00EA1C95">
        <w:rPr>
          <w:rFonts w:eastAsia="Times New Roman" w:cs="Times New Roman"/>
          <w:lang w:eastAsia="cs-CZ"/>
        </w:rPr>
        <w:t>ijních plánů doktorandů se považuje</w:t>
      </w:r>
      <w:r w:rsidR="00FB0000" w:rsidRPr="00EA1C95">
        <w:rPr>
          <w:rFonts w:eastAsia="Times New Roman" w:cs="Times New Roman"/>
          <w:lang w:eastAsia="cs-CZ"/>
        </w:rPr>
        <w:t xml:space="preserve"> za vhodné využít stávající praxe některých fakult a zavést pro všechny studenty povinnost vy</w:t>
      </w:r>
      <w:r w:rsidR="00521D3C" w:rsidRPr="00EA1C95">
        <w:rPr>
          <w:rFonts w:eastAsia="Times New Roman" w:cs="Times New Roman"/>
          <w:lang w:eastAsia="cs-CZ"/>
        </w:rPr>
        <w:t>užívat modul</w:t>
      </w:r>
      <w:r w:rsidR="00FB0000" w:rsidRPr="00EA1C95">
        <w:rPr>
          <w:rFonts w:eastAsia="Times New Roman" w:cs="Times New Roman"/>
          <w:lang w:eastAsia="cs-CZ"/>
        </w:rPr>
        <w:t xml:space="preserve"> „Evidence stáží“.</w:t>
      </w:r>
    </w:p>
    <w:p w:rsidR="004A57E6" w:rsidRPr="00EA1C95" w:rsidRDefault="004A57E6" w:rsidP="00EA1C95">
      <w:pPr>
        <w:jc w:val="both"/>
      </w:pPr>
      <w:r w:rsidRPr="00EA1C95">
        <w:t>V současné době zakládáte v</w:t>
      </w:r>
      <w:r w:rsidR="00000AD2">
        <w:t>e</w:t>
      </w:r>
      <w:r w:rsidRPr="00EA1C95">
        <w:t> </w:t>
      </w:r>
      <w:r w:rsidR="00000AD2">
        <w:t xml:space="preserve"> Studijním i</w:t>
      </w:r>
      <w:r w:rsidRPr="00EA1C95">
        <w:t xml:space="preserve">nformačním systému </w:t>
      </w:r>
      <w:r w:rsidR="00C96AA6" w:rsidRPr="00EA1C95">
        <w:t xml:space="preserve">UK </w:t>
      </w:r>
      <w:r w:rsidRPr="00EA1C95">
        <w:t xml:space="preserve">svá </w:t>
      </w:r>
      <w:r w:rsidR="00C96AA6" w:rsidRPr="00EA1C95">
        <w:t>roční hodnocení. Pokud jste</w:t>
      </w:r>
      <w:r w:rsidRPr="00EA1C95">
        <w:t xml:space="preserve"> v tomto akademickém roce </w:t>
      </w:r>
      <w:r w:rsidR="006A0895" w:rsidRPr="00EA1C95">
        <w:t>(</w:t>
      </w:r>
      <w:r w:rsidR="00EA3272">
        <w:t>2017/2018</w:t>
      </w:r>
      <w:r w:rsidR="006A0895" w:rsidRPr="00EA1C95">
        <w:t>)</w:t>
      </w:r>
      <w:r w:rsidRPr="00EA1C95">
        <w:t xml:space="preserve"> absolvovali </w:t>
      </w:r>
      <w:r w:rsidR="00C96AA6" w:rsidRPr="00EA1C95">
        <w:t xml:space="preserve">jakoukoliv </w:t>
      </w:r>
      <w:r w:rsidRPr="00EA1C95">
        <w:t xml:space="preserve">zahraniční stáž, měla by se objevit </w:t>
      </w:r>
      <w:r w:rsidR="004E22E9">
        <w:br/>
      </w:r>
      <w:r w:rsidR="006A0895" w:rsidRPr="00EA1C95">
        <w:t xml:space="preserve">i </w:t>
      </w:r>
      <w:r w:rsidRPr="00EA1C95">
        <w:t>v ročním hodnocení. Pokud plánujete na stáž vyjet od srpna dále</w:t>
      </w:r>
      <w:r w:rsidR="00C96AA6" w:rsidRPr="00EA1C95">
        <w:t xml:space="preserve"> s přesahem do nového akademického roku, tuto stáž zadáte až v příštím akademickém roce</w:t>
      </w:r>
      <w:r w:rsidR="006A0895" w:rsidRPr="00EA1C95">
        <w:t xml:space="preserve"> a spárovat ji bude možné až v příštím hodnocení v příštím akademickém roce</w:t>
      </w:r>
      <w:r w:rsidR="00C96AA6" w:rsidRPr="00EA1C95">
        <w:t xml:space="preserve">. </w:t>
      </w:r>
    </w:p>
    <w:p w:rsidR="004A57E6" w:rsidRPr="00EA1C95" w:rsidRDefault="004A57E6" w:rsidP="00EA1C95">
      <w:pPr>
        <w:jc w:val="both"/>
      </w:pPr>
      <w:r w:rsidRPr="00EA1C95">
        <w:t>Na evidenci stáží byl spuštěn samostatný modul v</w:t>
      </w:r>
      <w:r w:rsidR="004E22E9">
        <w:t>e Studijním i</w:t>
      </w:r>
      <w:r w:rsidRPr="00EA1C95">
        <w:t xml:space="preserve">nformačním </w:t>
      </w:r>
      <w:r w:rsidR="00521D3C" w:rsidRPr="00EA1C95">
        <w:t>systému. P</w:t>
      </w:r>
      <w:r w:rsidRPr="00EA1C95">
        <w:t xml:space="preserve">o zadání stáže </w:t>
      </w:r>
      <w:r w:rsidR="00521D3C" w:rsidRPr="00EA1C95">
        <w:t>do</w:t>
      </w:r>
      <w:r w:rsidR="004E22E9">
        <w:t xml:space="preserve"> Studijního i</w:t>
      </w:r>
      <w:r w:rsidR="00521D3C" w:rsidRPr="00EA1C95">
        <w:t>nformačního systému dojde</w:t>
      </w:r>
      <w:r w:rsidRPr="00EA1C95">
        <w:t xml:space="preserve"> </w:t>
      </w:r>
      <w:r w:rsidR="00595943" w:rsidRPr="00EA1C95">
        <w:t xml:space="preserve">po schválení referentkou </w:t>
      </w:r>
      <w:r w:rsidRPr="00EA1C95">
        <w:t xml:space="preserve">k přenosu do </w:t>
      </w:r>
      <w:r w:rsidR="00C96AA6" w:rsidRPr="00EA1C95">
        <w:t xml:space="preserve">Vašeho ročního hodnocení. Následně budete moci v hodnocení stáž spárovat. </w:t>
      </w:r>
    </w:p>
    <w:p w:rsidR="00C96AA6" w:rsidRPr="00EA1C95" w:rsidRDefault="00C96AA6" w:rsidP="00EA1C95">
      <w:pPr>
        <w:jc w:val="both"/>
      </w:pPr>
      <w:r w:rsidRPr="00EA1C95">
        <w:t xml:space="preserve">Stáže, které </w:t>
      </w:r>
      <w:r w:rsidR="006A0895" w:rsidRPr="00EA1C95">
        <w:t>jsou evidované prostřednictvím zahraničního</w:t>
      </w:r>
      <w:r w:rsidRPr="00EA1C95">
        <w:t xml:space="preserve"> oddělení</w:t>
      </w:r>
      <w:r w:rsidR="006A0895" w:rsidRPr="00EA1C95">
        <w:t>, není potřeba studijnímu oddělení dokládat žádným potvrzením. Pokud jste v tomto akademickém roce stáž v zahraničí vykonali a nebyla vedena v rámci zahraničního oddělení, prosím Vás, abyste tuto stáž založili v</w:t>
      </w:r>
      <w:r w:rsidR="00417231">
        <w:t>e Studijním i</w:t>
      </w:r>
      <w:r w:rsidR="006A0895" w:rsidRPr="00EA1C95">
        <w:t>nformačním systému</w:t>
      </w:r>
      <w:r w:rsidR="00F80BD6" w:rsidRPr="00EA1C95">
        <w:t>,</w:t>
      </w:r>
      <w:r w:rsidR="006A0895" w:rsidRPr="00EA1C95">
        <w:t xml:space="preserve"> </w:t>
      </w:r>
      <w:r w:rsidR="0079207A" w:rsidRPr="00EA1C95">
        <w:t xml:space="preserve">v modulu „Evidence stáží“ </w:t>
      </w:r>
      <w:r w:rsidR="006A0895" w:rsidRPr="00EA1C95">
        <w:t>a následně doložili na studijní oddělení (referentce pro doktorský stud</w:t>
      </w:r>
      <w:r w:rsidR="00EA3272">
        <w:t>ijní program Adéle Felixové, l.</w:t>
      </w:r>
      <w:r w:rsidR="00417231">
        <w:t xml:space="preserve"> </w:t>
      </w:r>
      <w:r w:rsidR="00EA3272">
        <w:t>202, e-mail: felixoa</w:t>
      </w:r>
      <w:r w:rsidR="006A0895" w:rsidRPr="00EA1C95">
        <w:t xml:space="preserve">@prf.cuni.cz) </w:t>
      </w:r>
      <w:r w:rsidR="009B4344" w:rsidRPr="00EA1C95">
        <w:t>čestné</w:t>
      </w:r>
      <w:r w:rsidR="006A0895" w:rsidRPr="00EA1C95">
        <w:t xml:space="preserve"> prohlášení</w:t>
      </w:r>
      <w:r w:rsidR="009B4344" w:rsidRPr="00EA1C95">
        <w:t xml:space="preserve"> (postačuje e-mailem)</w:t>
      </w:r>
      <w:r w:rsidR="006A0895" w:rsidRPr="00EA1C95">
        <w:t>, že jste stáž absolvovali</w:t>
      </w:r>
      <w:r w:rsidR="009B4344" w:rsidRPr="00EA1C95">
        <w:t>. V prohlášení musí být obsažené údaje:</w:t>
      </w:r>
      <w:r w:rsidR="006A0895" w:rsidRPr="00EA1C95">
        <w:t xml:space="preserve"> termín pobytu na stáži</w:t>
      </w:r>
      <w:r w:rsidR="00595943" w:rsidRPr="00EA1C95">
        <w:t>, země</w:t>
      </w:r>
      <w:r w:rsidR="006A0895" w:rsidRPr="00EA1C95">
        <w:t xml:space="preserve"> a druh stáže.</w:t>
      </w:r>
      <w:r w:rsidR="00EF6426">
        <w:t xml:space="preserve"> Vzor </w:t>
      </w:r>
      <w:r w:rsidR="00653B31">
        <w:t xml:space="preserve">čestného prohlášení </w:t>
      </w:r>
      <w:r w:rsidR="00EF6426">
        <w:t>naleznete v dokumentech studijního oddělení</w:t>
      </w:r>
      <w:r w:rsidR="006B51E3">
        <w:t xml:space="preserve"> pod doktorským studiem</w:t>
      </w:r>
      <w:r w:rsidR="00EF6426">
        <w:t>.</w:t>
      </w:r>
      <w:r w:rsidR="006A0895" w:rsidRPr="00EA1C95">
        <w:t xml:space="preserve"> </w:t>
      </w:r>
      <w:r w:rsidR="009B4344" w:rsidRPr="00EA1C95">
        <w:t>Jakmile stáž založíte v</w:t>
      </w:r>
      <w:r w:rsidR="00284B86">
        <w:t>e Studijním i</w:t>
      </w:r>
      <w:r w:rsidR="009B4344" w:rsidRPr="00EA1C95">
        <w:t xml:space="preserve">nformačním systému a referentka </w:t>
      </w:r>
      <w:r w:rsidR="00595943" w:rsidRPr="00EA1C95">
        <w:t>ji</w:t>
      </w:r>
      <w:r w:rsidR="009B4344" w:rsidRPr="00EA1C95">
        <w:t xml:space="preserve"> na základě dodaného p</w:t>
      </w:r>
      <w:r w:rsidR="00FB0000" w:rsidRPr="00EA1C95">
        <w:t xml:space="preserve">rohlášení </w:t>
      </w:r>
      <w:r w:rsidR="009B4344" w:rsidRPr="00EA1C95">
        <w:t>potvrdí, bude možné stáž vykázat a spárovat v</w:t>
      </w:r>
      <w:r w:rsidR="0079207A" w:rsidRPr="00EA1C95">
        <w:t> rámci Vašeho ročního hodnocení v modulu „Individuá</w:t>
      </w:r>
      <w:r w:rsidR="00F80BD6" w:rsidRPr="00EA1C95">
        <w:t>lní studijní plán Ph.D. studentů</w:t>
      </w:r>
      <w:r w:rsidR="0079207A" w:rsidRPr="00EA1C95">
        <w:t>“.</w:t>
      </w:r>
      <w:r w:rsidR="009B4344" w:rsidRPr="00EA1C95">
        <w:t xml:space="preserve"> </w:t>
      </w:r>
      <w:r w:rsidR="001F3FDF">
        <w:t>Stáž</w:t>
      </w:r>
      <w:r w:rsidR="00436A3B">
        <w:t xml:space="preserve"> je</w:t>
      </w:r>
      <w:r w:rsidR="00436A3B" w:rsidRPr="00436A3B">
        <w:t xml:space="preserve"> pobyt studijní v oboru i při jazykové přípravě, přednáškový i badatelský (zapojení do zahraničního vědeckého týmu, rešerše v knihovně či </w:t>
      </w:r>
      <w:r w:rsidR="00272758">
        <w:t>archivech</w:t>
      </w:r>
      <w:r w:rsidR="00436A3B" w:rsidRPr="00436A3B">
        <w:t xml:space="preserve">), získávání pracovních zkušeností na zahraničních institucích typu parlament, soudy nebo úřady, praxe u advokátů či jiných profesionálů v zahraničí apod.  </w:t>
      </w:r>
    </w:p>
    <w:p w:rsidR="00EA1C95" w:rsidRDefault="0061432B" w:rsidP="00EA1C95">
      <w:pPr>
        <w:jc w:val="both"/>
      </w:pPr>
      <w:r>
        <w:t>Součástí m</w:t>
      </w:r>
      <w:r w:rsidR="009B4344" w:rsidRPr="00EA1C95">
        <w:t>anuál</w:t>
      </w:r>
      <w:r>
        <w:t>u</w:t>
      </w:r>
      <w:r w:rsidR="0079207A" w:rsidRPr="00EA1C95">
        <w:t xml:space="preserve"> k založení</w:t>
      </w:r>
      <w:r w:rsidR="009217DF">
        <w:t xml:space="preserve"> ročního hodnocení</w:t>
      </w:r>
      <w:r w:rsidR="0079207A" w:rsidRPr="00EA1C95">
        <w:t xml:space="preserve"> je i návod, jak založit stáž do modulu „Evidence stáží“. </w:t>
      </w:r>
      <w:r w:rsidR="009B4344" w:rsidRPr="00EA1C95">
        <w:t xml:space="preserve"> V případě technických komplikací se</w:t>
      </w:r>
      <w:r w:rsidR="00974329">
        <w:t>,</w:t>
      </w:r>
      <w:r w:rsidR="009B4344" w:rsidRPr="00EA1C95">
        <w:t xml:space="preserve"> prosím</w:t>
      </w:r>
      <w:r w:rsidR="00974329">
        <w:t>,</w:t>
      </w:r>
      <w:r w:rsidR="009B4344" w:rsidRPr="00EA1C95">
        <w:t xml:space="preserve"> obracejte na paní Alenu Votýpkovou, pracoviště počítačové techniky (</w:t>
      </w:r>
      <w:hyperlink r:id="rId4" w:history="1">
        <w:r w:rsidR="009B4344" w:rsidRPr="00EA1C95">
          <w:rPr>
            <w:rStyle w:val="Hypertextovodkaz"/>
          </w:rPr>
          <w:t>votyal@prf.cuni.cz</w:t>
        </w:r>
      </w:hyperlink>
      <w:r w:rsidR="00EA3272">
        <w:t>, l.</w:t>
      </w:r>
      <w:r w:rsidR="00417231">
        <w:t xml:space="preserve"> </w:t>
      </w:r>
      <w:r w:rsidR="00EA3272">
        <w:t>550), případně na Adélu Felixovou</w:t>
      </w:r>
      <w:r w:rsidR="009B4344" w:rsidRPr="00EA1C95">
        <w:t>, referentku (</w:t>
      </w:r>
      <w:r w:rsidR="00EA3272">
        <w:t>felixoa</w:t>
      </w:r>
      <w:r w:rsidR="009B4344" w:rsidRPr="00EA3272">
        <w:t>@prf.cuni.cz</w:t>
      </w:r>
      <w:r w:rsidR="009B4344" w:rsidRPr="00EA1C95">
        <w:t>, l.</w:t>
      </w:r>
      <w:r w:rsidR="00417231">
        <w:t xml:space="preserve"> </w:t>
      </w:r>
      <w:r w:rsidR="009B4344" w:rsidRPr="00EA1C95">
        <w:t xml:space="preserve">202). </w:t>
      </w:r>
    </w:p>
    <w:p w:rsidR="00FB0000" w:rsidRDefault="00521D3C">
      <w:r>
        <w:t>Děkuji Vám</w:t>
      </w:r>
      <w:r w:rsidR="00EA1C95">
        <w:t xml:space="preserve"> za spolupráci</w:t>
      </w:r>
      <w:r>
        <w:t>.</w:t>
      </w:r>
    </w:p>
    <w:p w:rsidR="00521D3C" w:rsidRDefault="00521D3C">
      <w:r>
        <w:t>S pozdravem,</w:t>
      </w:r>
      <w:r>
        <w:tab/>
      </w:r>
      <w:r>
        <w:tab/>
      </w:r>
      <w:r>
        <w:tab/>
      </w:r>
      <w:r>
        <w:tab/>
      </w:r>
      <w:r>
        <w:tab/>
      </w:r>
    </w:p>
    <w:p w:rsidR="00EA1C95" w:rsidRDefault="00EA1C95" w:rsidP="00EA1C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1D3C" w:rsidRDefault="00EA1C95" w:rsidP="00EA1C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272" w:rsidRPr="00EA3272">
        <w:t xml:space="preserve">prof. JUDr. Jan Kysela, Ph.D., </w:t>
      </w:r>
      <w:proofErr w:type="spellStart"/>
      <w:r w:rsidR="00EA3272" w:rsidRPr="00EA3272">
        <w:t>DSc</w:t>
      </w:r>
      <w:proofErr w:type="spellEnd"/>
      <w:r w:rsidR="00EA3272" w:rsidRPr="00EA3272">
        <w:t>.</w:t>
      </w:r>
      <w:r w:rsidR="00BA20A1">
        <w:t xml:space="preserve">, </w:t>
      </w:r>
      <w:proofErr w:type="gramStart"/>
      <w:r w:rsidR="00BA20A1">
        <w:t>v.r.</w:t>
      </w:r>
      <w:proofErr w:type="gramEnd"/>
    </w:p>
    <w:p w:rsidR="00521D3C" w:rsidRDefault="00EA1C95" w:rsidP="00EA1C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EA3272">
        <w:tab/>
        <w:t xml:space="preserve">            </w:t>
      </w:r>
      <w:r>
        <w:t>p</w:t>
      </w:r>
      <w:r w:rsidR="00521D3C">
        <w:t>roděkan pro doktorský stu</w:t>
      </w:r>
      <w:r w:rsidR="00EA3272">
        <w:t>dijní program</w:t>
      </w:r>
    </w:p>
    <w:sectPr w:rsidR="0052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E6"/>
    <w:rsid w:val="00000AD2"/>
    <w:rsid w:val="000A678F"/>
    <w:rsid w:val="001F3FDF"/>
    <w:rsid w:val="00211F08"/>
    <w:rsid w:val="00272758"/>
    <w:rsid w:val="00284B86"/>
    <w:rsid w:val="00376E79"/>
    <w:rsid w:val="00417231"/>
    <w:rsid w:val="00436A3B"/>
    <w:rsid w:val="004A57E6"/>
    <w:rsid w:val="004E22E9"/>
    <w:rsid w:val="00521D3C"/>
    <w:rsid w:val="00537BE8"/>
    <w:rsid w:val="00595943"/>
    <w:rsid w:val="005A26E8"/>
    <w:rsid w:val="0061368B"/>
    <w:rsid w:val="0061432B"/>
    <w:rsid w:val="00653B31"/>
    <w:rsid w:val="006A0895"/>
    <w:rsid w:val="006B51E3"/>
    <w:rsid w:val="0079207A"/>
    <w:rsid w:val="009217DF"/>
    <w:rsid w:val="00974329"/>
    <w:rsid w:val="009B4344"/>
    <w:rsid w:val="00A50F6A"/>
    <w:rsid w:val="00A55C0F"/>
    <w:rsid w:val="00B36FB8"/>
    <w:rsid w:val="00B37630"/>
    <w:rsid w:val="00B63F8C"/>
    <w:rsid w:val="00BA20A1"/>
    <w:rsid w:val="00BA76A0"/>
    <w:rsid w:val="00C96AA6"/>
    <w:rsid w:val="00CA459D"/>
    <w:rsid w:val="00CC55F8"/>
    <w:rsid w:val="00CE2D96"/>
    <w:rsid w:val="00D66833"/>
    <w:rsid w:val="00DD6F85"/>
    <w:rsid w:val="00EA1C95"/>
    <w:rsid w:val="00EA3272"/>
    <w:rsid w:val="00EF6426"/>
    <w:rsid w:val="00F30FD7"/>
    <w:rsid w:val="00F80BD6"/>
    <w:rsid w:val="00F901C1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12335-5DF5-498A-AC2D-EAC4D9AE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3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tyal@prf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Alena Votypkova</cp:lastModifiedBy>
  <cp:revision>2</cp:revision>
  <cp:lastPrinted>2018-05-31T13:49:00Z</cp:lastPrinted>
  <dcterms:created xsi:type="dcterms:W3CDTF">2018-07-19T07:53:00Z</dcterms:created>
  <dcterms:modified xsi:type="dcterms:W3CDTF">2018-07-19T07:53:00Z</dcterms:modified>
</cp:coreProperties>
</file>