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95" w:rsidRDefault="00604E95" w:rsidP="0013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EVROPSKÉ PRÁVO</w:t>
      </w: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Rozpis přednášek pro akademický rok 2018 – 2019</w:t>
      </w: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Semestr letní – pondělí 1</w:t>
      </w:r>
      <w:r w:rsidR="003507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hodin v místnosti č. 100</w:t>
      </w: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února 2019</w:t>
      </w: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Evropské soudnictví</w:t>
      </w:r>
      <w:r w:rsidR="005F23C6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Prof. Pelikánová</w:t>
      </w: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února 201</w:t>
      </w:r>
      <w:r w:rsidR="00442FFC">
        <w:rPr>
          <w:rFonts w:ascii="Times New Roman" w:hAnsi="Times New Roman" w:cs="Times New Roman"/>
          <w:sz w:val="28"/>
          <w:szCs w:val="28"/>
        </w:rPr>
        <w:t>9</w:t>
      </w:r>
    </w:p>
    <w:p w:rsidR="00E55C04" w:rsidRDefault="00E55C04" w:rsidP="00E5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Volný pohyb zboží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Doc. Svoboda</w:t>
      </w:r>
    </w:p>
    <w:p w:rsidR="005F23C6" w:rsidRDefault="005F23C6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F23C6" w:rsidRDefault="005F23C6" w:rsidP="005F2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března 2019</w:t>
      </w:r>
    </w:p>
    <w:p w:rsidR="00E55C04" w:rsidRDefault="00E55C04" w:rsidP="00E5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Volný pohyb služeb, kapitálu a plateb a harmonizace daní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Prof. Tomášek</w:t>
      </w:r>
    </w:p>
    <w:p w:rsidR="00E55C04" w:rsidRDefault="00E55C04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C6" w:rsidRDefault="005F23C6" w:rsidP="005F2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března 2019</w:t>
      </w:r>
    </w:p>
    <w:p w:rsidR="00700931" w:rsidRDefault="00700931" w:rsidP="00700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Evropské soudnictví II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Prof. Tomášek</w:t>
      </w: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23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března 201</w:t>
      </w:r>
      <w:r w:rsidR="00442FFC">
        <w:rPr>
          <w:rFonts w:ascii="Times New Roman" w:hAnsi="Times New Roman" w:cs="Times New Roman"/>
          <w:sz w:val="28"/>
          <w:szCs w:val="28"/>
        </w:rPr>
        <w:t>9</w:t>
      </w:r>
    </w:p>
    <w:p w:rsidR="00604E95" w:rsidRDefault="00442FFC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Hospodářská a měnová unie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4E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604E95">
        <w:rPr>
          <w:rFonts w:ascii="Times New Roman" w:hAnsi="Times New Roman" w:cs="Times New Roman"/>
          <w:sz w:val="28"/>
          <w:szCs w:val="28"/>
        </w:rPr>
        <w:t>Prof. Tomášek</w:t>
      </w: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5" w:rsidRDefault="005F23C6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04E95">
        <w:rPr>
          <w:rFonts w:ascii="Times New Roman" w:hAnsi="Times New Roman" w:cs="Times New Roman"/>
          <w:sz w:val="28"/>
          <w:szCs w:val="28"/>
        </w:rPr>
        <w:t>. března 201</w:t>
      </w:r>
      <w:r w:rsidR="00442FFC">
        <w:rPr>
          <w:rFonts w:ascii="Times New Roman" w:hAnsi="Times New Roman" w:cs="Times New Roman"/>
          <w:sz w:val="28"/>
          <w:szCs w:val="28"/>
        </w:rPr>
        <w:t>9</w:t>
      </w:r>
    </w:p>
    <w:p w:rsidR="00700931" w:rsidRDefault="00700931" w:rsidP="00700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Prostor svobody, bezpečnosti 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práva                                          </w:t>
      </w:r>
      <w:r>
        <w:rPr>
          <w:rFonts w:ascii="Times New Roman" w:hAnsi="Times New Roman" w:cs="Times New Roman"/>
          <w:sz w:val="28"/>
          <w:szCs w:val="28"/>
        </w:rPr>
        <w:t>Prof.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Tomášek</w:t>
      </w:r>
    </w:p>
    <w:p w:rsidR="00700931" w:rsidRDefault="00700931" w:rsidP="0044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23C6" w:rsidRDefault="005F23C6" w:rsidP="005F2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dubna 2019</w:t>
      </w:r>
    </w:p>
    <w:p w:rsidR="00442FFC" w:rsidRDefault="00442FFC" w:rsidP="0044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Volný pohyb osob a unijní občanství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Prof. Král</w:t>
      </w:r>
    </w:p>
    <w:p w:rsidR="00442FFC" w:rsidRDefault="00442FFC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4E95" w:rsidRDefault="005F23C6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E95">
        <w:rPr>
          <w:rFonts w:ascii="Times New Roman" w:hAnsi="Times New Roman" w:cs="Times New Roman"/>
          <w:sz w:val="28"/>
          <w:szCs w:val="28"/>
        </w:rPr>
        <w:t>. dubna 201</w:t>
      </w:r>
      <w:r w:rsidR="00442FFC">
        <w:rPr>
          <w:rFonts w:ascii="Times New Roman" w:hAnsi="Times New Roman" w:cs="Times New Roman"/>
          <w:sz w:val="28"/>
          <w:szCs w:val="28"/>
        </w:rPr>
        <w:t>9</w:t>
      </w:r>
    </w:p>
    <w:p w:rsidR="00442FFC" w:rsidRDefault="00442FFC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Evropské soutěžní právo I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Doc. Šmejkal</w:t>
      </w:r>
    </w:p>
    <w:p w:rsidR="00442FFC" w:rsidRDefault="00442FFC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4E95" w:rsidRDefault="005F23C6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4E95">
        <w:rPr>
          <w:rFonts w:ascii="Times New Roman" w:hAnsi="Times New Roman" w:cs="Times New Roman"/>
          <w:sz w:val="28"/>
          <w:szCs w:val="28"/>
        </w:rPr>
        <w:t>. dubna 201</w:t>
      </w:r>
      <w:r w:rsidR="00442FFC">
        <w:rPr>
          <w:rFonts w:ascii="Times New Roman" w:hAnsi="Times New Roman" w:cs="Times New Roman"/>
          <w:sz w:val="28"/>
          <w:szCs w:val="28"/>
        </w:rPr>
        <w:t>9</w:t>
      </w:r>
    </w:p>
    <w:p w:rsidR="00442FFC" w:rsidRDefault="00442FFC" w:rsidP="0044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Evropské soutěžní právo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II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Doc.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Šmejkal</w:t>
      </w: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5" w:rsidRDefault="005F23C6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04E95">
        <w:rPr>
          <w:rFonts w:ascii="Times New Roman" w:hAnsi="Times New Roman" w:cs="Times New Roman"/>
          <w:sz w:val="28"/>
          <w:szCs w:val="28"/>
        </w:rPr>
        <w:t>. dubna 201</w:t>
      </w:r>
      <w:r w:rsidR="00442FFC">
        <w:rPr>
          <w:rFonts w:ascii="Times New Roman" w:hAnsi="Times New Roman" w:cs="Times New Roman"/>
          <w:sz w:val="28"/>
          <w:szCs w:val="28"/>
        </w:rPr>
        <w:t>9</w:t>
      </w:r>
    </w:p>
    <w:p w:rsidR="00700931" w:rsidRDefault="00700931" w:rsidP="00700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Volný pohyb rozhodnutí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Dr. Bobek</w:t>
      </w:r>
    </w:p>
    <w:p w:rsidR="00442FFC" w:rsidRDefault="00442FFC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C6" w:rsidRDefault="005F23C6" w:rsidP="005F2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května 2019</w:t>
      </w:r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Společná azylová a migrační politika a uprchlictví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Doc.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Scheu</w:t>
      </w:r>
      <w:proofErr w:type="spellEnd"/>
    </w:p>
    <w:p w:rsidR="00604E95" w:rsidRDefault="00604E95" w:rsidP="0060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FFC" w:rsidRDefault="00350760" w:rsidP="0044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2FFC">
        <w:rPr>
          <w:rFonts w:ascii="Times New Roman" w:hAnsi="Times New Roman" w:cs="Times New Roman"/>
          <w:sz w:val="28"/>
          <w:szCs w:val="28"/>
        </w:rPr>
        <w:t>. května 2019</w:t>
      </w:r>
    </w:p>
    <w:p w:rsidR="00442FFC" w:rsidRDefault="005F23C6" w:rsidP="0044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Vnější vztahy a společná a zahraniční a bezpečnostní politika EU</w:t>
      </w:r>
    </w:p>
    <w:p w:rsidR="005F23C6" w:rsidRPr="005F23C6" w:rsidRDefault="005F23C6" w:rsidP="0044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076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07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Doc. Svoboda</w:t>
      </w:r>
    </w:p>
    <w:p w:rsidR="00442FFC" w:rsidRDefault="00442FFC" w:rsidP="0044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FFC" w:rsidRDefault="00442FFC" w:rsidP="007C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DC"/>
    <w:rsid w:val="0000676D"/>
    <w:rsid w:val="00047793"/>
    <w:rsid w:val="001360F7"/>
    <w:rsid w:val="00176C79"/>
    <w:rsid w:val="001B7AAB"/>
    <w:rsid w:val="00256713"/>
    <w:rsid w:val="002E6997"/>
    <w:rsid w:val="00350760"/>
    <w:rsid w:val="00381A3F"/>
    <w:rsid w:val="004043AB"/>
    <w:rsid w:val="00417DFA"/>
    <w:rsid w:val="00442FFC"/>
    <w:rsid w:val="004C2149"/>
    <w:rsid w:val="005C2EF0"/>
    <w:rsid w:val="005F23C6"/>
    <w:rsid w:val="00601E09"/>
    <w:rsid w:val="00604E95"/>
    <w:rsid w:val="00700931"/>
    <w:rsid w:val="0072123D"/>
    <w:rsid w:val="00734FBD"/>
    <w:rsid w:val="007C38DC"/>
    <w:rsid w:val="0088081C"/>
    <w:rsid w:val="008F116A"/>
    <w:rsid w:val="008F1621"/>
    <w:rsid w:val="00906E19"/>
    <w:rsid w:val="00916F31"/>
    <w:rsid w:val="00936B3F"/>
    <w:rsid w:val="009731AE"/>
    <w:rsid w:val="00A33173"/>
    <w:rsid w:val="00A771E2"/>
    <w:rsid w:val="00A8717F"/>
    <w:rsid w:val="00AA0759"/>
    <w:rsid w:val="00B331D7"/>
    <w:rsid w:val="00C814FC"/>
    <w:rsid w:val="00CF4C78"/>
    <w:rsid w:val="00CF7D48"/>
    <w:rsid w:val="00D92BC2"/>
    <w:rsid w:val="00DF514A"/>
    <w:rsid w:val="00E50EA8"/>
    <w:rsid w:val="00E55C04"/>
    <w:rsid w:val="00F01B62"/>
    <w:rsid w:val="00F25EF1"/>
    <w:rsid w:val="00F95939"/>
    <w:rsid w:val="00FF5D95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Dolejsi</dc:creator>
  <cp:lastModifiedBy>Navrátil Petr Mgr. et Mgr.</cp:lastModifiedBy>
  <cp:revision>5</cp:revision>
  <cp:lastPrinted>2017-06-21T06:46:00Z</cp:lastPrinted>
  <dcterms:created xsi:type="dcterms:W3CDTF">2019-01-07T08:35:00Z</dcterms:created>
  <dcterms:modified xsi:type="dcterms:W3CDTF">2019-01-07T15:56:00Z</dcterms:modified>
</cp:coreProperties>
</file>