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EE" w:rsidRPr="006926EE" w:rsidRDefault="006926EE">
      <w:pPr>
        <w:rPr>
          <w:b/>
        </w:rPr>
      </w:pPr>
      <w:r w:rsidRPr="006926EE">
        <w:rPr>
          <w:b/>
        </w:rPr>
        <w:t>Státověda. Přednášky ak.rok.2018/2019 zimní semestr</w:t>
      </w:r>
    </w:p>
    <w:p w:rsidR="004C61CE" w:rsidRDefault="008A67D0">
      <w:r>
        <w:t>3.10.</w:t>
      </w:r>
      <w:r w:rsidR="00F70274">
        <w:t xml:space="preserve"> </w:t>
      </w:r>
      <w:r w:rsidR="000746C4">
        <w:t xml:space="preserve">  </w:t>
      </w:r>
      <w:r w:rsidR="006926EE">
        <w:t>Úvod do studia předmětu. Z</w:t>
      </w:r>
      <w:r>
        <w:t>ákladní pojmy</w:t>
      </w:r>
    </w:p>
    <w:p w:rsidR="00F70274" w:rsidRDefault="00AA171F" w:rsidP="00AA171F">
      <w:pPr>
        <w:ind w:firstLine="708"/>
      </w:pPr>
      <w:r>
        <w:t xml:space="preserve">Doc. JUDr. </w:t>
      </w:r>
      <w:proofErr w:type="spellStart"/>
      <w:proofErr w:type="gramStart"/>
      <w:r w:rsidR="006926EE">
        <w:t>J.R</w:t>
      </w:r>
      <w:r w:rsidR="00F70274">
        <w:t>eschová</w:t>
      </w:r>
      <w:proofErr w:type="spellEnd"/>
      <w:proofErr w:type="gramEnd"/>
      <w:r>
        <w:t>, CSc.</w:t>
      </w:r>
    </w:p>
    <w:p w:rsidR="006926EE" w:rsidRDefault="008A67D0">
      <w:r>
        <w:t>10.10.-</w:t>
      </w:r>
      <w:r w:rsidR="006926EE" w:rsidRPr="006926EE">
        <w:t xml:space="preserve"> </w:t>
      </w:r>
      <w:r w:rsidR="006926EE">
        <w:t>imatrikulace</w:t>
      </w:r>
      <w:r w:rsidR="008708CA">
        <w:t xml:space="preserve"> </w:t>
      </w:r>
      <w:proofErr w:type="gramStart"/>
      <w:r w:rsidR="008708CA">
        <w:t>studentů 1.ročníku</w:t>
      </w:r>
      <w:proofErr w:type="gramEnd"/>
    </w:p>
    <w:p w:rsidR="006926EE" w:rsidRDefault="006926EE">
      <w:r>
        <w:t>18.10.</w:t>
      </w:r>
      <w:r w:rsidRPr="006926EE">
        <w:t xml:space="preserve"> </w:t>
      </w:r>
      <w:r>
        <w:t xml:space="preserve">Vývoj státu. Moderní stát. Suverenita moci. </w:t>
      </w:r>
    </w:p>
    <w:p w:rsidR="006926EE" w:rsidRDefault="00AA171F" w:rsidP="00AA171F">
      <w:pPr>
        <w:ind w:firstLine="708"/>
      </w:pPr>
      <w:r>
        <w:t xml:space="preserve">Doc. JUDr. </w:t>
      </w:r>
      <w:proofErr w:type="spellStart"/>
      <w:proofErr w:type="gramStart"/>
      <w:r w:rsidR="006926EE">
        <w:t>J.Reschová</w:t>
      </w:r>
      <w:proofErr w:type="gramEnd"/>
      <w:r>
        <w:t>,CSc</w:t>
      </w:r>
      <w:proofErr w:type="spellEnd"/>
      <w:r>
        <w:t>.</w:t>
      </w:r>
    </w:p>
    <w:p w:rsidR="008A67D0" w:rsidRDefault="00F70274">
      <w:r>
        <w:t xml:space="preserve"> 24.10.</w:t>
      </w:r>
      <w:r w:rsidR="006926EE">
        <w:t xml:space="preserve"> Princip dělby moci. S</w:t>
      </w:r>
      <w:r w:rsidR="008A67D0">
        <w:t>truktura a organizace moci</w:t>
      </w:r>
    </w:p>
    <w:p w:rsidR="00F70274" w:rsidRDefault="00AA171F" w:rsidP="00AA171F">
      <w:pPr>
        <w:ind w:firstLine="708"/>
      </w:pPr>
      <w:r>
        <w:t xml:space="preserve">Doc. JUDr. </w:t>
      </w:r>
      <w:proofErr w:type="spellStart"/>
      <w:proofErr w:type="gramStart"/>
      <w:r w:rsidR="006926EE">
        <w:t>J.R</w:t>
      </w:r>
      <w:r w:rsidR="00F70274">
        <w:t>eschová</w:t>
      </w:r>
      <w:proofErr w:type="spellEnd"/>
      <w:proofErr w:type="gramEnd"/>
      <w:r>
        <w:t>, CSc.</w:t>
      </w:r>
    </w:p>
    <w:p w:rsidR="008A67D0" w:rsidRDefault="008A67D0">
      <w:r>
        <w:t>31.10.</w:t>
      </w:r>
      <w:r w:rsidR="006926EE">
        <w:t xml:space="preserve"> T</w:t>
      </w:r>
      <w:r>
        <w:t>eorie ústavy, kon</w:t>
      </w:r>
      <w:r w:rsidR="00F70274">
        <w:t>s</w:t>
      </w:r>
      <w:r>
        <w:t>titucionalismus</w:t>
      </w:r>
    </w:p>
    <w:p w:rsidR="00F70274" w:rsidRDefault="00AA171F" w:rsidP="00AA171F">
      <w:pPr>
        <w:ind w:firstLine="708"/>
      </w:pPr>
      <w:r>
        <w:t xml:space="preserve">Prof. JUDr. </w:t>
      </w:r>
      <w:proofErr w:type="spellStart"/>
      <w:proofErr w:type="gramStart"/>
      <w:r w:rsidR="006926EE">
        <w:t>J.</w:t>
      </w:r>
      <w:r w:rsidR="00F70274">
        <w:t>Kysela</w:t>
      </w:r>
      <w:proofErr w:type="spellEnd"/>
      <w:proofErr w:type="gramEnd"/>
      <w:r>
        <w:t xml:space="preserve">, PhD., </w:t>
      </w:r>
      <w:proofErr w:type="spellStart"/>
      <w:r>
        <w:t>DSc</w:t>
      </w:r>
      <w:proofErr w:type="spellEnd"/>
      <w:r>
        <w:t>.</w:t>
      </w:r>
    </w:p>
    <w:p w:rsidR="000746C4" w:rsidRDefault="008A67D0" w:rsidP="000746C4">
      <w:r>
        <w:t xml:space="preserve">7.11. </w:t>
      </w:r>
      <w:r w:rsidR="000746C4">
        <w:t xml:space="preserve">  </w:t>
      </w:r>
      <w:r w:rsidR="000746C4">
        <w:t>Stát a jednotlivec. Ochrana lidských práv.</w:t>
      </w:r>
    </w:p>
    <w:p w:rsidR="00F70274" w:rsidRDefault="000746C4" w:rsidP="000746C4">
      <w:pPr>
        <w:ind w:firstLine="708"/>
      </w:pPr>
      <w:r>
        <w:t xml:space="preserve">JUDr. </w:t>
      </w:r>
      <w:proofErr w:type="spellStart"/>
      <w:proofErr w:type="gramStart"/>
      <w:r>
        <w:t>M.Kindlová</w:t>
      </w:r>
      <w:proofErr w:type="spellEnd"/>
      <w:proofErr w:type="gramEnd"/>
      <w:r>
        <w:t xml:space="preserve">, </w:t>
      </w:r>
      <w:proofErr w:type="spellStart"/>
      <w:r>
        <w:t>M.Jur</w:t>
      </w:r>
      <w:proofErr w:type="spellEnd"/>
      <w:r>
        <w:t>., PhD.</w:t>
      </w:r>
    </w:p>
    <w:p w:rsidR="00F70274" w:rsidRDefault="008A67D0">
      <w:r>
        <w:t>14.11.</w:t>
      </w:r>
      <w:r w:rsidR="00F70274" w:rsidRPr="00F70274">
        <w:t xml:space="preserve"> </w:t>
      </w:r>
      <w:r w:rsidR="006926EE">
        <w:t>Pa</w:t>
      </w:r>
      <w:r w:rsidR="00F70274">
        <w:t>rlamenty</w:t>
      </w:r>
      <w:r w:rsidR="006926EE">
        <w:t>. Parlamentarismus.</w:t>
      </w:r>
    </w:p>
    <w:p w:rsidR="008A67D0" w:rsidRDefault="00AA171F" w:rsidP="00AA171F">
      <w:pPr>
        <w:ind w:firstLine="708"/>
      </w:pPr>
      <w:r>
        <w:t xml:space="preserve">Prof. JUDr. </w:t>
      </w:r>
      <w:proofErr w:type="spellStart"/>
      <w:proofErr w:type="gramStart"/>
      <w:r w:rsidR="006926EE">
        <w:t>J.K</w:t>
      </w:r>
      <w:r w:rsidR="00F70274">
        <w:t>ysela</w:t>
      </w:r>
      <w:proofErr w:type="spellEnd"/>
      <w:proofErr w:type="gramEnd"/>
      <w:r>
        <w:t xml:space="preserve">, PhD., </w:t>
      </w:r>
      <w:proofErr w:type="spellStart"/>
      <w:r>
        <w:t>DSc</w:t>
      </w:r>
      <w:proofErr w:type="spellEnd"/>
      <w:r>
        <w:t>.</w:t>
      </w:r>
    </w:p>
    <w:p w:rsidR="000746C4" w:rsidRDefault="008A67D0" w:rsidP="000746C4">
      <w:r>
        <w:t>21.11.</w:t>
      </w:r>
      <w:r w:rsidR="00F70274" w:rsidRPr="00F70274">
        <w:t xml:space="preserve"> </w:t>
      </w:r>
      <w:r w:rsidR="000746C4">
        <w:t>Volby, volební právo a volební systémy.</w:t>
      </w:r>
    </w:p>
    <w:p w:rsidR="000746C4" w:rsidRDefault="000746C4" w:rsidP="000746C4">
      <w:pPr>
        <w:ind w:firstLine="708"/>
      </w:pPr>
      <w:r>
        <w:t xml:space="preserve">JUDr. PhDr. </w:t>
      </w:r>
      <w:proofErr w:type="spellStart"/>
      <w:proofErr w:type="gramStart"/>
      <w:r>
        <w:t>M.Antoš</w:t>
      </w:r>
      <w:proofErr w:type="gramEnd"/>
      <w:r>
        <w:t>,LLM</w:t>
      </w:r>
      <w:proofErr w:type="spellEnd"/>
      <w:r>
        <w:t>., Ph.D.</w:t>
      </w:r>
    </w:p>
    <w:p w:rsidR="00F70274" w:rsidRDefault="008A67D0">
      <w:r>
        <w:t>28.11.</w:t>
      </w:r>
      <w:r w:rsidR="006926EE">
        <w:t xml:space="preserve"> Hlava</w:t>
      </w:r>
      <w:r>
        <w:t xml:space="preserve"> státu a výkonná moc </w:t>
      </w:r>
    </w:p>
    <w:p w:rsidR="008A67D0" w:rsidRDefault="00AA171F" w:rsidP="00AA171F">
      <w:pPr>
        <w:ind w:firstLine="708"/>
      </w:pPr>
      <w:r>
        <w:t xml:space="preserve">JUDr. </w:t>
      </w:r>
      <w:proofErr w:type="spellStart"/>
      <w:proofErr w:type="gramStart"/>
      <w:r>
        <w:t>J</w:t>
      </w:r>
      <w:r w:rsidR="006926EE">
        <w:t>.</w:t>
      </w:r>
      <w:r w:rsidR="008A67D0">
        <w:t>Kudrna</w:t>
      </w:r>
      <w:proofErr w:type="spellEnd"/>
      <w:proofErr w:type="gramEnd"/>
      <w:r>
        <w:t>, PhD.</w:t>
      </w:r>
    </w:p>
    <w:p w:rsidR="00F70274" w:rsidRDefault="008A67D0">
      <w:r>
        <w:t>5.12.</w:t>
      </w:r>
      <w:r w:rsidR="006926EE">
        <w:t xml:space="preserve"> </w:t>
      </w:r>
      <w:r w:rsidR="000746C4">
        <w:t xml:space="preserve">  </w:t>
      </w:r>
      <w:r w:rsidR="006926EE">
        <w:t>Soudy.</w:t>
      </w:r>
      <w:r w:rsidR="008708CA">
        <w:t xml:space="preserve"> </w:t>
      </w:r>
      <w:r w:rsidR="006926EE">
        <w:t>Struktura soudů. Principy soudního procesu.</w:t>
      </w:r>
      <w:r>
        <w:t xml:space="preserve"> </w:t>
      </w:r>
    </w:p>
    <w:p w:rsidR="008A67D0" w:rsidRDefault="00AA171F" w:rsidP="00AA171F">
      <w:pPr>
        <w:ind w:firstLine="708"/>
      </w:pPr>
      <w:proofErr w:type="gramStart"/>
      <w:r>
        <w:t xml:space="preserve">JUDr. </w:t>
      </w:r>
      <w:proofErr w:type="spellStart"/>
      <w:r w:rsidR="006926EE">
        <w:t>V.</w:t>
      </w:r>
      <w:r w:rsidR="008A67D0">
        <w:t>Jirásková</w:t>
      </w:r>
      <w:proofErr w:type="gramEnd"/>
      <w:r>
        <w:t>,CSc</w:t>
      </w:r>
      <w:proofErr w:type="spellEnd"/>
      <w:r>
        <w:t>.</w:t>
      </w:r>
    </w:p>
    <w:p w:rsidR="008A67D0" w:rsidRDefault="008A67D0">
      <w:r>
        <w:t>12.12.</w:t>
      </w:r>
      <w:r w:rsidR="000746C4">
        <w:t xml:space="preserve"> </w:t>
      </w:r>
      <w:r w:rsidR="006926EE">
        <w:t>S</w:t>
      </w:r>
      <w:r>
        <w:t>tát mezi státy</w:t>
      </w:r>
      <w:r w:rsidR="006926EE">
        <w:t>.</w:t>
      </w:r>
      <w:r w:rsidR="008708CA">
        <w:t xml:space="preserve"> </w:t>
      </w:r>
      <w:r w:rsidR="006926EE">
        <w:t>Globalizace. E</w:t>
      </w:r>
      <w:r w:rsidR="00F70274">
        <w:t>vropeizace</w:t>
      </w:r>
    </w:p>
    <w:p w:rsidR="00F70274" w:rsidRDefault="00AA171F" w:rsidP="00AA171F">
      <w:pPr>
        <w:ind w:firstLine="708"/>
      </w:pPr>
      <w:r>
        <w:t xml:space="preserve">Doc. JUDr. </w:t>
      </w:r>
      <w:proofErr w:type="spellStart"/>
      <w:proofErr w:type="gramStart"/>
      <w:r w:rsidR="008708CA">
        <w:t>J.</w:t>
      </w:r>
      <w:r w:rsidR="00F70274">
        <w:t>Reschová</w:t>
      </w:r>
      <w:proofErr w:type="spellEnd"/>
      <w:proofErr w:type="gramEnd"/>
      <w:r>
        <w:t>, CSc.</w:t>
      </w:r>
      <w:r w:rsidR="00F70274">
        <w:t>/</w:t>
      </w:r>
      <w:r>
        <w:t xml:space="preserve">JUDr. </w:t>
      </w:r>
      <w:proofErr w:type="spellStart"/>
      <w:r w:rsidR="008708CA">
        <w:t>J.</w:t>
      </w:r>
      <w:r w:rsidR="006926EE">
        <w:t>G</w:t>
      </w:r>
      <w:r w:rsidR="00F70274">
        <w:t>rinc</w:t>
      </w:r>
      <w:proofErr w:type="spellEnd"/>
      <w:r>
        <w:t>, PhD.</w:t>
      </w:r>
    </w:p>
    <w:p w:rsidR="008A67D0" w:rsidRDefault="008A67D0">
      <w:r>
        <w:t>19.12</w:t>
      </w:r>
      <w:r w:rsidR="00F70274">
        <w:t>. Stát a j</w:t>
      </w:r>
      <w:r>
        <w:t>iné struktury moci</w:t>
      </w:r>
      <w:r w:rsidR="00F70274">
        <w:t>. Církev.</w:t>
      </w:r>
      <w:r w:rsidR="008708CA">
        <w:t xml:space="preserve"> </w:t>
      </w:r>
      <w:r w:rsidR="00F70274">
        <w:t>Politické strany. Zájmové skupiny.</w:t>
      </w:r>
    </w:p>
    <w:p w:rsidR="00F70274" w:rsidRDefault="00AA171F" w:rsidP="00AA171F">
      <w:pPr>
        <w:ind w:firstLine="708"/>
      </w:pPr>
      <w:r>
        <w:t xml:space="preserve">Doc. JUDr. </w:t>
      </w:r>
      <w:proofErr w:type="spellStart"/>
      <w:proofErr w:type="gramStart"/>
      <w:r w:rsidR="008708CA">
        <w:t>J.</w:t>
      </w:r>
      <w:r w:rsidR="00F70274">
        <w:t>Reschová</w:t>
      </w:r>
      <w:proofErr w:type="gramEnd"/>
      <w:r>
        <w:t>,CSc</w:t>
      </w:r>
      <w:proofErr w:type="spellEnd"/>
      <w:r>
        <w:t>.</w:t>
      </w:r>
      <w:r w:rsidR="006926EE">
        <w:t xml:space="preserve"> </w:t>
      </w:r>
    </w:p>
    <w:p w:rsidR="008A67D0" w:rsidRDefault="008A67D0"/>
    <w:p w:rsidR="008A67D0" w:rsidRDefault="008A67D0"/>
    <w:p w:rsidR="008A67D0" w:rsidRDefault="008A67D0">
      <w:bookmarkStart w:id="0" w:name="_GoBack"/>
      <w:bookmarkEnd w:id="0"/>
    </w:p>
    <w:sectPr w:rsidR="008A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0"/>
    <w:rsid w:val="000746C4"/>
    <w:rsid w:val="001810A5"/>
    <w:rsid w:val="004C61CE"/>
    <w:rsid w:val="006926EE"/>
    <w:rsid w:val="008708CA"/>
    <w:rsid w:val="008A67D0"/>
    <w:rsid w:val="009C0CEF"/>
    <w:rsid w:val="00AA171F"/>
    <w:rsid w:val="00F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Reschova</dc:creator>
  <cp:lastModifiedBy>Zuzana Perinova</cp:lastModifiedBy>
  <cp:revision>2</cp:revision>
  <cp:lastPrinted>2018-10-11T11:36:00Z</cp:lastPrinted>
  <dcterms:created xsi:type="dcterms:W3CDTF">2018-10-18T08:06:00Z</dcterms:created>
  <dcterms:modified xsi:type="dcterms:W3CDTF">2018-10-18T08:06:00Z</dcterms:modified>
</cp:coreProperties>
</file>