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2FC6A" w14:textId="77777777" w:rsidR="00C96C3C" w:rsidRDefault="0044065E">
      <w:pPr>
        <w:pStyle w:val="Zhlav"/>
      </w:pPr>
      <w:r>
        <w:rPr>
          <w:b/>
          <w:i/>
          <w:sz w:val="20"/>
          <w:szCs w:val="20"/>
        </w:rPr>
        <w:t xml:space="preserve">        </w:t>
      </w:r>
      <w:r w:rsidR="00353681">
        <w:rPr>
          <w:b/>
          <w:i/>
          <w:sz w:val="20"/>
          <w:szCs w:val="20"/>
        </w:rPr>
        <w:t xml:space="preserve">        </w:t>
      </w:r>
      <w:r>
        <w:rPr>
          <w:b/>
          <w:i/>
          <w:sz w:val="20"/>
          <w:szCs w:val="20"/>
        </w:rPr>
        <w:t xml:space="preserve">  </w:t>
      </w:r>
      <w:r w:rsidR="00353681">
        <w:rPr>
          <w:b/>
          <w:i/>
          <w:sz w:val="20"/>
          <w:szCs w:val="20"/>
        </w:rPr>
        <w:t xml:space="preserve">         </w:t>
      </w:r>
      <w:r>
        <w:rPr>
          <w:b/>
          <w:i/>
          <w:sz w:val="20"/>
          <w:szCs w:val="20"/>
        </w:rPr>
        <w:t xml:space="preserve"> </w:t>
      </w:r>
      <w:r>
        <w:t>PRÁVNICKÁ FAKULTA UNIVERZITY KARLOVY</w:t>
      </w:r>
      <w:r w:rsidR="00353681">
        <w:t xml:space="preserve"> – KATEDRA PRÁVNÍCH DĚJIN</w:t>
      </w:r>
    </w:p>
    <w:p w14:paraId="26A2FC6B" w14:textId="77777777" w:rsidR="00C96C3C" w:rsidRDefault="00353681">
      <w:pPr>
        <w:pStyle w:val="Zhlav"/>
        <w:jc w:val="center"/>
      </w:pPr>
      <w:r>
        <w:t>n</w:t>
      </w:r>
      <w:r w:rsidR="0044065E">
        <w:t>ám. Curieových 7, 116 40 Praha 1</w:t>
      </w:r>
    </w:p>
    <w:p w14:paraId="26A2FC6C" w14:textId="77777777" w:rsidR="00C96C3C" w:rsidRDefault="00C96C3C">
      <w:pPr>
        <w:spacing w:line="100" w:lineRule="atLeast"/>
      </w:pPr>
    </w:p>
    <w:tbl>
      <w:tblPr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775"/>
        <w:gridCol w:w="2097"/>
        <w:gridCol w:w="2098"/>
        <w:gridCol w:w="665"/>
        <w:gridCol w:w="1526"/>
        <w:gridCol w:w="2153"/>
      </w:tblGrid>
      <w:tr w:rsidR="00C96C3C" w14:paraId="26A2FC71" w14:textId="77777777" w:rsidTr="004E4C27">
        <w:trPr>
          <w:trHeight w:hRule="exact" w:val="491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2FC6D" w14:textId="77777777" w:rsidR="00C96C3C" w:rsidRDefault="0044065E">
            <w:pPr>
              <w:spacing w:after="0" w:line="100" w:lineRule="atLeast"/>
            </w:pPr>
            <w:r>
              <w:t>Příjmení a jméno: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26A2FC6E" w14:textId="77777777" w:rsidR="00C96C3C" w:rsidRDefault="00C96C3C">
            <w:pPr>
              <w:spacing w:after="0" w:line="100" w:lineRule="atLeast"/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2FC6F" w14:textId="77777777" w:rsidR="00C96C3C" w:rsidRDefault="0044065E">
            <w:pPr>
              <w:spacing w:after="0" w:line="100" w:lineRule="atLeast"/>
            </w:pPr>
            <w:r>
              <w:t>Datum narození: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26A2FC70" w14:textId="77777777" w:rsidR="00C96C3C" w:rsidRDefault="00C96C3C">
            <w:pPr>
              <w:spacing w:after="0" w:line="100" w:lineRule="atLeast"/>
            </w:pPr>
          </w:p>
        </w:tc>
      </w:tr>
      <w:tr w:rsidR="00C96C3C" w14:paraId="26A2FC74" w14:textId="77777777" w:rsidTr="004E4C27">
        <w:trPr>
          <w:trHeight w:hRule="exact" w:val="491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2FC72" w14:textId="77777777" w:rsidR="00C96C3C" w:rsidRDefault="0044065E">
            <w:pPr>
              <w:spacing w:after="0" w:line="100" w:lineRule="atLeast"/>
            </w:pPr>
            <w:r>
              <w:t>Adresa, PSČ:</w:t>
            </w:r>
          </w:p>
        </w:tc>
        <w:tc>
          <w:tcPr>
            <w:tcW w:w="8507" w:type="dxa"/>
            <w:gridSpan w:val="5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26A2FC73" w14:textId="77777777" w:rsidR="00C96C3C" w:rsidRDefault="00C96C3C">
            <w:pPr>
              <w:spacing w:after="0" w:line="100" w:lineRule="atLeast"/>
            </w:pPr>
          </w:p>
        </w:tc>
      </w:tr>
      <w:tr w:rsidR="00C96C3C" w:rsidRPr="004E4C27" w14:paraId="26A2FC79" w14:textId="77777777" w:rsidTr="004E4C27">
        <w:trPr>
          <w:trHeight w:hRule="exact" w:val="491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2FC75" w14:textId="77777777" w:rsidR="00C96C3C" w:rsidRDefault="0044065E">
            <w:pPr>
              <w:spacing w:after="0" w:line="100" w:lineRule="atLeast"/>
            </w:pPr>
            <w:r>
              <w:t>E-mail:</w:t>
            </w:r>
          </w:p>
        </w:tc>
        <w:tc>
          <w:tcPr>
            <w:tcW w:w="4335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26A2FC76" w14:textId="77777777" w:rsidR="00C96C3C" w:rsidRDefault="00C96C3C">
            <w:pPr>
              <w:spacing w:after="0" w:line="100" w:lineRule="atLeast"/>
            </w:pPr>
          </w:p>
        </w:tc>
        <w:tc>
          <w:tcPr>
            <w:tcW w:w="665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2FC77" w14:textId="77777777" w:rsidR="00C96C3C" w:rsidRPr="004E4C27" w:rsidRDefault="004E4C27">
            <w:pPr>
              <w:spacing w:after="0" w:line="100" w:lineRule="atLeast"/>
            </w:pPr>
            <w:r w:rsidRPr="004E4C27">
              <w:t>Tel.</w:t>
            </w:r>
            <w:r w:rsidR="0044065E" w:rsidRPr="004E4C27">
              <w:t>:</w:t>
            </w:r>
            <w:r w:rsidRPr="004E4C27">
              <w:softHyphen/>
            </w:r>
            <w:r w:rsidRPr="004E4C27">
              <w:softHyphen/>
            </w:r>
            <w:r w:rsidRPr="004E4C27">
              <w:softHyphen/>
            </w:r>
            <w:r w:rsidRPr="004E4C27">
              <w:softHyphen/>
            </w:r>
            <w:r w:rsidRPr="004E4C27">
              <w:softHyphen/>
            </w:r>
            <w:r w:rsidRPr="004E4C27">
              <w:softHyphen/>
            </w:r>
            <w:r w:rsidRPr="004E4C27">
              <w:softHyphen/>
            </w:r>
            <w:r w:rsidRPr="004E4C27">
              <w:softHyphen/>
            </w:r>
            <w:r w:rsidRPr="004E4C27">
              <w:softHyphen/>
            </w:r>
            <w:r w:rsidRPr="004E4C27">
              <w:softHyphen/>
            </w:r>
            <w:r w:rsidRPr="004E4C27">
              <w:softHyphen/>
            </w:r>
          </w:p>
        </w:tc>
        <w:tc>
          <w:tcPr>
            <w:tcW w:w="3507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2FC78" w14:textId="77777777" w:rsidR="00C96C3C" w:rsidRPr="004E4C27" w:rsidRDefault="005B4056" w:rsidP="004E4C27">
            <w:pPr>
              <w:spacing w:after="0" w:line="100" w:lineRule="atLeast"/>
              <w:ind w:right="-147"/>
            </w:pPr>
            <w:r w:rsidRPr="004E4C27">
              <w:t>_______________________</w:t>
            </w:r>
            <w:r w:rsidR="004E4C27">
              <w:t>________</w:t>
            </w:r>
          </w:p>
        </w:tc>
      </w:tr>
      <w:tr w:rsidR="00C96C3C" w14:paraId="26A2FC7E" w14:textId="77777777" w:rsidTr="004E4C27">
        <w:trPr>
          <w:trHeight w:hRule="exact" w:val="513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2FC7A" w14:textId="77777777" w:rsidR="00C96C3C" w:rsidRDefault="0044065E">
            <w:pPr>
              <w:spacing w:after="0" w:line="100" w:lineRule="atLeast"/>
            </w:pPr>
            <w:r>
              <w:t>Ročník:</w:t>
            </w:r>
          </w:p>
        </w:tc>
        <w:tc>
          <w:tcPr>
            <w:tcW w:w="2167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auto"/>
            <w:vAlign w:val="bottom"/>
          </w:tcPr>
          <w:p w14:paraId="26A2FC7B" w14:textId="77777777" w:rsidR="00C96C3C" w:rsidRDefault="00C96C3C">
            <w:pPr>
              <w:spacing w:after="0" w:line="100" w:lineRule="atLeast"/>
            </w:pPr>
          </w:p>
        </w:tc>
        <w:tc>
          <w:tcPr>
            <w:tcW w:w="216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2FC7C" w14:textId="77777777" w:rsidR="00C96C3C" w:rsidRDefault="00C96C3C">
            <w:pPr>
              <w:spacing w:after="0" w:line="100" w:lineRule="atLeast"/>
            </w:pPr>
          </w:p>
        </w:tc>
        <w:tc>
          <w:tcPr>
            <w:tcW w:w="4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A2FC7D" w14:textId="77777777" w:rsidR="00C96C3C" w:rsidRDefault="00C96C3C">
            <w:pPr>
              <w:spacing w:after="0" w:line="100" w:lineRule="atLeast"/>
            </w:pPr>
          </w:p>
        </w:tc>
      </w:tr>
    </w:tbl>
    <w:p w14:paraId="26A2FC7F" w14:textId="77777777" w:rsidR="00C96C3C" w:rsidRDefault="00C96C3C"/>
    <w:p w14:paraId="26A2FC80" w14:textId="2C19D7D6" w:rsidR="00C96C3C" w:rsidRDefault="0044065E">
      <w:pPr>
        <w:ind w:firstLine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ŽÁDOST O </w:t>
      </w:r>
      <w:r w:rsidR="00353681">
        <w:rPr>
          <w:b/>
          <w:sz w:val="40"/>
          <w:szCs w:val="40"/>
        </w:rPr>
        <w:t>PŘEVEDENÍ DŘÍVE VY</w:t>
      </w:r>
      <w:bookmarkStart w:id="0" w:name="_GoBack"/>
      <w:bookmarkEnd w:id="0"/>
      <w:r w:rsidR="00353681">
        <w:rPr>
          <w:b/>
          <w:sz w:val="40"/>
          <w:szCs w:val="40"/>
        </w:rPr>
        <w:t>KONANÉ PÍSEMNÉ ČÁSTI Z</w:t>
      </w:r>
      <w:r w:rsidR="00764AB0">
        <w:rPr>
          <w:b/>
          <w:sz w:val="40"/>
          <w:szCs w:val="40"/>
        </w:rPr>
        <w:t>KOUŠKY DO AKADEMICKÉHO ROKU 201</w:t>
      </w:r>
      <w:r w:rsidR="00EB226F">
        <w:rPr>
          <w:b/>
          <w:sz w:val="40"/>
          <w:szCs w:val="40"/>
        </w:rPr>
        <w:t>8</w:t>
      </w:r>
      <w:r w:rsidR="00353681">
        <w:rPr>
          <w:b/>
          <w:sz w:val="40"/>
          <w:szCs w:val="40"/>
        </w:rPr>
        <w:t>/201</w:t>
      </w:r>
      <w:r w:rsidR="00EB226F">
        <w:rPr>
          <w:b/>
          <w:sz w:val="40"/>
          <w:szCs w:val="40"/>
        </w:rPr>
        <w:t>9</w:t>
      </w:r>
    </w:p>
    <w:p w14:paraId="26A2FC81" w14:textId="4C0A014B" w:rsidR="00C96C3C" w:rsidRDefault="0044065E">
      <w:pPr>
        <w:spacing w:after="0"/>
        <w:jc w:val="center"/>
        <w:rPr>
          <w:b/>
        </w:rPr>
      </w:pPr>
      <w:r>
        <w:t xml:space="preserve">Žádám tímto o </w:t>
      </w:r>
      <w:r w:rsidR="00353681">
        <w:t>převedení dříve vykonané písemné části zkoušky či jejího ekvivalentu do akademického roku 201</w:t>
      </w:r>
      <w:r w:rsidR="00EB226F">
        <w:t>8</w:t>
      </w:r>
      <w:r w:rsidR="00353681">
        <w:t>/201</w:t>
      </w:r>
      <w:r w:rsidR="00EB226F">
        <w:t>9</w:t>
      </w:r>
      <w:r w:rsidR="00353681">
        <w:t>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598"/>
        <w:gridCol w:w="1696"/>
        <w:gridCol w:w="1893"/>
        <w:gridCol w:w="965"/>
        <w:gridCol w:w="1409"/>
        <w:gridCol w:w="1067"/>
      </w:tblGrid>
      <w:tr w:rsidR="00C96C3C" w14:paraId="26A2FC84" w14:textId="77777777" w:rsidTr="00575A7D">
        <w:trPr>
          <w:trHeight w:hRule="exact" w:val="779"/>
        </w:trPr>
        <w:tc>
          <w:tcPr>
            <w:tcW w:w="4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82" w14:textId="77777777" w:rsidR="00C96C3C" w:rsidRDefault="0044065E" w:rsidP="00353681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Název předmětu</w:t>
            </w:r>
            <w:r w:rsidR="00353681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353681">
              <w:rPr>
                <w:b/>
              </w:rPr>
              <w:t>pro který má být písemná část zkoušky převedena</w:t>
            </w:r>
          </w:p>
        </w:tc>
        <w:tc>
          <w:tcPr>
            <w:tcW w:w="54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83" w14:textId="77777777" w:rsidR="00C96C3C" w:rsidRDefault="00C96C3C">
            <w:pPr>
              <w:spacing w:after="0" w:line="100" w:lineRule="atLeast"/>
            </w:pPr>
          </w:p>
        </w:tc>
      </w:tr>
      <w:tr w:rsidR="00C96C3C" w14:paraId="26A2FC87" w14:textId="77777777" w:rsidTr="00575A7D">
        <w:trPr>
          <w:trHeight w:hRule="exact" w:val="691"/>
        </w:trPr>
        <w:tc>
          <w:tcPr>
            <w:tcW w:w="4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85" w14:textId="77777777" w:rsidR="00C96C3C" w:rsidRDefault="00353681" w:rsidP="00575A7D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Název předmětu, jehož </w:t>
            </w:r>
            <w:r w:rsidR="00575A7D">
              <w:rPr>
                <w:b/>
              </w:rPr>
              <w:t>splnění má být převedeno</w:t>
            </w:r>
            <w:r>
              <w:rPr>
                <w:b/>
              </w:rPr>
              <w:t xml:space="preserve"> na písemnou část zkoušky</w:t>
            </w:r>
          </w:p>
        </w:tc>
        <w:tc>
          <w:tcPr>
            <w:tcW w:w="54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86" w14:textId="77777777" w:rsidR="00C96C3C" w:rsidRDefault="00C96C3C">
            <w:pPr>
              <w:spacing w:after="0" w:line="100" w:lineRule="atLeast"/>
            </w:pPr>
          </w:p>
        </w:tc>
      </w:tr>
      <w:tr w:rsidR="00C96C3C" w14:paraId="26A2FC8A" w14:textId="77777777" w:rsidTr="00575A7D">
        <w:trPr>
          <w:trHeight w:hRule="exact" w:val="716"/>
        </w:trPr>
        <w:tc>
          <w:tcPr>
            <w:tcW w:w="44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88" w14:textId="77777777" w:rsidR="00C96C3C" w:rsidRDefault="00575A7D" w:rsidP="00575A7D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Název VŠ a fakulty, kde byl předmět splněn</w:t>
            </w:r>
          </w:p>
        </w:tc>
        <w:tc>
          <w:tcPr>
            <w:tcW w:w="544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89" w14:textId="77777777" w:rsidR="00C96C3C" w:rsidRDefault="00C96C3C">
            <w:pPr>
              <w:spacing w:after="0" w:line="100" w:lineRule="atLeast"/>
            </w:pPr>
          </w:p>
        </w:tc>
      </w:tr>
      <w:tr w:rsidR="00C96C3C" w14:paraId="26A2FC91" w14:textId="77777777" w:rsidTr="00764AB0">
        <w:trPr>
          <w:trHeight w:hRule="exact" w:val="711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8B" w14:textId="77777777" w:rsidR="00C96C3C" w:rsidRPr="00870954" w:rsidRDefault="0044065E" w:rsidP="00870954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870954">
              <w:rPr>
                <w:b/>
                <w:sz w:val="20"/>
                <w:szCs w:val="20"/>
              </w:rPr>
              <w:t xml:space="preserve">Datum </w:t>
            </w:r>
            <w:r w:rsidR="00870954" w:rsidRPr="00870954">
              <w:rPr>
                <w:b/>
                <w:sz w:val="20"/>
                <w:szCs w:val="20"/>
              </w:rPr>
              <w:t>splnění</w:t>
            </w:r>
            <w:r w:rsidR="00575A7D" w:rsidRPr="00870954">
              <w:rPr>
                <w:b/>
                <w:sz w:val="20"/>
                <w:szCs w:val="20"/>
              </w:rPr>
              <w:t xml:space="preserve"> kontroly studia</w:t>
            </w:r>
            <w:r w:rsidR="00870954" w:rsidRPr="00870954">
              <w:rPr>
                <w:b/>
                <w:sz w:val="20"/>
                <w:szCs w:val="20"/>
              </w:rPr>
              <w:t xml:space="preserve"> (Z,</w:t>
            </w:r>
            <w:r w:rsidR="00870954">
              <w:rPr>
                <w:b/>
                <w:sz w:val="20"/>
                <w:szCs w:val="20"/>
              </w:rPr>
              <w:t xml:space="preserve"> </w:t>
            </w:r>
            <w:r w:rsidR="00870954" w:rsidRPr="00870954">
              <w:rPr>
                <w:b/>
                <w:sz w:val="20"/>
                <w:szCs w:val="20"/>
              </w:rPr>
              <w:t>ZK,</w:t>
            </w:r>
            <w:r w:rsidR="00870954">
              <w:rPr>
                <w:b/>
                <w:sz w:val="20"/>
                <w:szCs w:val="20"/>
              </w:rPr>
              <w:t xml:space="preserve"> </w:t>
            </w:r>
            <w:r w:rsidR="00870954" w:rsidRPr="00870954">
              <w:rPr>
                <w:b/>
                <w:sz w:val="20"/>
                <w:szCs w:val="20"/>
              </w:rPr>
              <w:t>Kz,</w:t>
            </w:r>
            <w:r w:rsidR="00870954">
              <w:rPr>
                <w:b/>
                <w:sz w:val="20"/>
                <w:szCs w:val="20"/>
              </w:rPr>
              <w:t xml:space="preserve"> </w:t>
            </w:r>
            <w:r w:rsidR="00870954" w:rsidRPr="00870954">
              <w:rPr>
                <w:b/>
                <w:sz w:val="20"/>
                <w:szCs w:val="20"/>
              </w:rPr>
              <w:t>pís. část. zk, Kv)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8C" w14:textId="77777777" w:rsidR="00C96C3C" w:rsidRDefault="00C96C3C">
            <w:pPr>
              <w:spacing w:after="0" w:line="100" w:lineRule="atLeast"/>
              <w:rPr>
                <w:b/>
              </w:rPr>
            </w:pP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8D" w14:textId="77777777" w:rsidR="00C96C3C" w:rsidRPr="00015254" w:rsidRDefault="00575A7D" w:rsidP="00015254">
            <w:pPr>
              <w:spacing w:after="0" w:line="100" w:lineRule="atLeast"/>
              <w:rPr>
                <w:b/>
                <w:sz w:val="18"/>
                <w:szCs w:val="18"/>
              </w:rPr>
            </w:pPr>
            <w:r w:rsidRPr="00015254">
              <w:rPr>
                <w:b/>
                <w:sz w:val="18"/>
                <w:szCs w:val="18"/>
              </w:rPr>
              <w:t>Typ kontroly studia</w:t>
            </w:r>
            <w:r w:rsidR="00764AB0" w:rsidRPr="00015254">
              <w:rPr>
                <w:b/>
                <w:sz w:val="18"/>
                <w:szCs w:val="18"/>
              </w:rPr>
              <w:t xml:space="preserve"> (Z,</w:t>
            </w:r>
            <w:r w:rsidR="00870954">
              <w:rPr>
                <w:b/>
                <w:sz w:val="18"/>
                <w:szCs w:val="18"/>
              </w:rPr>
              <w:t xml:space="preserve"> </w:t>
            </w:r>
            <w:r w:rsidR="00764AB0" w:rsidRPr="00015254">
              <w:rPr>
                <w:b/>
                <w:sz w:val="18"/>
                <w:szCs w:val="18"/>
              </w:rPr>
              <w:t>ZK,</w:t>
            </w:r>
            <w:r w:rsidR="00870954">
              <w:rPr>
                <w:b/>
                <w:sz w:val="18"/>
                <w:szCs w:val="18"/>
              </w:rPr>
              <w:t xml:space="preserve"> </w:t>
            </w:r>
            <w:r w:rsidR="00764AB0" w:rsidRPr="00015254">
              <w:rPr>
                <w:b/>
                <w:sz w:val="18"/>
                <w:szCs w:val="18"/>
              </w:rPr>
              <w:t>Kz,</w:t>
            </w:r>
            <w:r w:rsidR="00870954">
              <w:rPr>
                <w:b/>
                <w:sz w:val="18"/>
                <w:szCs w:val="18"/>
              </w:rPr>
              <w:t xml:space="preserve"> </w:t>
            </w:r>
            <w:r w:rsidR="00015254" w:rsidRPr="00015254">
              <w:rPr>
                <w:b/>
                <w:sz w:val="18"/>
                <w:szCs w:val="18"/>
              </w:rPr>
              <w:t>pís. část zk, kv</w:t>
            </w:r>
            <w:r w:rsidR="00764AB0" w:rsidRPr="0001525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8E" w14:textId="77777777" w:rsidR="00C96C3C" w:rsidRDefault="00C96C3C">
            <w:pPr>
              <w:spacing w:after="0" w:line="100" w:lineRule="atLeas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8F" w14:textId="77777777"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Hodnocení</w:t>
            </w:r>
          </w:p>
        </w:tc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90" w14:textId="77777777" w:rsidR="00C96C3C" w:rsidRDefault="00C96C3C">
            <w:pPr>
              <w:spacing w:after="0" w:line="100" w:lineRule="atLeast"/>
            </w:pPr>
          </w:p>
        </w:tc>
      </w:tr>
    </w:tbl>
    <w:p w14:paraId="26A2FC92" w14:textId="77777777" w:rsidR="00C96C3C" w:rsidRDefault="00C96C3C">
      <w:pPr>
        <w:spacing w:line="100" w:lineRule="atLeast"/>
        <w:contextualSpacing/>
      </w:pPr>
    </w:p>
    <w:p w14:paraId="26A2FC93" w14:textId="77777777" w:rsidR="00C96C3C" w:rsidRDefault="00F031B4">
      <w:pPr>
        <w:spacing w:line="100" w:lineRule="atLeast"/>
        <w:contextualSpacing/>
      </w:pPr>
      <w:r>
        <w:t xml:space="preserve">V případě, že předmět, jehož splnění je žádáno převést jako písemnou část zkoušky, byl absolvován nikoliv na PF UK je nutno splnění předmětu </w:t>
      </w:r>
      <w:r w:rsidR="007B6682">
        <w:t>a jeho obsah doložit (kupříkladu kopií indexu, výpisu známek a syllabem).</w:t>
      </w:r>
    </w:p>
    <w:p w14:paraId="26A2FC94" w14:textId="77777777" w:rsidR="00F031B4" w:rsidRDefault="00F031B4">
      <w:pPr>
        <w:spacing w:line="100" w:lineRule="atLeast"/>
        <w:contextualSpacing/>
      </w:pPr>
      <w:r>
        <w:t>Tak činím následujícími dokumenty v příloze:</w:t>
      </w:r>
    </w:p>
    <w:p w14:paraId="26A2FC95" w14:textId="77777777" w:rsidR="00F031B4" w:rsidRDefault="00F031B4">
      <w:pPr>
        <w:spacing w:line="100" w:lineRule="atLeast"/>
        <w:contextualSpacing/>
      </w:pPr>
    </w:p>
    <w:p w14:paraId="26A2FC96" w14:textId="77777777" w:rsidR="00F031B4" w:rsidRDefault="00F031B4">
      <w:pPr>
        <w:spacing w:line="100" w:lineRule="atLeast"/>
        <w:contextualSpacing/>
      </w:pPr>
    </w:p>
    <w:p w14:paraId="26A2FC97" w14:textId="77777777" w:rsidR="004E4C27" w:rsidRDefault="004E4C27">
      <w:pPr>
        <w:spacing w:line="100" w:lineRule="atLeast"/>
        <w:contextualSpacing/>
      </w:pPr>
    </w:p>
    <w:p w14:paraId="26A2FC98" w14:textId="77777777" w:rsidR="00F031B4" w:rsidRDefault="00F031B4">
      <w:pPr>
        <w:spacing w:line="100" w:lineRule="atLeast"/>
        <w:contextualSpacing/>
      </w:pPr>
    </w:p>
    <w:p w14:paraId="26A2FC99" w14:textId="77777777" w:rsidR="00C96C3C" w:rsidRDefault="0044065E">
      <w:pPr>
        <w:spacing w:line="100" w:lineRule="atLeast"/>
        <w:contextualSpacing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14:paraId="26A2FC9A" w14:textId="77777777" w:rsidR="00C96C3C" w:rsidRDefault="0044065E">
      <w:pPr>
        <w:spacing w:line="100" w:lineRule="atLeast"/>
        <w:contextualSpacing/>
      </w:pP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studenta</w:t>
      </w:r>
    </w:p>
    <w:p w14:paraId="26A2FC9B" w14:textId="77777777" w:rsidR="00C96C3C" w:rsidRDefault="00C96C3C">
      <w:pPr>
        <w:spacing w:line="100" w:lineRule="atLeast"/>
        <w:contextualSpacing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67"/>
        <w:gridCol w:w="5361"/>
      </w:tblGrid>
      <w:tr w:rsidR="00C96C3C" w14:paraId="26A2FC9E" w14:textId="77777777" w:rsidTr="00801443">
        <w:trPr>
          <w:trHeight w:val="599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9C" w14:textId="77777777" w:rsidR="00C96C3C" w:rsidRDefault="007B6682" w:rsidP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Na sekretariát katedry doručeno dne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9D" w14:textId="77777777" w:rsidR="00C96C3C" w:rsidRDefault="00C96C3C">
            <w:pPr>
              <w:spacing w:after="0" w:line="100" w:lineRule="atLeast"/>
            </w:pPr>
          </w:p>
        </w:tc>
      </w:tr>
      <w:tr w:rsidR="00C96C3C" w14:paraId="26A2FCA1" w14:textId="77777777" w:rsidTr="00801443">
        <w:trPr>
          <w:trHeight w:hRule="exact" w:val="454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9F" w14:textId="77777777" w:rsidR="00C96C3C" w:rsidRDefault="00801443" w:rsidP="00801443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Žádost je formálně správná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A0" w14:textId="77777777" w:rsidR="00C96C3C" w:rsidRDefault="00801443">
            <w:pPr>
              <w:spacing w:after="0" w:line="100" w:lineRule="atLeast"/>
            </w:pPr>
            <w:r>
              <w:t>ANO                                         NE</w:t>
            </w:r>
          </w:p>
        </w:tc>
      </w:tr>
      <w:tr w:rsidR="00C96C3C" w14:paraId="26A2FCA4" w14:textId="77777777" w:rsidTr="00801443">
        <w:trPr>
          <w:trHeight w:val="508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A2" w14:textId="77777777" w:rsidR="00C96C3C" w:rsidRDefault="00801443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vedoucího katedry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A3" w14:textId="77777777" w:rsidR="00C96C3C" w:rsidRDefault="00801443">
            <w:pPr>
              <w:spacing w:after="0" w:line="100" w:lineRule="atLeast"/>
            </w:pPr>
            <w:r>
              <w:t>Souhlasím                               Nesouhlasím</w:t>
            </w:r>
          </w:p>
        </w:tc>
      </w:tr>
      <w:tr w:rsidR="00C96C3C" w14:paraId="26A2FCA7" w14:textId="77777777" w:rsidTr="00801443">
        <w:trPr>
          <w:trHeight w:hRule="exact" w:val="564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A5" w14:textId="77777777" w:rsidR="00C96C3C" w:rsidRDefault="007B668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Datum a podpis vedoucího katedry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A6" w14:textId="77777777" w:rsidR="00C96C3C" w:rsidRDefault="00C96C3C">
            <w:pPr>
              <w:spacing w:after="0" w:line="100" w:lineRule="atLeast"/>
            </w:pPr>
          </w:p>
        </w:tc>
      </w:tr>
      <w:tr w:rsidR="00801443" w14:paraId="26A2FCAA" w14:textId="77777777" w:rsidTr="00801443">
        <w:trPr>
          <w:trHeight w:hRule="exact" w:val="572"/>
        </w:trPr>
        <w:tc>
          <w:tcPr>
            <w:tcW w:w="4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A8" w14:textId="77777777" w:rsidR="00801443" w:rsidRDefault="00801443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Datum vložení převedeného výsledku do ISu</w:t>
            </w:r>
          </w:p>
        </w:tc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A2FCA9" w14:textId="77777777" w:rsidR="00801443" w:rsidRDefault="00801443">
            <w:pPr>
              <w:spacing w:after="0" w:line="100" w:lineRule="atLeast"/>
            </w:pPr>
          </w:p>
        </w:tc>
      </w:tr>
    </w:tbl>
    <w:p w14:paraId="26A2FCAB" w14:textId="77777777" w:rsidR="00C96C3C" w:rsidRDefault="00801443" w:rsidP="007B6682">
      <w:r>
        <w:t>V případě negativního rozhodnutí vedoucího katedry je zdůvodnění tohoto rozhodnutí uvedeno na druhé straně žádosti.</w:t>
      </w:r>
    </w:p>
    <w:sectPr w:rsidR="00C96C3C" w:rsidSect="00801443">
      <w:footerReference w:type="default" r:id="rId7"/>
      <w:pgSz w:w="11906" w:h="16838"/>
      <w:pgMar w:top="958" w:right="1134" w:bottom="4" w:left="1134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2FCAE" w14:textId="77777777" w:rsidR="00C51080" w:rsidRDefault="00C51080">
      <w:pPr>
        <w:spacing w:after="0" w:line="240" w:lineRule="auto"/>
      </w:pPr>
      <w:r>
        <w:separator/>
      </w:r>
    </w:p>
  </w:endnote>
  <w:endnote w:type="continuationSeparator" w:id="0">
    <w:p w14:paraId="26A2FCAF" w14:textId="77777777" w:rsidR="00C51080" w:rsidRDefault="00C5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2FCB0" w14:textId="77777777" w:rsidR="00C96C3C" w:rsidRDefault="00C96C3C">
    <w:pPr>
      <w:pStyle w:val="Zpat"/>
      <w:jc w:val="both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2FCAC" w14:textId="77777777" w:rsidR="00C51080" w:rsidRDefault="00C51080">
      <w:pPr>
        <w:spacing w:after="0" w:line="240" w:lineRule="auto"/>
      </w:pPr>
      <w:r>
        <w:separator/>
      </w:r>
    </w:p>
  </w:footnote>
  <w:footnote w:type="continuationSeparator" w:id="0">
    <w:p w14:paraId="26A2FCAD" w14:textId="77777777" w:rsidR="00C51080" w:rsidRDefault="00C51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7DA"/>
    <w:multiLevelType w:val="multilevel"/>
    <w:tmpl w:val="3E4A238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467FC3"/>
    <w:multiLevelType w:val="multilevel"/>
    <w:tmpl w:val="575867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3C"/>
    <w:rsid w:val="00015254"/>
    <w:rsid w:val="00111874"/>
    <w:rsid w:val="00353681"/>
    <w:rsid w:val="00431F35"/>
    <w:rsid w:val="0044065E"/>
    <w:rsid w:val="004D1FAD"/>
    <w:rsid w:val="004E4C27"/>
    <w:rsid w:val="00575A7D"/>
    <w:rsid w:val="005B4056"/>
    <w:rsid w:val="00751018"/>
    <w:rsid w:val="00764AB0"/>
    <w:rsid w:val="007B6682"/>
    <w:rsid w:val="00801443"/>
    <w:rsid w:val="00870954"/>
    <w:rsid w:val="008F34FE"/>
    <w:rsid w:val="00902289"/>
    <w:rsid w:val="009220BF"/>
    <w:rsid w:val="009F3524"/>
    <w:rsid w:val="00C51080"/>
    <w:rsid w:val="00C96C3C"/>
    <w:rsid w:val="00E85149"/>
    <w:rsid w:val="00EB226F"/>
    <w:rsid w:val="00F031B4"/>
    <w:rsid w:val="00F0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FC6A"/>
  <w15:docId w15:val="{39B203A3-5CED-4305-B158-7532E1DF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Jan Šejdl</cp:lastModifiedBy>
  <cp:revision>3</cp:revision>
  <cp:lastPrinted>2014-06-12T12:54:00Z</cp:lastPrinted>
  <dcterms:created xsi:type="dcterms:W3CDTF">2018-09-25T08:22:00Z</dcterms:created>
  <dcterms:modified xsi:type="dcterms:W3CDTF">2018-09-25T08:23:00Z</dcterms:modified>
</cp:coreProperties>
</file>