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3D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Style w:val="Siln"/>
          <w:rFonts w:ascii="Verdana" w:hAnsi="Verdana"/>
          <w:color w:val="000000"/>
          <w:sz w:val="20"/>
          <w:szCs w:val="20"/>
        </w:rPr>
        <w:t>Sada A: Obecná část OSŘ a ZŘS. Nalézací řízení v I. a II. stupni, sporné a nesporné</w:t>
      </w:r>
    </w:p>
    <w:p w:rsidR="0032093D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01. Soudnictví - pojem a druhy</w:t>
      </w:r>
    </w:p>
    <w:p w:rsidR="0032093D" w:rsidRDefault="0032093D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pojmové znaky soudnictví</w:t>
      </w:r>
    </w:p>
    <w:p w:rsidR="0032093D" w:rsidRDefault="0032093D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právo na soudní ochranu</w:t>
      </w:r>
    </w:p>
    <w:p w:rsidR="0032093D" w:rsidRDefault="0032093D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objektivní pojetí soudnictví</w:t>
      </w:r>
    </w:p>
    <w:p w:rsidR="0032093D" w:rsidRDefault="0032093D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druhy soudnictví</w:t>
      </w:r>
    </w:p>
    <w:p w:rsidR="00C549C3" w:rsidRDefault="00C549C3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soudnictví z hlediska dělby státní moci</w:t>
      </w:r>
    </w:p>
    <w:p w:rsidR="0032093D" w:rsidRDefault="0032093D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soudnictví a stát</w:t>
      </w:r>
      <w:r w:rsidR="00C549C3">
        <w:rPr>
          <w:rFonts w:ascii="Verdana" w:hAnsi="Verdana"/>
          <w:color w:val="000000"/>
          <w:sz w:val="20"/>
          <w:szCs w:val="20"/>
        </w:rPr>
        <w:t xml:space="preserve"> / právní stát</w:t>
      </w:r>
    </w:p>
    <w:p w:rsidR="0032093D" w:rsidRDefault="0032093D" w:rsidP="00623A48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02. Civilní proces - pojem a vývoj, druhy</w:t>
      </w:r>
    </w:p>
    <w:p w:rsidR="0032093D" w:rsidRDefault="0032093D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pojmové prvky civilního procesu</w:t>
      </w:r>
    </w:p>
    <w:p w:rsidR="00623A48" w:rsidRDefault="00623A48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obecné </w:t>
      </w:r>
      <w:r w:rsidR="00C04F3C">
        <w:rPr>
          <w:rFonts w:ascii="Verdana" w:hAnsi="Verdana"/>
          <w:color w:val="000000"/>
          <w:sz w:val="20"/>
          <w:szCs w:val="20"/>
        </w:rPr>
        <w:t>vývojové rysy civilního procesu, vývoj v českých zemích,</w:t>
      </w:r>
      <w:r>
        <w:rPr>
          <w:rFonts w:ascii="Verdana" w:hAnsi="Verdana"/>
          <w:color w:val="000000"/>
          <w:sz w:val="20"/>
          <w:szCs w:val="20"/>
        </w:rPr>
        <w:t xml:space="preserve"> perspektivy dalšího vývoje</w:t>
      </w:r>
    </w:p>
    <w:p w:rsidR="0032093D" w:rsidRDefault="00623A48" w:rsidP="0032093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procesních druhů</w:t>
      </w:r>
      <w:r w:rsidR="00C04F3C">
        <w:rPr>
          <w:rFonts w:ascii="Verdana" w:hAnsi="Verdana"/>
          <w:color w:val="000000"/>
          <w:sz w:val="20"/>
          <w:szCs w:val="20"/>
        </w:rPr>
        <w:t xml:space="preserve"> (řízení nalézací /sporné a nesporné/, řízení vykonávací /exekuční/</w:t>
      </w:r>
      <w:r w:rsidR="00B2061B">
        <w:rPr>
          <w:rFonts w:ascii="Verdana" w:hAnsi="Verdana"/>
          <w:color w:val="000000"/>
          <w:sz w:val="20"/>
          <w:szCs w:val="20"/>
        </w:rPr>
        <w:t>, řízení insolvenční, ř</w:t>
      </w:r>
      <w:r w:rsidR="00C04F3C">
        <w:rPr>
          <w:rFonts w:ascii="Verdana" w:hAnsi="Verdana"/>
          <w:color w:val="000000"/>
          <w:sz w:val="20"/>
          <w:szCs w:val="20"/>
        </w:rPr>
        <w:t>ízení zajišťovací, rozhodčí /arbitrážní/</w:t>
      </w:r>
      <w:r w:rsidR="00B2061B">
        <w:rPr>
          <w:rFonts w:ascii="Verdana" w:hAnsi="Verdana"/>
          <w:color w:val="000000"/>
          <w:sz w:val="20"/>
          <w:szCs w:val="20"/>
        </w:rPr>
        <w:t xml:space="preserve"> řízení)</w:t>
      </w:r>
    </w:p>
    <w:p w:rsidR="00B2061B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03. Vztah hmotného a procesního práva</w:t>
      </w:r>
    </w:p>
    <w:p w:rsidR="00C04F3C" w:rsidRDefault="00C04F3C" w:rsidP="00C04F3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hmotné právo a právo procesní jako samostatné právní fenomény</w:t>
      </w:r>
    </w:p>
    <w:p w:rsidR="00D63967" w:rsidRDefault="00D63967" w:rsidP="00B206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vztah civilního procesu k soukromému hmotnému právu</w:t>
      </w:r>
    </w:p>
    <w:p w:rsidR="00B2061B" w:rsidRDefault="00D63967" w:rsidP="00B206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vztah k jiným odvětvím práva</w:t>
      </w:r>
      <w:r w:rsidR="00B2061B">
        <w:rPr>
          <w:rFonts w:ascii="Verdana" w:hAnsi="Verdana"/>
          <w:color w:val="000000"/>
          <w:sz w:val="20"/>
          <w:szCs w:val="20"/>
        </w:rPr>
        <w:t xml:space="preserve"> </w:t>
      </w:r>
    </w:p>
    <w:p w:rsidR="00D63967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04. Řízení sporné a nesporné</w:t>
      </w:r>
    </w:p>
    <w:p w:rsidR="00D63967" w:rsidRDefault="00D63967" w:rsidP="00D639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vzájemné rozhraničení obou těchto druhů nalézacího řízení</w:t>
      </w:r>
    </w:p>
    <w:p w:rsidR="00D63967" w:rsidRDefault="00D63967" w:rsidP="00D639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diferenciační kritéria rozhraničení mezi sporným a nesporným řízením</w:t>
      </w:r>
    </w:p>
    <w:p w:rsidR="00D63967" w:rsidRDefault="00D63967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63967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05. Prameny civilního procesního práva, jejich působnost a výklad</w:t>
      </w:r>
    </w:p>
    <w:p w:rsidR="00D63967" w:rsidRDefault="00D63967" w:rsidP="00D63967">
      <w:pPr>
        <w:pStyle w:val="Normlnweb"/>
        <w:shd w:val="clear" w:color="auto" w:fill="FFFFFF"/>
        <w:spacing w:before="0" w:beforeAutospacing="0" w:after="0" w:afterAutospacing="0"/>
        <w:ind w:left="567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-</w:t>
      </w:r>
      <w:r w:rsidR="00A370A7">
        <w:rPr>
          <w:rFonts w:ascii="Verdana" w:hAnsi="Verdana"/>
          <w:color w:val="000000"/>
          <w:sz w:val="20"/>
          <w:szCs w:val="20"/>
        </w:rPr>
        <w:t xml:space="preserve"> </w:t>
      </w:r>
      <w:r w:rsidR="00A370A7">
        <w:rPr>
          <w:rFonts w:ascii="Verdana" w:hAnsi="Verdana"/>
          <w:color w:val="000000"/>
          <w:sz w:val="20"/>
          <w:szCs w:val="20"/>
        </w:rPr>
        <w:tab/>
      </w:r>
      <w:r w:rsidR="00A370A7">
        <w:rPr>
          <w:rFonts w:ascii="Verdana" w:hAnsi="Verdana"/>
          <w:color w:val="000000"/>
          <w:sz w:val="20"/>
          <w:szCs w:val="20"/>
        </w:rPr>
        <w:tab/>
        <w:t>občanský soudní řád (zákon č. 99/1963 Sb.), zákon o zvláštních řízeních soudních (zákon č. 292/2013 Sb.), jejich struktura</w:t>
      </w:r>
    </w:p>
    <w:p w:rsidR="00A370A7" w:rsidRDefault="00A370A7" w:rsidP="00D63967">
      <w:pPr>
        <w:pStyle w:val="Normlnweb"/>
        <w:shd w:val="clear" w:color="auto" w:fill="FFFFFF"/>
        <w:spacing w:before="0" w:beforeAutospacing="0" w:after="0" w:afterAutospacing="0"/>
        <w:ind w:left="567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-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další vnitrostátní předpisy, které mají různou povahu (buď jsou přímo aplikovány, anebo ovlivňují aplikaci jiných procesních norem)</w:t>
      </w:r>
    </w:p>
    <w:p w:rsidR="00A370A7" w:rsidRDefault="00A370A7" w:rsidP="00D63967">
      <w:pPr>
        <w:pStyle w:val="Normlnweb"/>
        <w:shd w:val="clear" w:color="auto" w:fill="FFFFFF"/>
        <w:spacing w:before="0" w:beforeAutospacing="0" w:after="0" w:afterAutospacing="0"/>
        <w:ind w:left="567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-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předpisy evropského práva</w:t>
      </w:r>
    </w:p>
    <w:p w:rsidR="00A370A7" w:rsidRDefault="00A370A7" w:rsidP="00D63967">
      <w:pPr>
        <w:pStyle w:val="Normlnweb"/>
        <w:shd w:val="clear" w:color="auto" w:fill="FFFFFF"/>
        <w:spacing w:before="0" w:beforeAutospacing="0" w:after="0" w:afterAutospacing="0"/>
        <w:ind w:left="567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-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působnost </w:t>
      </w:r>
      <w:proofErr w:type="spellStart"/>
      <w:r>
        <w:rPr>
          <w:rFonts w:ascii="Verdana" w:hAnsi="Verdana"/>
          <w:color w:val="000000"/>
          <w:sz w:val="20"/>
          <w:szCs w:val="20"/>
        </w:rPr>
        <w:t>civilněprocesních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norem</w:t>
      </w:r>
      <w:r w:rsidR="00C549C3">
        <w:rPr>
          <w:rFonts w:ascii="Verdana" w:hAnsi="Verdana"/>
          <w:color w:val="000000"/>
          <w:sz w:val="20"/>
          <w:szCs w:val="20"/>
        </w:rPr>
        <w:t xml:space="preserve"> (místní, osobní a časová působnost procesních norem)</w:t>
      </w:r>
    </w:p>
    <w:p w:rsidR="00A370A7" w:rsidRDefault="00A370A7" w:rsidP="00D63967">
      <w:pPr>
        <w:pStyle w:val="Normlnweb"/>
        <w:shd w:val="clear" w:color="auto" w:fill="FFFFFF"/>
        <w:spacing w:before="0" w:beforeAutospacing="0" w:after="0" w:afterAutospacing="0"/>
        <w:ind w:left="567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-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výklad </w:t>
      </w:r>
      <w:proofErr w:type="spellStart"/>
      <w:r>
        <w:rPr>
          <w:rFonts w:ascii="Verdana" w:hAnsi="Verdana"/>
          <w:color w:val="000000"/>
          <w:sz w:val="20"/>
          <w:szCs w:val="20"/>
        </w:rPr>
        <w:t>civilněprocesních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norem</w:t>
      </w:r>
      <w:r w:rsidR="00C549C3">
        <w:rPr>
          <w:rFonts w:ascii="Verdana" w:hAnsi="Verdana"/>
          <w:color w:val="000000"/>
          <w:sz w:val="20"/>
          <w:szCs w:val="20"/>
        </w:rPr>
        <w:t xml:space="preserve"> jako vodítko pro jejich aplikaci, metody výkladu</w:t>
      </w:r>
    </w:p>
    <w:p w:rsidR="00D63967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06. Působení evropského práva na český civilní proces</w:t>
      </w:r>
    </w:p>
    <w:p w:rsidR="00C86E95" w:rsidRDefault="00A370A7" w:rsidP="00D639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předpisy evropského práva jako prameny</w:t>
      </w:r>
      <w:r w:rsidR="00C86E9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C86E95">
        <w:rPr>
          <w:rFonts w:ascii="Verdana" w:hAnsi="Verdana"/>
          <w:color w:val="000000"/>
          <w:sz w:val="20"/>
          <w:szCs w:val="20"/>
        </w:rPr>
        <w:t>civilněprocesního</w:t>
      </w:r>
      <w:proofErr w:type="spellEnd"/>
      <w:r w:rsidR="00C86E95">
        <w:rPr>
          <w:rFonts w:ascii="Verdana" w:hAnsi="Verdana"/>
          <w:color w:val="000000"/>
          <w:sz w:val="20"/>
          <w:szCs w:val="20"/>
        </w:rPr>
        <w:t xml:space="preserve"> práva</w:t>
      </w:r>
      <w:r w:rsidR="00C549C3">
        <w:rPr>
          <w:rFonts w:ascii="Verdana" w:hAnsi="Verdana"/>
          <w:color w:val="000000"/>
          <w:sz w:val="20"/>
          <w:szCs w:val="20"/>
        </w:rPr>
        <w:t xml:space="preserve"> (právo primární a právo sekundární)</w:t>
      </w:r>
    </w:p>
    <w:p w:rsidR="00D63967" w:rsidRDefault="00C86E95" w:rsidP="00D639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významná Nařízení, která se týkají civilního procesu </w:t>
      </w:r>
      <w:r w:rsidR="00A370A7">
        <w:rPr>
          <w:rFonts w:ascii="Verdana" w:hAnsi="Verdana"/>
          <w:color w:val="000000"/>
          <w:sz w:val="20"/>
          <w:szCs w:val="20"/>
        </w:rPr>
        <w:t xml:space="preserve"> </w:t>
      </w:r>
    </w:p>
    <w:p w:rsidR="007A0AFC" w:rsidRDefault="0032093D" w:rsidP="0032093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07. Soustava soudů</w:t>
      </w:r>
    </w:p>
    <w:p w:rsidR="007A0AFC" w:rsidRDefault="007A0AFC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vymezení soustavy soudů</w:t>
      </w:r>
    </w:p>
    <w:p w:rsidR="007A0AFC" w:rsidRDefault="007A0AFC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rozlišení soudů obecných, soudů zvláštních a tzv. soudů mimořádných</w:t>
      </w:r>
    </w:p>
    <w:p w:rsidR="007A0AFC" w:rsidRDefault="007A0AFC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„článek“ soudní soustavy a pojem „soudní instance“</w:t>
      </w:r>
    </w:p>
    <w:p w:rsidR="00C549C3" w:rsidRDefault="00C549C3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nadstátní soudní orgány</w:t>
      </w:r>
    </w:p>
    <w:p w:rsidR="007B228A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08. Soudci, přísedící a jiné soudní osoby, obsazení soudu</w:t>
      </w:r>
    </w:p>
    <w:p w:rsidR="007B228A" w:rsidRDefault="007B228A" w:rsidP="007B228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ustanovování soudců, funkční a pracovní postavení soudců, odpovědnost soudců, zánik funkce soudce</w:t>
      </w:r>
    </w:p>
    <w:p w:rsidR="002A2F6A" w:rsidRDefault="002A2F6A" w:rsidP="007B228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vyloučení soudců</w:t>
      </w:r>
    </w:p>
    <w:p w:rsidR="007B228A" w:rsidRDefault="007B228A" w:rsidP="007B228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přísedící jako další soudní osoby, předpoklady ustanovení do funkce, zánik funkce</w:t>
      </w:r>
    </w:p>
    <w:p w:rsidR="007B228A" w:rsidRDefault="002A2F6A" w:rsidP="007B228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obsazení soudu, problematika účasti laiků</w:t>
      </w:r>
    </w:p>
    <w:p w:rsidR="00E6065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09. Advokát v civilním procesu</w:t>
      </w:r>
    </w:p>
    <w:p w:rsidR="00C549C3" w:rsidRDefault="00E6065F" w:rsidP="00E6065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působnost advokáta v civilním proces</w:t>
      </w:r>
      <w:r w:rsidR="00C549C3">
        <w:rPr>
          <w:rFonts w:ascii="Verdana" w:hAnsi="Verdana"/>
          <w:color w:val="000000"/>
          <w:sz w:val="20"/>
          <w:szCs w:val="20"/>
        </w:rPr>
        <w:t>u</w:t>
      </w:r>
    </w:p>
    <w:p w:rsidR="00E6065F" w:rsidRDefault="00E6065F" w:rsidP="00E6065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advokát jako zástupce účastníka řízení </w:t>
      </w:r>
    </w:p>
    <w:p w:rsidR="00E6065F" w:rsidRDefault="00E6065F" w:rsidP="00E6065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práva a povinnosti advokátů, odpovědnost advokáta</w:t>
      </w:r>
    </w:p>
    <w:p w:rsidR="00E6065F" w:rsidRPr="00E6065F" w:rsidRDefault="00E6065F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E6065F">
        <w:rPr>
          <w:rFonts w:ascii="Verdana" w:hAnsi="Verdana"/>
          <w:color w:val="000000"/>
          <w:sz w:val="20"/>
          <w:szCs w:val="20"/>
        </w:rPr>
        <w:t>zahraniční advokát v ČR</w:t>
      </w:r>
    </w:p>
    <w:p w:rsidR="00E6065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10. Notář v civilním procesu</w:t>
      </w:r>
    </w:p>
    <w:p w:rsidR="00E6065F" w:rsidRDefault="00E6065F" w:rsidP="00E6065F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-</w:t>
      </w:r>
      <w:r>
        <w:rPr>
          <w:rFonts w:ascii="Verdana" w:hAnsi="Verdana"/>
          <w:color w:val="000000"/>
          <w:sz w:val="20"/>
          <w:szCs w:val="20"/>
        </w:rPr>
        <w:tab/>
        <w:t>profese notáře v civilním procesu</w:t>
      </w:r>
    </w:p>
    <w:p w:rsidR="00E6065F" w:rsidRDefault="00E6065F" w:rsidP="00DA766A">
      <w:pPr>
        <w:pStyle w:val="Normlnweb"/>
        <w:shd w:val="clear" w:color="auto" w:fill="FFFFFF"/>
        <w:spacing w:before="0" w:beforeAutospacing="0" w:after="0" w:afterAutospacing="0"/>
        <w:ind w:left="709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DA766A">
        <w:rPr>
          <w:rFonts w:ascii="Verdana" w:hAnsi="Verdana"/>
          <w:color w:val="000000"/>
          <w:sz w:val="20"/>
          <w:szCs w:val="20"/>
        </w:rPr>
        <w:tab/>
        <w:t>notář jako zástupce účastníka řízení</w:t>
      </w:r>
    </w:p>
    <w:p w:rsidR="00C549C3" w:rsidRDefault="00C549C3" w:rsidP="00DA766A">
      <w:pPr>
        <w:pStyle w:val="Normlnweb"/>
        <w:shd w:val="clear" w:color="auto" w:fill="FFFFFF"/>
        <w:spacing w:before="0" w:beforeAutospacing="0" w:after="0" w:afterAutospacing="0"/>
        <w:ind w:left="709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ab/>
        <w:t>práva a povinnosti notáře</w:t>
      </w:r>
      <w:r w:rsidR="00E16E32">
        <w:rPr>
          <w:rFonts w:ascii="Verdana" w:hAnsi="Verdana"/>
          <w:color w:val="000000"/>
          <w:sz w:val="20"/>
          <w:szCs w:val="20"/>
        </w:rPr>
        <w:t>, odpovědnost notáře</w:t>
      </w:r>
    </w:p>
    <w:p w:rsidR="00DA766A" w:rsidRDefault="00DA766A" w:rsidP="00DA766A">
      <w:pPr>
        <w:pStyle w:val="Normlnweb"/>
        <w:shd w:val="clear" w:color="auto" w:fill="FFFFFF"/>
        <w:spacing w:before="0" w:beforeAutospacing="0" w:after="0" w:afterAutospacing="0"/>
        <w:ind w:left="709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ab/>
        <w:t xml:space="preserve">notář </w:t>
      </w:r>
      <w:r w:rsidR="00C549C3">
        <w:rPr>
          <w:rFonts w:ascii="Verdana" w:hAnsi="Verdana"/>
          <w:color w:val="000000"/>
          <w:sz w:val="20"/>
          <w:szCs w:val="20"/>
        </w:rPr>
        <w:t xml:space="preserve">v řízení o pozůstalosti </w:t>
      </w:r>
      <w:r>
        <w:rPr>
          <w:rFonts w:ascii="Verdana" w:hAnsi="Verdana"/>
          <w:color w:val="000000"/>
          <w:sz w:val="20"/>
          <w:szCs w:val="20"/>
        </w:rPr>
        <w:t>jako soudní komisař</w:t>
      </w:r>
      <w:r w:rsidR="00C549C3">
        <w:rPr>
          <w:rFonts w:ascii="Verdana" w:hAnsi="Verdana"/>
          <w:color w:val="000000"/>
          <w:sz w:val="20"/>
          <w:szCs w:val="20"/>
        </w:rPr>
        <w:t xml:space="preserve"> (soudní komisariát) </w:t>
      </w:r>
    </w:p>
    <w:p w:rsidR="00E6065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11. Státní zastupitelství v civilním procesu</w:t>
      </w:r>
    </w:p>
    <w:p w:rsidR="00E6065F" w:rsidRDefault="00DA766A" w:rsidP="00DA766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role státního zastupitelství v civilním procesu</w:t>
      </w:r>
    </w:p>
    <w:p w:rsidR="00DA766A" w:rsidRDefault="00DA766A" w:rsidP="00DA766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práva a povinnosti státních zástupců při výkonu své funkce</w:t>
      </w:r>
    </w:p>
    <w:p w:rsidR="00E16E32" w:rsidRPr="00E16E32" w:rsidRDefault="00E16E32" w:rsidP="00E16E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odpovědnost státního zástupce</w:t>
      </w:r>
    </w:p>
    <w:p w:rsidR="00DA766A" w:rsidRDefault="00DA766A" w:rsidP="00DA76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16E32" w:rsidRDefault="0032093D" w:rsidP="00EF30B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 Soudní exekutor</w:t>
      </w:r>
    </w:p>
    <w:p w:rsidR="00E16E32" w:rsidRDefault="00E16E32" w:rsidP="00E16E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postavení a činnost soudních exekutorů, odpovědnost soudního exekutora</w:t>
      </w:r>
    </w:p>
    <w:p w:rsidR="00E16E32" w:rsidRDefault="00E16E32" w:rsidP="00E16E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pověření soudního exekutora provedením exekuce</w:t>
      </w:r>
    </w:p>
    <w:p w:rsidR="00E16E32" w:rsidRDefault="00E16E32" w:rsidP="00E16E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výkon exekuční činnosti a dalších činností soudním exekutorem</w:t>
      </w:r>
    </w:p>
    <w:p w:rsidR="00E6065F" w:rsidRDefault="00E6065F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F30B6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13. Procesní zásady, pojem a členění</w:t>
      </w:r>
    </w:p>
    <w:p w:rsidR="00D17959" w:rsidRDefault="00D17959" w:rsidP="00D179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základních principů (zásad)</w:t>
      </w:r>
    </w:p>
    <w:p w:rsidR="00EF30B6" w:rsidRPr="00D17959" w:rsidRDefault="00D17959" w:rsidP="00937DF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pojetí podstaty procesních zásad</w:t>
      </w:r>
    </w:p>
    <w:p w:rsidR="00937DF1" w:rsidRDefault="00937DF1" w:rsidP="00937DF1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-</w:t>
      </w:r>
      <w:r>
        <w:rPr>
          <w:rFonts w:ascii="Verdana" w:hAnsi="Verdana"/>
          <w:color w:val="000000"/>
          <w:sz w:val="20"/>
          <w:szCs w:val="20"/>
        </w:rPr>
        <w:tab/>
        <w:t>zakotvení procesních zásad</w:t>
      </w:r>
    </w:p>
    <w:p w:rsidR="00D17959" w:rsidRDefault="00C74F1C" w:rsidP="00C74F1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-</w:t>
      </w:r>
      <w:r>
        <w:rPr>
          <w:rFonts w:ascii="Verdana" w:hAnsi="Verdana"/>
          <w:color w:val="000000"/>
          <w:sz w:val="20"/>
          <w:szCs w:val="20"/>
        </w:rPr>
        <w:tab/>
      </w:r>
      <w:r w:rsidR="00D17959">
        <w:rPr>
          <w:rFonts w:ascii="Verdana" w:hAnsi="Verdana"/>
          <w:color w:val="000000"/>
          <w:sz w:val="20"/>
          <w:szCs w:val="20"/>
        </w:rPr>
        <w:t>právo na spravedlivý proces (principy fungování soudnictví)</w:t>
      </w:r>
    </w:p>
    <w:p w:rsidR="00D17959" w:rsidRDefault="00D17959" w:rsidP="00D179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tzv. odvětvové principy civilního procesu</w:t>
      </w:r>
    </w:p>
    <w:p w:rsidR="00C74F1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14. Nezávislost a nestrannost soudu a soudce, zákonný soudce</w:t>
      </w:r>
    </w:p>
    <w:p w:rsidR="00C74F1C" w:rsidRDefault="00C74F1C" w:rsidP="00C74F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princip nezávislosti soudů </w:t>
      </w:r>
      <w:r w:rsidR="00D17959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soudců, jeho obsah a garance</w:t>
      </w:r>
    </w:p>
    <w:p w:rsidR="00D17959" w:rsidRDefault="00C74F1C" w:rsidP="00C74F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požadavek nestrannosti </w:t>
      </w:r>
      <w:r w:rsidR="00D17959">
        <w:rPr>
          <w:rFonts w:ascii="Verdana" w:hAnsi="Verdana"/>
          <w:color w:val="000000"/>
          <w:sz w:val="20"/>
          <w:szCs w:val="20"/>
        </w:rPr>
        <w:t>soudu a soudce</w:t>
      </w:r>
    </w:p>
    <w:p w:rsidR="00C74F1C" w:rsidRDefault="00D17959" w:rsidP="00C74F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nepodjatost</w:t>
      </w:r>
      <w:r w:rsidR="00C74F1C">
        <w:rPr>
          <w:rFonts w:ascii="Verdana" w:hAnsi="Verdana"/>
          <w:color w:val="000000"/>
          <w:sz w:val="20"/>
          <w:szCs w:val="20"/>
        </w:rPr>
        <w:t xml:space="preserve"> soudce</w:t>
      </w:r>
      <w:r w:rsidR="007B6831">
        <w:rPr>
          <w:rFonts w:ascii="Verdana" w:hAnsi="Verdana"/>
          <w:color w:val="000000"/>
          <w:sz w:val="20"/>
          <w:szCs w:val="20"/>
        </w:rPr>
        <w:t xml:space="preserve"> jako součást práva na spravedlivý proces</w:t>
      </w:r>
    </w:p>
    <w:p w:rsidR="007B6831" w:rsidRDefault="007B6831" w:rsidP="00C74F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zákonného soudu a zákonného soudce</w:t>
      </w:r>
    </w:p>
    <w:p w:rsidR="00D17959" w:rsidRDefault="00D17959" w:rsidP="00C74F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rozvrh práce, obsazení soudu</w:t>
      </w:r>
    </w:p>
    <w:p w:rsidR="007B6831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15. Právo na spravedlivý proces (principy fungování soudnictví)</w:t>
      </w:r>
    </w:p>
    <w:p w:rsidR="00D17959" w:rsidRDefault="00D17959" w:rsidP="00D179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vymezení práva na spravedlivý proces</w:t>
      </w:r>
    </w:p>
    <w:p w:rsidR="00D17959" w:rsidRDefault="00D17959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přehled</w:t>
      </w:r>
      <w:r w:rsidR="007B6831">
        <w:rPr>
          <w:rFonts w:ascii="Verdana" w:hAnsi="Verdana"/>
          <w:color w:val="000000"/>
          <w:sz w:val="20"/>
          <w:szCs w:val="20"/>
        </w:rPr>
        <w:t xml:space="preserve"> principů </w:t>
      </w:r>
      <w:r>
        <w:rPr>
          <w:rFonts w:ascii="Verdana" w:hAnsi="Verdana"/>
          <w:color w:val="000000"/>
          <w:sz w:val="20"/>
          <w:szCs w:val="20"/>
        </w:rPr>
        <w:t>práva na spravedlivý proces (obsah, funkce a účel):</w:t>
      </w:r>
    </w:p>
    <w:p w:rsidR="00D17959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nezávislos</w:t>
      </w:r>
      <w:r w:rsidR="00D17959">
        <w:rPr>
          <w:rFonts w:ascii="Verdana" w:hAnsi="Verdana"/>
          <w:color w:val="000000"/>
          <w:sz w:val="20"/>
          <w:szCs w:val="20"/>
        </w:rPr>
        <w:t>t a nestrannost soudů a soudců</w:t>
      </w:r>
    </w:p>
    <w:p w:rsidR="00D17959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zákonného soudu a zákonného soudce</w:t>
      </w:r>
    </w:p>
    <w:p w:rsidR="00D17959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rovnosti a kontradiktornosti (právo na právní pomoc)</w:t>
      </w:r>
    </w:p>
    <w:p w:rsidR="00D17959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veřejnosti</w:t>
      </w:r>
    </w:p>
    <w:p w:rsidR="00D17959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ústnosti a přímosti</w:t>
      </w:r>
    </w:p>
    <w:p w:rsidR="00D17959" w:rsidRDefault="00D17959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hospodárnosti</w:t>
      </w:r>
    </w:p>
    <w:p w:rsidR="007B6831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předvídatelnosti</w:t>
      </w:r>
    </w:p>
    <w:p w:rsidR="007B6831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16. Odvětvové principy civilního procesu</w:t>
      </w:r>
    </w:p>
    <w:p w:rsidR="00DC2C15" w:rsidRDefault="00DC2C15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7B6831">
        <w:rPr>
          <w:rFonts w:ascii="Verdana" w:hAnsi="Verdana"/>
          <w:color w:val="000000"/>
          <w:sz w:val="20"/>
          <w:szCs w:val="20"/>
        </w:rPr>
        <w:t xml:space="preserve">ymezení principů civilního procesu </w:t>
      </w:r>
    </w:p>
    <w:p w:rsidR="00DC2C15" w:rsidRDefault="00DC2C15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přehled tzv. odvětvových principů civilního procesu (obsah, funkce a účel): </w:t>
      </w:r>
    </w:p>
    <w:p w:rsidR="00DC2C15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dispoziční a princip oficiality</w:t>
      </w:r>
    </w:p>
    <w:p w:rsidR="00DC2C15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projednací a princip vyšetřovací</w:t>
      </w:r>
    </w:p>
    <w:p w:rsidR="00DC2C15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volného hodnocení důkazů a princip legální důkazní (průvodní) teorie</w:t>
      </w:r>
    </w:p>
    <w:p w:rsidR="007B6831" w:rsidRDefault="007B6831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jednotnosti řízení (arbitrárního pořádku) a princip koncentrační (legálního pořádku), zvaný též eventuální)</w:t>
      </w:r>
    </w:p>
    <w:p w:rsidR="00DC2C15" w:rsidRDefault="00DC2C15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 materiální pravdy a princip formální pravdy, správnost a spravedlnost soudního rozhodování</w:t>
      </w:r>
    </w:p>
    <w:p w:rsidR="007B6831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17. Civilní pravomoc soudů</w:t>
      </w:r>
    </w:p>
    <w:p w:rsidR="007B6831" w:rsidRDefault="00DC2C15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pojem civilní soudní pravomoc</w:t>
      </w:r>
    </w:p>
    <w:p w:rsidR="007B6831" w:rsidRDefault="00C23A7D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zúžení civilní soudní pravomoci</w:t>
      </w:r>
    </w:p>
    <w:p w:rsidR="007B6831" w:rsidRPr="00C23A7D" w:rsidRDefault="00C23A7D" w:rsidP="00C23A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tzv. výlučná pravomoc (</w:t>
      </w:r>
      <w:r w:rsidR="007B6831" w:rsidRPr="00C23A7D">
        <w:rPr>
          <w:rFonts w:ascii="Verdana" w:hAnsi="Verdana"/>
          <w:color w:val="000000"/>
          <w:sz w:val="20"/>
          <w:szCs w:val="20"/>
        </w:rPr>
        <w:t>odlišení problematiky tzv. incidenčních sporů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53081C" w:rsidRDefault="0053081C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konflikty soudních pravomocí</w:t>
      </w:r>
      <w:r w:rsidR="00C23A7D">
        <w:rPr>
          <w:rFonts w:ascii="Verdana" w:hAnsi="Verdana"/>
          <w:color w:val="000000"/>
          <w:sz w:val="20"/>
          <w:szCs w:val="20"/>
        </w:rPr>
        <w:t>, tzv. kompetenční konflikt</w:t>
      </w:r>
    </w:p>
    <w:p w:rsidR="00C23A7D" w:rsidRDefault="00C23A7D" w:rsidP="007B683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příslušnost (ve smyslu „pravomoc“) podle evropského práva</w:t>
      </w:r>
    </w:p>
    <w:p w:rsidR="0053081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18. Příslušnost soudů</w:t>
      </w:r>
    </w:p>
    <w:p w:rsidR="0053081C" w:rsidRDefault="0053081C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a druhy příslušnosti</w:t>
      </w:r>
      <w:r w:rsidR="00C23A7D">
        <w:rPr>
          <w:rFonts w:ascii="Verdana" w:hAnsi="Verdana"/>
          <w:color w:val="000000"/>
          <w:sz w:val="20"/>
          <w:szCs w:val="20"/>
        </w:rPr>
        <w:t xml:space="preserve"> soudů</w:t>
      </w:r>
    </w:p>
    <w:p w:rsidR="00C23A7D" w:rsidRDefault="00C23A7D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věcná příslušnost</w:t>
      </w:r>
    </w:p>
    <w:p w:rsidR="00C23A7D" w:rsidRDefault="00C23A7D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funkční příslušnost</w:t>
      </w:r>
    </w:p>
    <w:p w:rsidR="00C23A7D" w:rsidRDefault="0053081C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místní </w:t>
      </w:r>
      <w:r w:rsidR="00C23A7D">
        <w:rPr>
          <w:rFonts w:ascii="Verdana" w:hAnsi="Verdana"/>
          <w:color w:val="000000"/>
          <w:sz w:val="20"/>
          <w:szCs w:val="20"/>
        </w:rPr>
        <w:t>příslušnost</w:t>
      </w:r>
    </w:p>
    <w:p w:rsidR="0053081C" w:rsidRDefault="0053081C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kauzální </w:t>
      </w:r>
      <w:r w:rsidR="00C23A7D">
        <w:rPr>
          <w:rFonts w:ascii="Verdana" w:hAnsi="Verdana"/>
          <w:color w:val="000000"/>
          <w:sz w:val="20"/>
          <w:szCs w:val="20"/>
        </w:rPr>
        <w:t>příslušnost</w:t>
      </w:r>
    </w:p>
    <w:p w:rsidR="0053081C" w:rsidRDefault="0053081C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zkoumání příslušnosti a rozhodování o ní</w:t>
      </w:r>
    </w:p>
    <w:p w:rsidR="0053081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19. Subjekty řízení, účastníci </w:t>
      </w:r>
      <w:r w:rsidR="0053081C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přehled</w:t>
      </w:r>
    </w:p>
    <w:p w:rsidR="00EC0638" w:rsidRDefault="00EC0638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definice subjektů řízení</w:t>
      </w:r>
    </w:p>
    <w:p w:rsidR="0026253E" w:rsidRDefault="0026253E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vymezení subjektů řízení</w:t>
      </w:r>
    </w:p>
    <w:p w:rsidR="00EC0638" w:rsidRDefault="00EC0638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obligatorní subjekty řízení</w:t>
      </w:r>
    </w:p>
    <w:p w:rsidR="00EC0638" w:rsidRDefault="00EC0638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zvláštní subjekty řízení</w:t>
      </w:r>
    </w:p>
    <w:p w:rsidR="00EC0638" w:rsidRDefault="00EC0638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osoby zúčastněné na řízení</w:t>
      </w:r>
    </w:p>
    <w:p w:rsidR="0053081C" w:rsidRDefault="0026253E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postavení diváka</w:t>
      </w:r>
    </w:p>
    <w:p w:rsidR="0026253E" w:rsidRDefault="0026253E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pojem, znaky a předpoklady účastenství</w:t>
      </w:r>
    </w:p>
    <w:p w:rsidR="00B17159" w:rsidRDefault="00B17159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první, druhá a třetí definice účastníků řízení</w:t>
      </w:r>
    </w:p>
    <w:p w:rsidR="00B17159" w:rsidRDefault="00B17159" w:rsidP="0053081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práva a povinnosti účastníků</w:t>
      </w:r>
    </w:p>
    <w:p w:rsidR="0026253E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20. Způsobilost účastníků, jejich zastoupení v</w:t>
      </w:r>
      <w:r w:rsidR="0026253E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procesu</w:t>
      </w:r>
    </w:p>
    <w:p w:rsidR="00BE31AB" w:rsidRDefault="00BE31AB" w:rsidP="002625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předpoklady účastenství</w:t>
      </w:r>
    </w:p>
    <w:p w:rsidR="00BE31AB" w:rsidRDefault="00B17159" w:rsidP="002625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</w:t>
      </w:r>
      <w:r w:rsidR="00BE31AB">
        <w:rPr>
          <w:rFonts w:ascii="Verdana" w:hAnsi="Verdana"/>
          <w:color w:val="000000"/>
          <w:sz w:val="20"/>
          <w:szCs w:val="20"/>
        </w:rPr>
        <w:t xml:space="preserve"> způsobilost</w:t>
      </w:r>
      <w:r w:rsidR="0026253E">
        <w:rPr>
          <w:rFonts w:ascii="Verdana" w:hAnsi="Verdana"/>
          <w:color w:val="000000"/>
          <w:sz w:val="20"/>
          <w:szCs w:val="20"/>
        </w:rPr>
        <w:t xml:space="preserve"> být účastníkem </w:t>
      </w:r>
    </w:p>
    <w:p w:rsidR="0026253E" w:rsidRDefault="00B17159" w:rsidP="002625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pojem </w:t>
      </w:r>
      <w:r w:rsidR="00BE31AB">
        <w:rPr>
          <w:rFonts w:ascii="Verdana" w:hAnsi="Verdana"/>
          <w:color w:val="000000"/>
          <w:sz w:val="20"/>
          <w:szCs w:val="20"/>
        </w:rPr>
        <w:t>procesní způsobilost</w:t>
      </w:r>
    </w:p>
    <w:p w:rsidR="00B17159" w:rsidRDefault="00BE31AB" w:rsidP="002625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zastoupení účastníků řízení v</w:t>
      </w:r>
      <w:r w:rsidR="00B17159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procesu</w:t>
      </w:r>
    </w:p>
    <w:p w:rsidR="00B17159" w:rsidRDefault="00B17159" w:rsidP="002625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zastoupení </w:t>
      </w:r>
      <w:r w:rsidR="00BE31AB">
        <w:rPr>
          <w:rFonts w:ascii="Verdana" w:hAnsi="Verdana"/>
          <w:color w:val="000000"/>
          <w:sz w:val="20"/>
          <w:szCs w:val="20"/>
        </w:rPr>
        <w:t xml:space="preserve">procesně </w:t>
      </w:r>
      <w:r>
        <w:rPr>
          <w:rFonts w:ascii="Verdana" w:hAnsi="Verdana"/>
          <w:color w:val="000000"/>
          <w:sz w:val="20"/>
          <w:szCs w:val="20"/>
        </w:rPr>
        <w:t>nezpůsobilého účastníka</w:t>
      </w:r>
    </w:p>
    <w:p w:rsidR="00BE31AB" w:rsidRDefault="00BE31AB" w:rsidP="002625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zmocněnec</w:t>
      </w:r>
      <w:r w:rsidR="00B17159">
        <w:rPr>
          <w:rFonts w:ascii="Verdana" w:hAnsi="Verdana"/>
          <w:color w:val="000000"/>
          <w:sz w:val="20"/>
          <w:szCs w:val="20"/>
        </w:rPr>
        <w:t xml:space="preserve"> v civilním procesu</w:t>
      </w:r>
      <w:r>
        <w:rPr>
          <w:rFonts w:ascii="Verdana" w:hAnsi="Verdana"/>
          <w:color w:val="000000"/>
          <w:sz w:val="20"/>
          <w:szCs w:val="20"/>
        </w:rPr>
        <w:t>, plná moc</w:t>
      </w:r>
      <w:r w:rsidR="00B17159">
        <w:rPr>
          <w:rFonts w:ascii="Verdana" w:hAnsi="Verdana"/>
          <w:color w:val="000000"/>
          <w:sz w:val="20"/>
          <w:szCs w:val="20"/>
        </w:rPr>
        <w:t xml:space="preserve"> (prostá plná moc, procesní plná moc)</w:t>
      </w:r>
    </w:p>
    <w:p w:rsidR="00BE31AB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21. Účastníci ve sporném řízení, věcná a procesní legitimace</w:t>
      </w:r>
    </w:p>
    <w:p w:rsidR="00BE31AB" w:rsidRDefault="00BE31AB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definice účastníků </w:t>
      </w:r>
      <w:r w:rsidR="00B17159">
        <w:rPr>
          <w:rFonts w:ascii="Verdana" w:hAnsi="Verdana"/>
          <w:color w:val="000000"/>
          <w:sz w:val="20"/>
          <w:szCs w:val="20"/>
        </w:rPr>
        <w:t>sporného řízení</w:t>
      </w:r>
    </w:p>
    <w:p w:rsidR="00B17159" w:rsidRDefault="00BE31AB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přistoupení dalšího účastníka</w:t>
      </w:r>
    </w:p>
    <w:p w:rsidR="00B17159" w:rsidRDefault="00B17159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záměna účastníků</w:t>
      </w:r>
    </w:p>
    <w:p w:rsidR="00B17159" w:rsidRDefault="00B17159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procesní nástupnictví</w:t>
      </w:r>
    </w:p>
    <w:p w:rsidR="00B17159" w:rsidRDefault="00B17159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společenství účastníků</w:t>
      </w:r>
    </w:p>
    <w:p w:rsidR="00BE31AB" w:rsidRDefault="00BE31AB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vedlejší a hlavní intervence</w:t>
      </w:r>
    </w:p>
    <w:p w:rsidR="00BE31AB" w:rsidRDefault="00BE31AB" w:rsidP="00BE31A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věcná a procesní legitimace</w:t>
      </w:r>
    </w:p>
    <w:p w:rsidR="004811B8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22. Jednání za stát v civilním procesu</w:t>
      </w:r>
    </w:p>
    <w:p w:rsidR="00C313B1" w:rsidRDefault="004811B8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Úřad pro zastupová</w:t>
      </w:r>
      <w:r w:rsidR="00C313B1">
        <w:rPr>
          <w:rFonts w:ascii="Verdana" w:hAnsi="Verdana"/>
          <w:color w:val="000000"/>
          <w:sz w:val="20"/>
          <w:szCs w:val="20"/>
        </w:rPr>
        <w:t>ní státu ve věcech majetkových</w:t>
      </w:r>
    </w:p>
    <w:p w:rsidR="004811B8" w:rsidRDefault="004811B8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zákonná působnost</w:t>
      </w:r>
      <w:r w:rsidR="00C313B1">
        <w:rPr>
          <w:rFonts w:ascii="Verdana" w:hAnsi="Verdana"/>
          <w:color w:val="000000"/>
          <w:sz w:val="20"/>
          <w:szCs w:val="20"/>
        </w:rPr>
        <w:t xml:space="preserve"> Úřadu</w:t>
      </w:r>
    </w:p>
    <w:p w:rsidR="004811B8" w:rsidRDefault="004811B8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práva a povinnosti Úřadu v civilním procesu</w:t>
      </w:r>
    </w:p>
    <w:p w:rsidR="004811B8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23. </w:t>
      </w:r>
      <w:proofErr w:type="spellStart"/>
      <w:r>
        <w:rPr>
          <w:rFonts w:ascii="Verdana" w:hAnsi="Verdana"/>
          <w:color w:val="000000"/>
          <w:sz w:val="20"/>
          <w:szCs w:val="20"/>
        </w:rPr>
        <w:t>Procesněprávní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vztah a jeho obsah</w:t>
      </w:r>
    </w:p>
    <w:p w:rsidR="00F770D3" w:rsidRDefault="00C313B1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pojem </w:t>
      </w:r>
      <w:proofErr w:type="spellStart"/>
      <w:r>
        <w:rPr>
          <w:rFonts w:ascii="Verdana" w:hAnsi="Verdana"/>
          <w:color w:val="000000"/>
          <w:sz w:val="20"/>
          <w:szCs w:val="20"/>
        </w:rPr>
        <w:t>procesněprávní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vztah</w:t>
      </w:r>
    </w:p>
    <w:p w:rsidR="004811B8" w:rsidRDefault="00F770D3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vznik, změna a zánik </w:t>
      </w:r>
      <w:proofErr w:type="spellStart"/>
      <w:r>
        <w:rPr>
          <w:rFonts w:ascii="Verdana" w:hAnsi="Verdana"/>
          <w:color w:val="000000"/>
          <w:sz w:val="20"/>
          <w:szCs w:val="20"/>
        </w:rPr>
        <w:t>procesněprávního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vztahu</w:t>
      </w:r>
    </w:p>
    <w:p w:rsidR="00F770D3" w:rsidRDefault="00F770D3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obsah </w:t>
      </w:r>
      <w:proofErr w:type="spellStart"/>
      <w:r>
        <w:rPr>
          <w:rFonts w:ascii="Verdana" w:hAnsi="Verdana"/>
          <w:color w:val="000000"/>
          <w:sz w:val="20"/>
          <w:szCs w:val="20"/>
        </w:rPr>
        <w:t>procesněprávního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vztahu</w:t>
      </w:r>
    </w:p>
    <w:p w:rsidR="00F770D3" w:rsidRDefault="00F770D3" w:rsidP="004811B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struktura </w:t>
      </w:r>
      <w:proofErr w:type="spellStart"/>
      <w:r>
        <w:rPr>
          <w:rFonts w:ascii="Verdana" w:hAnsi="Verdana"/>
          <w:color w:val="000000"/>
          <w:sz w:val="20"/>
          <w:szCs w:val="20"/>
        </w:rPr>
        <w:t>proc</w:t>
      </w:r>
      <w:r w:rsidR="00C313B1">
        <w:rPr>
          <w:rFonts w:ascii="Verdana" w:hAnsi="Verdana"/>
          <w:color w:val="000000"/>
          <w:sz w:val="20"/>
          <w:szCs w:val="20"/>
        </w:rPr>
        <w:t>esněprávního</w:t>
      </w:r>
      <w:proofErr w:type="spellEnd"/>
      <w:r w:rsidR="00C313B1">
        <w:rPr>
          <w:rFonts w:ascii="Verdana" w:hAnsi="Verdana"/>
          <w:color w:val="000000"/>
          <w:sz w:val="20"/>
          <w:szCs w:val="20"/>
        </w:rPr>
        <w:t xml:space="preserve"> vztahu (komplexní /základní/ </w:t>
      </w:r>
      <w:r>
        <w:rPr>
          <w:rFonts w:ascii="Verdana" w:hAnsi="Verdana"/>
          <w:color w:val="000000"/>
          <w:sz w:val="20"/>
          <w:szCs w:val="20"/>
        </w:rPr>
        <w:t>procesní vztah, konkrétní procesní vztahy)</w:t>
      </w:r>
    </w:p>
    <w:p w:rsidR="00F770D3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24. Procesní lhůty a procesní úkony obecně</w:t>
      </w:r>
    </w:p>
    <w:p w:rsidR="004E0C16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zákonné procesní l</w:t>
      </w:r>
      <w:r w:rsidR="004E0C16">
        <w:rPr>
          <w:rFonts w:ascii="Verdana" w:hAnsi="Verdana"/>
          <w:color w:val="000000"/>
          <w:sz w:val="20"/>
          <w:szCs w:val="20"/>
        </w:rPr>
        <w:t>hůty, soudcovské procesní lhůty</w:t>
      </w:r>
    </w:p>
    <w:p w:rsidR="004E0C16" w:rsidRDefault="004E0C16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počítání a běh procesních lhůt</w:t>
      </w:r>
    </w:p>
    <w:p w:rsidR="00F770D3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prominutí zmeškání lhůty</w:t>
      </w:r>
    </w:p>
    <w:p w:rsidR="004E0C16" w:rsidRDefault="004E0C16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procesní úkon</w:t>
      </w:r>
    </w:p>
    <w:p w:rsidR="004E0C16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procesní úkon soudu (místo a čas procesních úkonů, s</w:t>
      </w:r>
      <w:r w:rsidR="004E0C16">
        <w:rPr>
          <w:rFonts w:ascii="Verdana" w:hAnsi="Verdana"/>
          <w:color w:val="000000"/>
          <w:sz w:val="20"/>
          <w:szCs w:val="20"/>
        </w:rPr>
        <w:t>oudní protokoly a soudní spis)</w:t>
      </w:r>
    </w:p>
    <w:p w:rsidR="00F770D3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procesní úkony účastníků (forma a obsah procesního úkonu, místo a čas procesního úkonu účastníků)</w:t>
      </w:r>
    </w:p>
    <w:p w:rsidR="00F770D3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25. Doručování - pojem, význam, právní úprava</w:t>
      </w:r>
    </w:p>
    <w:p w:rsidR="00F770D3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právní úprava doručování, pojem a význam doručování</w:t>
      </w:r>
    </w:p>
    <w:p w:rsidR="00F770D3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doručující orgány</w:t>
      </w:r>
    </w:p>
    <w:p w:rsidR="00F770D3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způsoby doručování</w:t>
      </w:r>
    </w:p>
    <w:p w:rsidR="00F770D3" w:rsidRDefault="00F770D3" w:rsidP="00F770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doručování v rámci EU</w:t>
      </w:r>
    </w:p>
    <w:p w:rsidR="009441E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26. Koncentrace řízení </w:t>
      </w:r>
      <w:r w:rsidR="009441EC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obecně</w:t>
      </w:r>
    </w:p>
    <w:p w:rsidR="009441EC" w:rsidRDefault="009441EC" w:rsidP="009441E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prvky koncentrace řízení zavedené novelou občanského soudního řádu, zák. č. 30/2000 Sb., a dále prohloubené zák. č. 7/2009 Sb.</w:t>
      </w:r>
    </w:p>
    <w:p w:rsidR="009441EC" w:rsidRDefault="009441EC" w:rsidP="009441E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koncepce </w:t>
      </w:r>
      <w:r w:rsidR="004E0C16">
        <w:rPr>
          <w:rFonts w:ascii="Verdana" w:hAnsi="Verdana"/>
          <w:color w:val="000000"/>
          <w:sz w:val="20"/>
          <w:szCs w:val="20"/>
        </w:rPr>
        <w:t>zákonné koncentrace</w:t>
      </w:r>
    </w:p>
    <w:p w:rsidR="009441EC" w:rsidRDefault="009441EC" w:rsidP="009441E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koncepce </w:t>
      </w:r>
      <w:r w:rsidR="00A90020">
        <w:rPr>
          <w:rFonts w:ascii="Verdana" w:hAnsi="Verdana"/>
          <w:color w:val="000000"/>
          <w:sz w:val="20"/>
          <w:szCs w:val="20"/>
        </w:rPr>
        <w:t>soudcovské koncentrace</w:t>
      </w:r>
    </w:p>
    <w:p w:rsidR="00A90020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27. Předběžná opatření a zajištění důkazu</w:t>
      </w:r>
    </w:p>
    <w:p w:rsidR="00A90020" w:rsidRDefault="00A90020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podstata a účel předběžných opatření</w:t>
      </w:r>
    </w:p>
    <w:p w:rsidR="00AB2342" w:rsidRDefault="00AB2342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náležitosti návrhu na zahájení řízení o vydání předběžného opatření</w:t>
      </w:r>
    </w:p>
    <w:p w:rsidR="00AB2342" w:rsidRDefault="00AB2342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obsah předběžného opatření, uložení povinnosti třetí osobě</w:t>
      </w:r>
    </w:p>
    <w:p w:rsidR="00AB2342" w:rsidRDefault="00AB2342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předběžném opatření a rozhodnutí (zánik, zrušení, vykonatelnost předběžného opatření soudem)</w:t>
      </w:r>
    </w:p>
    <w:p w:rsidR="00AB2342" w:rsidRDefault="00AB2342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odpovědnost za újmu způsobenou předběžným opatřením a jistota (kauce)</w:t>
      </w:r>
    </w:p>
    <w:p w:rsidR="00AB2342" w:rsidRDefault="00AB2342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zajištění důkazu – důvody, předmět zajištění</w:t>
      </w:r>
    </w:p>
    <w:p w:rsidR="00AB2342" w:rsidRDefault="00AB2342" w:rsidP="00A9002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zajištění předmětu důkazního prostředku ve věcech týkajících se práv z duševního vlastnictví</w:t>
      </w:r>
    </w:p>
    <w:p w:rsidR="001243A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28. Zahájení řízení, žaloba</w:t>
      </w:r>
    </w:p>
    <w:p w:rsidR="00D10DFD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zahájení řízení</w:t>
      </w:r>
      <w:r w:rsidR="00D10DFD">
        <w:rPr>
          <w:rFonts w:ascii="Verdana" w:hAnsi="Verdana"/>
          <w:color w:val="000000"/>
          <w:sz w:val="20"/>
          <w:szCs w:val="20"/>
        </w:rPr>
        <w:t xml:space="preserve">, </w:t>
      </w:r>
      <w:r w:rsidR="009B53B7">
        <w:rPr>
          <w:rFonts w:ascii="Verdana" w:hAnsi="Verdana"/>
          <w:color w:val="000000"/>
          <w:sz w:val="20"/>
          <w:szCs w:val="20"/>
        </w:rPr>
        <w:t>jeho účinky</w:t>
      </w:r>
    </w:p>
    <w:p w:rsidR="001243AF" w:rsidRDefault="00D10DFD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pojem žaloba </w:t>
      </w:r>
      <w:r w:rsidR="009B53B7">
        <w:rPr>
          <w:rFonts w:ascii="Verdana" w:hAnsi="Verdana"/>
          <w:color w:val="000000"/>
          <w:sz w:val="20"/>
          <w:szCs w:val="20"/>
        </w:rPr>
        <w:t>(žalobní právo)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složky civilní </w:t>
      </w:r>
      <w:r w:rsidR="00D10DFD">
        <w:rPr>
          <w:rFonts w:ascii="Verdana" w:hAnsi="Verdana"/>
          <w:color w:val="000000"/>
          <w:sz w:val="20"/>
          <w:szCs w:val="20"/>
        </w:rPr>
        <w:t xml:space="preserve">(občanskoprávní) </w:t>
      </w:r>
      <w:r>
        <w:rPr>
          <w:rFonts w:ascii="Verdana" w:hAnsi="Verdana"/>
          <w:color w:val="000000"/>
          <w:sz w:val="20"/>
          <w:szCs w:val="20"/>
        </w:rPr>
        <w:t>žaloby, strany (účastníci), předmět žaloby, žalobní důvod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jako procesní úkon (náležitosti žaloby – obecné a zvláštní obligatorní náležitosti žaloby)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žalobní petit, druhy petitů 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spojování žalobních nároků v žalobě, uplatnění vzájemných nároků žalovaného – vzájemná žaloba</w:t>
      </w:r>
    </w:p>
    <w:p w:rsidR="001243A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29. Druhy žalob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kritéria klasifikace žalob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na plnění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určovací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o založení, změnu či zrušení právního poměru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(resp. návrh) ve věcech osobního stavu (statusové)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skupinová (kolektivní) žaloba</w:t>
      </w:r>
    </w:p>
    <w:p w:rsidR="001243A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30. Dispoziční úkony účastníků</w:t>
      </w:r>
    </w:p>
    <w:p w:rsidR="001243AF" w:rsidRDefault="00D10DFD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dispoziční úkony účastníků (</w:t>
      </w:r>
      <w:r w:rsidR="009B53B7">
        <w:rPr>
          <w:rFonts w:ascii="Verdana" w:hAnsi="Verdana"/>
          <w:color w:val="000000"/>
          <w:sz w:val="20"/>
          <w:szCs w:val="20"/>
        </w:rPr>
        <w:t xml:space="preserve">procesní prostředky, jimiž je předmět řízení v průběhu dotčen a měněn </w:t>
      </w:r>
      <w:r>
        <w:rPr>
          <w:rFonts w:ascii="Verdana" w:hAnsi="Verdana"/>
          <w:color w:val="000000"/>
          <w:sz w:val="20"/>
          <w:szCs w:val="20"/>
        </w:rPr>
        <w:t>–</w:t>
      </w:r>
      <w:r w:rsidR="009B53B7">
        <w:rPr>
          <w:rFonts w:ascii="Verdana" w:hAnsi="Verdana"/>
          <w:color w:val="000000"/>
          <w:sz w:val="20"/>
          <w:szCs w:val="20"/>
        </w:rPr>
        <w:t xml:space="preserve"> obecně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spojení věcí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změna žaloby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zpětvzetí žaloby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vzájemná žaloba a námitka započtení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uznání nároku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soudní smír</w:t>
      </w:r>
    </w:p>
    <w:p w:rsidR="001243A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31. Přerušení a zastavení řízení</w:t>
      </w:r>
    </w:p>
    <w:p w:rsidR="001243AF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překážky postupu řízení – obecně</w:t>
      </w:r>
    </w:p>
    <w:p w:rsidR="009B53B7" w:rsidRDefault="009B53B7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překážky dočasného rázu – přerušení řízení, </w:t>
      </w:r>
      <w:r w:rsidR="00DC0CCC">
        <w:rPr>
          <w:rFonts w:ascii="Verdana" w:hAnsi="Verdana"/>
          <w:color w:val="000000"/>
          <w:sz w:val="20"/>
          <w:szCs w:val="20"/>
        </w:rPr>
        <w:t xml:space="preserve">jednotlivé </w:t>
      </w:r>
      <w:r w:rsidR="00424DDC">
        <w:rPr>
          <w:rFonts w:ascii="Verdana" w:hAnsi="Verdana"/>
          <w:color w:val="000000"/>
          <w:sz w:val="20"/>
          <w:szCs w:val="20"/>
        </w:rPr>
        <w:t>případy přerušení řízení</w:t>
      </w:r>
      <w:r w:rsidR="00DC0CCC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následky</w:t>
      </w:r>
      <w:r w:rsidR="00DC0CCC">
        <w:rPr>
          <w:rFonts w:ascii="Verdana" w:hAnsi="Verdana"/>
          <w:color w:val="000000"/>
          <w:sz w:val="20"/>
          <w:szCs w:val="20"/>
        </w:rPr>
        <w:t xml:space="preserve"> přerušení řízení</w:t>
      </w:r>
      <w:r w:rsidR="00424DDC">
        <w:rPr>
          <w:rFonts w:ascii="Verdana" w:hAnsi="Verdana"/>
          <w:color w:val="000000"/>
          <w:sz w:val="20"/>
          <w:szCs w:val="20"/>
        </w:rPr>
        <w:t>, klid řízení</w:t>
      </w:r>
    </w:p>
    <w:p w:rsidR="009B53B7" w:rsidRDefault="00A14530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překážky trvalé</w:t>
      </w:r>
      <w:r w:rsidR="00DC0CCC">
        <w:rPr>
          <w:rFonts w:ascii="Verdana" w:hAnsi="Verdana"/>
          <w:color w:val="000000"/>
          <w:sz w:val="20"/>
          <w:szCs w:val="20"/>
        </w:rPr>
        <w:t xml:space="preserve"> – zastavení řízení, </w:t>
      </w:r>
      <w:r w:rsidR="00424DDC">
        <w:rPr>
          <w:rFonts w:ascii="Verdana" w:hAnsi="Verdana"/>
          <w:color w:val="000000"/>
          <w:sz w:val="20"/>
          <w:szCs w:val="20"/>
        </w:rPr>
        <w:t>případy</w:t>
      </w:r>
      <w:r w:rsidR="00DC0CCC">
        <w:rPr>
          <w:rFonts w:ascii="Verdana" w:hAnsi="Verdana"/>
          <w:color w:val="000000"/>
          <w:sz w:val="20"/>
          <w:szCs w:val="20"/>
        </w:rPr>
        <w:t xml:space="preserve"> zastavení řízení, vztah k překážce </w:t>
      </w:r>
      <w:proofErr w:type="spellStart"/>
      <w:r w:rsidR="00DC0CCC" w:rsidRPr="00DC0CCC">
        <w:rPr>
          <w:rFonts w:ascii="Verdana" w:hAnsi="Verdana"/>
          <w:i/>
          <w:color w:val="000000"/>
          <w:sz w:val="20"/>
          <w:szCs w:val="20"/>
        </w:rPr>
        <w:t>rei</w:t>
      </w:r>
      <w:proofErr w:type="spellEnd"/>
      <w:r w:rsidR="00DC0CCC" w:rsidRPr="00DC0CCC">
        <w:rPr>
          <w:rFonts w:ascii="Verdana" w:hAnsi="Verdana"/>
          <w:i/>
          <w:color w:val="000000"/>
          <w:sz w:val="20"/>
          <w:szCs w:val="20"/>
        </w:rPr>
        <w:t xml:space="preserve"> </w:t>
      </w:r>
      <w:proofErr w:type="spellStart"/>
      <w:r w:rsidR="00DC0CCC" w:rsidRPr="00DC0CCC">
        <w:rPr>
          <w:rFonts w:ascii="Verdana" w:hAnsi="Verdana"/>
          <w:i/>
          <w:color w:val="000000"/>
          <w:sz w:val="20"/>
          <w:szCs w:val="20"/>
        </w:rPr>
        <w:t>iudicatae</w:t>
      </w:r>
      <w:proofErr w:type="spellEnd"/>
    </w:p>
    <w:p w:rsidR="001243AF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32. Procesní podmínky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procesní podmínky</w:t>
      </w:r>
    </w:p>
    <w:p w:rsidR="00A14530" w:rsidRDefault="00A14530" w:rsidP="00A1453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výčet podmínek civilního procesu</w:t>
      </w:r>
    </w:p>
    <w:p w:rsidR="00A14530" w:rsidRDefault="00A14530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procesní podmínky na straně soudu</w:t>
      </w:r>
    </w:p>
    <w:p w:rsidR="00A14530" w:rsidRDefault="00A14530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procesní podmínky na straně účastníků řízení</w:t>
      </w:r>
    </w:p>
    <w:p w:rsidR="00A14530" w:rsidRPr="00A14530" w:rsidRDefault="00A14530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procesní podmínky vztahující se k právnímu principu </w:t>
      </w:r>
      <w:r w:rsidRPr="00A14530">
        <w:rPr>
          <w:rFonts w:ascii="Verdana" w:hAnsi="Verdana"/>
          <w:i/>
          <w:color w:val="000000"/>
          <w:sz w:val="20"/>
          <w:szCs w:val="20"/>
        </w:rPr>
        <w:t>ne bis in idem</w:t>
      </w:r>
    </w:p>
    <w:p w:rsidR="00A14530" w:rsidRDefault="00A14530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další procesní podmínky </w:t>
      </w:r>
    </w:p>
    <w:p w:rsidR="001243AF" w:rsidRDefault="001243AF" w:rsidP="001243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nedostatky procesních podmínek a jejich následky </w:t>
      </w:r>
    </w:p>
    <w:p w:rsidR="00424DD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33. Dokazování obecně</w:t>
      </w:r>
    </w:p>
    <w:p w:rsidR="00424DDC" w:rsidRDefault="00D02A8D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procesní</w:t>
      </w:r>
      <w:r w:rsidR="00424DDC">
        <w:rPr>
          <w:rFonts w:ascii="Verdana" w:hAnsi="Verdana"/>
          <w:color w:val="000000"/>
          <w:sz w:val="20"/>
          <w:szCs w:val="20"/>
        </w:rPr>
        <w:t xml:space="preserve"> dokazování</w:t>
      </w:r>
    </w:p>
    <w:p w:rsidR="00424DDC" w:rsidRDefault="00424DDC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skutečnost a právo</w:t>
      </w:r>
    </w:p>
    <w:p w:rsidR="00424DDC" w:rsidRDefault="00424DDC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dokazování v procesním smyslu</w:t>
      </w:r>
    </w:p>
    <w:p w:rsidR="00424DDC" w:rsidRDefault="00424DDC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předmět dokazování obecně</w:t>
      </w:r>
    </w:p>
    <w:p w:rsidR="00424DDC" w:rsidRDefault="00424DDC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předmět dokazování konkrétně</w:t>
      </w:r>
    </w:p>
    <w:p w:rsidR="00424DDC" w:rsidRDefault="00424DDC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čím zákon usnadňuje dokazování – právní domněnky</w:t>
      </w:r>
      <w:r w:rsidR="00BB47F5">
        <w:rPr>
          <w:rFonts w:ascii="Verdana" w:hAnsi="Verdana"/>
          <w:color w:val="000000"/>
          <w:sz w:val="20"/>
          <w:szCs w:val="20"/>
        </w:rPr>
        <w:t>, právní fikce</w:t>
      </w:r>
    </w:p>
    <w:p w:rsidR="000D6E90" w:rsidRDefault="000D6E90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postavení soudu a účastníků v důkazním řízení (fáze dokazování)</w:t>
      </w:r>
    </w:p>
    <w:p w:rsidR="000D6E90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34. Důkazní prostředky</w:t>
      </w:r>
    </w:p>
    <w:p w:rsidR="000D6E90" w:rsidRDefault="00D02A8D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důkazní prostředek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vymezení důkazních prostředků obecně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výslech svědka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znalecký posudek (expertiza)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listiny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ohledání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výslech účastníků</w:t>
      </w:r>
      <w:r w:rsidR="00D02A8D">
        <w:rPr>
          <w:rFonts w:ascii="Verdana" w:hAnsi="Verdana"/>
          <w:color w:val="000000"/>
          <w:sz w:val="20"/>
          <w:szCs w:val="20"/>
        </w:rPr>
        <w:t xml:space="preserve"> řízení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zprávy a vyjádření orgánů, fyzických a právnických osob</w:t>
      </w:r>
    </w:p>
    <w:p w:rsidR="000D6E90" w:rsidRDefault="000D6E90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další důkazní prostředky</w:t>
      </w:r>
    </w:p>
    <w:p w:rsidR="00BB47F5" w:rsidRDefault="00BB47F5" w:rsidP="000D6E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hodnocení důkazů</w:t>
      </w:r>
    </w:p>
    <w:p w:rsidR="00424DD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35. Prejudiciální otázka</w:t>
      </w:r>
    </w:p>
    <w:p w:rsidR="00424DDC" w:rsidRDefault="00424DDC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a význam prejudiciální (předběžné nebo též předurčující) otázky</w:t>
      </w:r>
    </w:p>
    <w:p w:rsidR="000D6E90" w:rsidRDefault="000D6E90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postup soudu, oprávnění soudu posoudit jakoukoliv právní otázku, úvaha soudu</w:t>
      </w:r>
    </w:p>
    <w:p w:rsidR="000D6E90" w:rsidRDefault="000D6E90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zákaz prejudiciálního posouzení</w:t>
      </w:r>
    </w:p>
    <w:p w:rsidR="000D6E90" w:rsidRDefault="000D6E90" w:rsidP="00424D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předběžná otázka ve vztahu k Soudnímu dvoru EU v Lucemburku</w:t>
      </w:r>
    </w:p>
    <w:p w:rsidR="0081032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36. Náklady řízení - pojem, placení</w:t>
      </w:r>
    </w:p>
    <w:p w:rsidR="00810329" w:rsidRDefault="00810329" w:rsidP="0081032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nákladů řízení</w:t>
      </w:r>
    </w:p>
    <w:p w:rsidR="00A33D1A" w:rsidRDefault="00A33D1A" w:rsidP="00A33D1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druhy nákladů řízení (hotové výdaje účastníků a jejich zástupců, soudní poplatek</w:t>
      </w:r>
      <w:r w:rsidR="0029575A">
        <w:rPr>
          <w:rFonts w:ascii="Verdana" w:hAnsi="Verdana"/>
          <w:color w:val="000000"/>
          <w:sz w:val="20"/>
          <w:szCs w:val="20"/>
        </w:rPr>
        <w:t xml:space="preserve"> /osvobození od soudních poplatků/</w:t>
      </w:r>
      <w:r>
        <w:rPr>
          <w:rFonts w:ascii="Verdana" w:hAnsi="Verdana"/>
          <w:color w:val="000000"/>
          <w:sz w:val="20"/>
          <w:szCs w:val="20"/>
        </w:rPr>
        <w:t>, náklady důkazů, odměna notáře jako soudního komisaře, odměna správce pozůstalosti, odměna za zastupování, je-li zástupcem advokát, notář nebo patentový zástupce, další druhy nákladů řízení)</w:t>
      </w:r>
    </w:p>
    <w:p w:rsidR="00A33D1A" w:rsidRDefault="00D02A8D" w:rsidP="00A33D1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placení</w:t>
      </w:r>
      <w:r w:rsidR="00587B9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nákladů</w:t>
      </w:r>
      <w:r w:rsidR="00587B92">
        <w:rPr>
          <w:rFonts w:ascii="Verdana" w:hAnsi="Verdana"/>
          <w:color w:val="000000"/>
          <w:sz w:val="20"/>
          <w:szCs w:val="20"/>
        </w:rPr>
        <w:t xml:space="preserve"> řízení a </w:t>
      </w:r>
      <w:r>
        <w:rPr>
          <w:rFonts w:ascii="Verdana" w:hAnsi="Verdana"/>
          <w:color w:val="000000"/>
          <w:sz w:val="20"/>
          <w:szCs w:val="20"/>
        </w:rPr>
        <w:t>hrazení</w:t>
      </w:r>
      <w:r w:rsidR="00587B92">
        <w:rPr>
          <w:rFonts w:ascii="Verdana" w:hAnsi="Verdana"/>
          <w:color w:val="000000"/>
          <w:sz w:val="20"/>
          <w:szCs w:val="20"/>
        </w:rPr>
        <w:t xml:space="preserve"> náklad</w:t>
      </w:r>
      <w:r w:rsidR="00BB47F5">
        <w:rPr>
          <w:rFonts w:ascii="Verdana" w:hAnsi="Verdana"/>
          <w:color w:val="000000"/>
          <w:sz w:val="20"/>
          <w:szCs w:val="20"/>
        </w:rPr>
        <w:t>ů</w:t>
      </w:r>
      <w:r w:rsidR="00587B92">
        <w:rPr>
          <w:rFonts w:ascii="Verdana" w:hAnsi="Verdana"/>
          <w:color w:val="000000"/>
          <w:sz w:val="20"/>
          <w:szCs w:val="20"/>
        </w:rPr>
        <w:t xml:space="preserve"> řízení</w:t>
      </w:r>
    </w:p>
    <w:p w:rsidR="00BB47F5" w:rsidRDefault="00BB47F5" w:rsidP="0058213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</w:p>
    <w:p w:rsidR="00587B92" w:rsidRPr="00A33D1A" w:rsidRDefault="00587B92" w:rsidP="00A33D1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nákladech řízení</w:t>
      </w:r>
    </w:p>
    <w:p w:rsidR="00587B92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37. Náhrada nákladů řízení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zásady náhrady nákladů</w:t>
      </w:r>
      <w:r w:rsidR="00D02A8D">
        <w:rPr>
          <w:rFonts w:ascii="Verdana" w:hAnsi="Verdana"/>
          <w:color w:val="000000"/>
          <w:sz w:val="20"/>
          <w:szCs w:val="20"/>
        </w:rPr>
        <w:t xml:space="preserve"> řízení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náhrada nákladů sporného řízení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zmírňovací (moderační) právo soudu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náhrada nákladů nesporného řízení</w:t>
      </w:r>
    </w:p>
    <w:p w:rsidR="0029575A" w:rsidRDefault="0029575A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nákladech řízení</w:t>
      </w:r>
    </w:p>
    <w:p w:rsidR="00587B92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38. Průběh řízení </w:t>
      </w:r>
      <w:r w:rsidR="00587B92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obecně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průběh řízení po jeho zahájení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přidělení věci v souladu s rozvrhem práce určitému soudci (senátu)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postup soudu z úřední povinnosti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zkoumání procesních podmínek, odstranění případných vad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poučovací povinnost soudu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postup účastníků řízení</w:t>
      </w:r>
    </w:p>
    <w:p w:rsidR="00587B92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39. Příprava jednání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úkony soudu v rámci přípravy jednání</w:t>
      </w:r>
    </w:p>
    <w:p w:rsidR="00252F80" w:rsidRDefault="00252F80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kvalifikovaná výzva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přípravné jednání</w:t>
      </w:r>
    </w:p>
    <w:p w:rsidR="00587B92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40. Jednání</w:t>
      </w:r>
    </w:p>
    <w:p w:rsidR="00587B92" w:rsidRDefault="00FC480F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jednání</w:t>
      </w:r>
    </w:p>
    <w:p w:rsidR="00FC480F" w:rsidRDefault="00FC480F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předvolání k jednání</w:t>
      </w:r>
    </w:p>
    <w:p w:rsidR="00FC480F" w:rsidRDefault="00191689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zahájení jednání a jeho průběh</w:t>
      </w:r>
    </w:p>
    <w:p w:rsidR="00FC480F" w:rsidRDefault="00FC480F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vyloučení veřejnosti</w:t>
      </w:r>
    </w:p>
    <w:p w:rsidR="00FC480F" w:rsidRDefault="00FC480F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poučovací povinnost soudu</w:t>
      </w:r>
    </w:p>
    <w:p w:rsidR="00FC480F" w:rsidRDefault="00FC480F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odročení jednání</w:t>
      </w:r>
    </w:p>
    <w:p w:rsidR="00587B92" w:rsidRDefault="00605528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skončení </w:t>
      </w:r>
      <w:r w:rsidR="00191689">
        <w:rPr>
          <w:rFonts w:ascii="Verdana" w:hAnsi="Verdana"/>
          <w:color w:val="000000"/>
          <w:sz w:val="20"/>
          <w:szCs w:val="20"/>
        </w:rPr>
        <w:t>jednání</w:t>
      </w:r>
    </w:p>
    <w:p w:rsidR="00587B92" w:rsidRDefault="00587B92" w:rsidP="00587B9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věci bez nařízení jednání</w:t>
      </w:r>
    </w:p>
    <w:p w:rsidR="0019168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41. Soudní smír, smírčí a mediační řízení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soudní smír jako dispoziční úkon účastníků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podstata a účel smírčího řízení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průběh smírčího řízení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schválení smíru soudem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opravné prostředky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podstata, účel a vztah mediačního řízení k soudnímu řízení (mediace nařízená soudem)</w:t>
      </w:r>
    </w:p>
    <w:p w:rsidR="0019168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42. Soudní rozhodnutí - obecně, formy rozhodnutí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jako procesní úkon soudu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fáze soudního rozhodování</w:t>
      </w:r>
      <w:r w:rsidR="0034397F">
        <w:rPr>
          <w:rFonts w:ascii="Verdana" w:hAnsi="Verdana"/>
          <w:color w:val="000000"/>
          <w:sz w:val="20"/>
          <w:szCs w:val="20"/>
        </w:rPr>
        <w:t xml:space="preserve"> (pojem a význam, vynesení rozhodnutí, vyhlášení rozhodnutí, písemné vyhotovení rozhodnutí, doručení rozhodnutí, vázanost soudu rozhodnutím)</w:t>
      </w:r>
    </w:p>
    <w:p w:rsidR="00BB47F5" w:rsidRDefault="00BB47F5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druhy rozhodnutí</w:t>
      </w:r>
    </w:p>
    <w:p w:rsidR="0034397F" w:rsidRPr="0034397F" w:rsidRDefault="0034397F" w:rsidP="0034397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forma soudního rozhodnutí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obsah soudního rozhodnutí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skutkové zjištění a právní posouzení</w:t>
      </w:r>
    </w:p>
    <w:p w:rsidR="0034397F" w:rsidRPr="00191689" w:rsidRDefault="0034397F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oprava a doplnění rozhodnutí</w:t>
      </w:r>
    </w:p>
    <w:p w:rsidR="0019168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43. Rozsudek, druhy rozsudků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a dělení rozsudků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rozsudek konstitutivní a deklaratorní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rozsudek a žaloba</w:t>
      </w:r>
    </w:p>
    <w:p w:rsidR="00191689" w:rsidRDefault="00191689" w:rsidP="0019168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rozsudek a předmět řízení</w:t>
      </w:r>
    </w:p>
    <w:p w:rsidR="00191689" w:rsidRDefault="00191689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zvláštní druhy rozsudků (</w:t>
      </w:r>
      <w:r w:rsidR="003A127D">
        <w:rPr>
          <w:rFonts w:ascii="Verdana" w:hAnsi="Verdana"/>
          <w:color w:val="000000"/>
          <w:sz w:val="20"/>
          <w:szCs w:val="20"/>
        </w:rPr>
        <w:t>rozsudek pro uznání, rozsudek pro zmeškání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41013F" w:rsidRPr="003A127D" w:rsidRDefault="0041013F" w:rsidP="0041013F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</w:p>
    <w:p w:rsidR="003A127D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44. Zkrácené/rozkazní řízení</w:t>
      </w:r>
    </w:p>
    <w:p w:rsidR="003A127D" w:rsidRDefault="00CB42FA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zkrácené řízení – průběh, forma rozhodnutí</w:t>
      </w:r>
    </w:p>
    <w:p w:rsidR="00CB42FA" w:rsidRDefault="00CB42FA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rozkazní řízení – zákonné předpoklady, platební rozkaz, elektronický platební rozkaz, evropský platební rozkaz</w:t>
      </w:r>
    </w:p>
    <w:p w:rsidR="00CB42FA" w:rsidRDefault="00CB42FA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směnečné a šekové řízení</w:t>
      </w:r>
    </w:p>
    <w:p w:rsidR="00CB42FA" w:rsidRDefault="00CB42FA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předcházející rozsudku pro uznání a rozsudku pro zmeškání</w:t>
      </w:r>
    </w:p>
    <w:p w:rsidR="00CB42FA" w:rsidRDefault="00CB42FA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Evropské řízení o drobných nárocích</w:t>
      </w:r>
    </w:p>
    <w:p w:rsidR="003A127D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45. Právní moc rozhodnutí</w:t>
      </w:r>
    </w:p>
    <w:p w:rsidR="003A127D" w:rsidRDefault="00D87DB6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a význam právní moci</w:t>
      </w:r>
    </w:p>
    <w:p w:rsidR="00D87DB6" w:rsidRDefault="00D87DB6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formální právní moc (konečnost rozhodnutí)</w:t>
      </w:r>
    </w:p>
    <w:p w:rsidR="00D87DB6" w:rsidRDefault="00D87DB6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materiální právní moc (pozitivní stránka – závaznost rozhodnutí, negativní stránka – nezměnitelnost rozhodnutí)</w:t>
      </w:r>
    </w:p>
    <w:p w:rsidR="003A127D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46. Vykonatelnost rozhodnutí</w:t>
      </w:r>
    </w:p>
    <w:p w:rsidR="003A127D" w:rsidRDefault="00D87DB6" w:rsidP="00D87D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vykonatelnosti</w:t>
      </w:r>
    </w:p>
    <w:p w:rsidR="00BB47F5" w:rsidRDefault="00BB47F5" w:rsidP="00D87D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-materiální a formální vykonatelnost rozhodnutí</w:t>
      </w:r>
    </w:p>
    <w:p w:rsidR="00D87DB6" w:rsidRDefault="00D87DB6" w:rsidP="00D87D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nabytí vykonatelnosti</w:t>
      </w:r>
    </w:p>
    <w:p w:rsidR="00D87DB6" w:rsidRDefault="00D87DB6" w:rsidP="00D87D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předběžná vykonatelnost</w:t>
      </w:r>
    </w:p>
    <w:p w:rsidR="00D87DB6" w:rsidRDefault="00D87DB6" w:rsidP="00D87D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odklad vykonatelnosti</w:t>
      </w:r>
    </w:p>
    <w:p w:rsidR="003A127D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47. Řízení ve věcech fyzických a právnických osob - přehled (Hlava I. a Hlava II. zvláštní části ZŘS)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některých podpůrných opatřeních (splnění podmínky v předběžném prohlášení, a popř. změna nebo zrušení předběžného prohlášení, schválení smlouvy o nápomoci a odvolání podpůrce, schválení zastoupení členem domácnosti)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svéprávnosti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ve věcech opatrovnictví člověka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ve věcech nezvěstnosti a smrti (prohlášení člověka za nezvěstného, prohlášení člověka za mrtvého, určení data smrti)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přivolení k zásahu do integrity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ve věcech vyslovení přípustnosti převzetí nebo držení ve zdravotním ústavu (detenční řízení)</w:t>
      </w:r>
    </w:p>
    <w:p w:rsidR="003A127D" w:rsidRPr="003A127D" w:rsidRDefault="003A127D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3A127D">
        <w:rPr>
          <w:rFonts w:ascii="Verdana" w:hAnsi="Verdana"/>
          <w:color w:val="000000"/>
          <w:sz w:val="20"/>
          <w:szCs w:val="20"/>
        </w:rPr>
        <w:t xml:space="preserve">řízení o některých otázkách týkajících se právnických osob a ve věcech </w:t>
      </w:r>
      <w:proofErr w:type="spellStart"/>
      <w:r w:rsidRPr="003A127D">
        <w:rPr>
          <w:rFonts w:ascii="Verdana" w:hAnsi="Verdana"/>
          <w:color w:val="000000"/>
          <w:sz w:val="20"/>
          <w:szCs w:val="20"/>
        </w:rPr>
        <w:t>svěřenského</w:t>
      </w:r>
      <w:proofErr w:type="spellEnd"/>
      <w:r w:rsidRPr="003A127D">
        <w:rPr>
          <w:rFonts w:ascii="Verdana" w:hAnsi="Verdana"/>
          <w:color w:val="000000"/>
          <w:sz w:val="20"/>
          <w:szCs w:val="20"/>
        </w:rPr>
        <w:t xml:space="preserve"> fondu</w:t>
      </w:r>
    </w:p>
    <w:p w:rsidR="003A127D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48. Řízení o pozůstalosti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předmět a účel řízení o pozůstalosti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zahájení řízení o pozůstalosti a jeho průběh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notář v řízení o pozůstalosti jako soudní komisař (soudní komisariát)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účastenství v řízení o pozůstalosti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projednání dědictví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dědictví a náklady řízení o pozůstalosti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opravné prostředky v řízení o pozůstalosti</w:t>
      </w:r>
    </w:p>
    <w:p w:rsidR="003A127D" w:rsidRDefault="003A127D" w:rsidP="003A12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likvidace pozůstalosti</w:t>
      </w:r>
    </w:p>
    <w:p w:rsidR="00553916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49. Jiná řízení - přehled (Hlava IV. zvláštní části ZŘS)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úschovách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umoření listin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ve věcech kapitálového trhu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předběžném souhlasu s provedením šetření ve věcech ochrany hospodářské soutěže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nahrazení souhlasu zástupce české advokátní komory k seznámení se s obsahem listin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plnění povinností z předběžného opatření Evropského soudu pro lidská práva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řízení ve věcech voleb do rady zaměstnanců, voleb zástupců pro oblast bezpečnosti a ochrany zdraví při práci a voleb členů zvláštního vyjednávacího výboru evropské družstevní společnosti</w:t>
      </w:r>
    </w:p>
    <w:p w:rsid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soudním prodeji zástavy</w:t>
      </w:r>
    </w:p>
    <w:p w:rsidR="00553916" w:rsidRPr="00553916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o zákazu výkonu práv spojených s účastnickými cennými papíry</w:t>
      </w:r>
      <w:r w:rsidRPr="00553916">
        <w:rPr>
          <w:rFonts w:ascii="Verdana" w:hAnsi="Verdana"/>
          <w:color w:val="000000"/>
          <w:sz w:val="20"/>
          <w:szCs w:val="20"/>
        </w:rPr>
        <w:t xml:space="preserve"> </w:t>
      </w:r>
    </w:p>
    <w:p w:rsidR="00553916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50. Řízení ve věcech rodinně</w:t>
      </w:r>
      <w:r w:rsidR="00BB47F5">
        <w:rPr>
          <w:rFonts w:ascii="Verdana" w:hAnsi="Verdana"/>
          <w:color w:val="000000"/>
          <w:sz w:val="20"/>
          <w:szCs w:val="20"/>
        </w:rPr>
        <w:t xml:space="preserve"> -</w:t>
      </w:r>
      <w:r>
        <w:rPr>
          <w:rFonts w:ascii="Verdana" w:hAnsi="Verdana"/>
          <w:color w:val="000000"/>
          <w:sz w:val="20"/>
          <w:szCs w:val="20"/>
        </w:rPr>
        <w:t xml:space="preserve">právních </w:t>
      </w:r>
      <w:r w:rsidR="00553916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přehled</w:t>
      </w:r>
    </w:p>
    <w:p w:rsidR="00192359" w:rsidRPr="00C352F2" w:rsidRDefault="00553916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/>
          <w:sz w:val="20"/>
          <w:szCs w:val="20"/>
        </w:rPr>
        <w:t>řízení ve věcech manželských a partnerských</w:t>
      </w:r>
      <w:r w:rsidR="00192359" w:rsidRPr="00C352F2">
        <w:rPr>
          <w:rFonts w:ascii="Verdana" w:hAnsi="Verdana"/>
          <w:sz w:val="20"/>
          <w:szCs w:val="20"/>
        </w:rPr>
        <w:t xml:space="preserve"> (</w:t>
      </w:r>
      <w:r w:rsidR="00192359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řízen</w:t>
      </w:r>
      <w:r w:rsidR="00AB4784">
        <w:rPr>
          <w:rFonts w:ascii="Verdana" w:hAnsi="Verdana" w:cs="Tahoma"/>
          <w:bCs/>
          <w:sz w:val="20"/>
          <w:szCs w:val="20"/>
          <w:shd w:val="clear" w:color="auto" w:fill="FFFFFF"/>
        </w:rPr>
        <w:t>í o povolení uzavřít manželství,</w:t>
      </w:r>
      <w:r w:rsidR="00192359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 řízení ve statusových věcech manželských – řízení o určení, zda tu manželství je či není a o neplatnost manžels</w:t>
      </w:r>
      <w:r w:rsidR="00AB4784">
        <w:rPr>
          <w:rFonts w:ascii="Verdana" w:hAnsi="Verdana" w:cs="Tahoma"/>
          <w:bCs/>
          <w:sz w:val="20"/>
          <w:szCs w:val="20"/>
          <w:shd w:val="clear" w:color="auto" w:fill="FFFFFF"/>
        </w:rPr>
        <w:t>tví, řízení o rozvod manželství,</w:t>
      </w:r>
      <w:r w:rsidR="00192359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 řízení ve statusových věcech partnerských)</w:t>
      </w:r>
    </w:p>
    <w:p w:rsidR="00192359" w:rsidRPr="00C352F2" w:rsidRDefault="00192359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předběžná řízení ve věci ochrany proti domácímu násilí (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p</w:t>
      </w: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ředběžné opatření, 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p</w:t>
      </w: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rodloužení předběžného opatření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)</w:t>
      </w:r>
    </w:p>
    <w:p w:rsidR="00553916" w:rsidRPr="00C352F2" w:rsidRDefault="00192359" w:rsidP="005539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řízení o určení a popření rodičovství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 (</w:t>
      </w: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řízení o určení otcovství souhlasným prohlášením rodičů, řízení</w:t>
      </w:r>
      <w:r w:rsidR="00AB4784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 o určení a popření otcovství, ř</w:t>
      </w: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ízení o určení a popření mateřství)</w:t>
      </w:r>
    </w:p>
    <w:p w:rsidR="00192359" w:rsidRPr="00C352F2" w:rsidRDefault="00192359" w:rsidP="001923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/>
          <w:sz w:val="20"/>
          <w:szCs w:val="20"/>
        </w:rPr>
        <w:t>řízení ve věcech osvojení (řízení ve věcech osvojení nezletilého, řízení o osvojení zletilého)</w:t>
      </w:r>
    </w:p>
    <w:p w:rsidR="00192359" w:rsidRPr="00C352F2" w:rsidRDefault="00192359" w:rsidP="001923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/>
          <w:sz w:val="20"/>
          <w:szCs w:val="20"/>
        </w:rPr>
        <w:t xml:space="preserve">péče soudu o nezletilé (předběžná úprava poměrů dítěte, řízení ve věcech péče soudu o nezletilé, 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z</w:t>
      </w: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vláštní ustanovení pro řízení o navrácení nezletilého dítěte ve věcech mezinárodních únosů dětí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)</w:t>
      </w:r>
    </w:p>
    <w:p w:rsidR="00192359" w:rsidRPr="00C352F2" w:rsidRDefault="00192359" w:rsidP="001923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řízení ve věcech mládeže</w:t>
      </w:r>
    </w:p>
    <w:p w:rsidR="00192359" w:rsidRPr="00C352F2" w:rsidRDefault="00192359" w:rsidP="0019235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výkon rozhodnutí ve věcech rodinně</w:t>
      </w:r>
      <w:r w:rsidR="00BB47F5">
        <w:rPr>
          <w:rFonts w:ascii="Verdana" w:hAnsi="Verdana" w:cs="Tahoma"/>
          <w:bCs/>
          <w:sz w:val="20"/>
          <w:szCs w:val="20"/>
          <w:shd w:val="clear" w:color="auto" w:fill="FFFFFF"/>
        </w:rPr>
        <w:t>-</w:t>
      </w:r>
      <w:r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právních</w:t>
      </w:r>
      <w:r w:rsidR="00C352F2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 (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z</w:t>
      </w:r>
      <w:r w:rsidR="00C352F2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vláštní ustanovení o výkonu rozhodnutí ve věci ochrany proti domácímu násilí, 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z</w:t>
      </w:r>
      <w:r w:rsidR="00C352F2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vláštní ustanovení o výkonu rozhodnutí o předběžné úpravě poměrů nezletilého dítěte, výkon rozhodnutí o péči o nezletilé dítě, 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z</w:t>
      </w:r>
      <w:r w:rsidR="00C352F2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 xml:space="preserve">vláštní ustanovení o výkonu rozhodnutí ve věcech výživného, </w:t>
      </w:r>
      <w:r w:rsidR="00C352F2">
        <w:rPr>
          <w:rFonts w:ascii="Verdana" w:hAnsi="Verdana" w:cs="Tahoma"/>
          <w:bCs/>
          <w:sz w:val="20"/>
          <w:szCs w:val="20"/>
          <w:shd w:val="clear" w:color="auto" w:fill="FFFFFF"/>
        </w:rPr>
        <w:t>z</w:t>
      </w:r>
      <w:r w:rsidR="00C352F2" w:rsidRPr="00C352F2">
        <w:rPr>
          <w:rFonts w:ascii="Verdana" w:hAnsi="Verdana" w:cs="Tahoma"/>
          <w:bCs/>
          <w:sz w:val="20"/>
          <w:szCs w:val="20"/>
          <w:shd w:val="clear" w:color="auto" w:fill="FFFFFF"/>
        </w:rPr>
        <w:t>vláštní ustanovení o uznávání ochranných opatření)</w:t>
      </w:r>
    </w:p>
    <w:p w:rsidR="001E0E0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51. Veřejné rejstříky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veřejné rejstříky obecně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principy ovládající veřejné rejstříky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sbírka listin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druhy veřejných rejstříků (spolkový rejstřík, nadační rejstřík, rejstřík ústavů, rejstřík společenství vlastníků jednotek, obchodní rejstřík, rejstřík obecně prospěšných společností)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ve věcech veřejného rejstříku</w:t>
      </w:r>
    </w:p>
    <w:p w:rsidR="001E0E0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52. Soudní přezkum rozhodnutí veřejné správy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rozhraničení mezi </w:t>
      </w:r>
      <w:r w:rsidR="00BB47F5">
        <w:rPr>
          <w:rFonts w:ascii="Verdana" w:hAnsi="Verdana"/>
          <w:color w:val="000000"/>
          <w:sz w:val="20"/>
          <w:szCs w:val="20"/>
        </w:rPr>
        <w:t xml:space="preserve">aplikací </w:t>
      </w:r>
      <w:r>
        <w:rPr>
          <w:rFonts w:ascii="Verdana" w:hAnsi="Verdana"/>
          <w:color w:val="000000"/>
          <w:sz w:val="20"/>
          <w:szCs w:val="20"/>
        </w:rPr>
        <w:t>SŘS a OSŘ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podle části páté OSŘ (obecná ustanovení, podání žaloby, řízení o žalobě, rozhodnutí o žalobě)</w:t>
      </w:r>
    </w:p>
    <w:p w:rsidR="001E0E09" w:rsidRDefault="001E0E09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civilní proces a správní soudnictví</w:t>
      </w:r>
    </w:p>
    <w:p w:rsidR="001E0E0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53. Opravné systémy a soustava opravných prostředků</w:t>
      </w:r>
    </w:p>
    <w:p w:rsidR="001E0E09" w:rsidRDefault="00DF11BE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pojem opravného řízení</w:t>
      </w:r>
    </w:p>
    <w:p w:rsidR="00395EB1" w:rsidRDefault="00DF11BE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opravné systémy</w:t>
      </w:r>
      <w:r w:rsidR="00395EB1">
        <w:rPr>
          <w:rFonts w:ascii="Verdana" w:hAnsi="Verdana"/>
          <w:color w:val="000000"/>
          <w:sz w:val="20"/>
          <w:szCs w:val="20"/>
        </w:rPr>
        <w:t xml:space="preserve"> obecně</w:t>
      </w:r>
    </w:p>
    <w:p w:rsidR="00395EB1" w:rsidRDefault="00395EB1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apelační opravný systém</w:t>
      </w:r>
    </w:p>
    <w:p w:rsidR="00395EB1" w:rsidRDefault="00395EB1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kasační  opravný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systém</w:t>
      </w:r>
    </w:p>
    <w:p w:rsidR="00DF11BE" w:rsidRDefault="00DF11BE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revizní o</w:t>
      </w:r>
      <w:r w:rsidR="00395EB1">
        <w:rPr>
          <w:rFonts w:ascii="Verdana" w:hAnsi="Verdana"/>
          <w:color w:val="000000"/>
          <w:sz w:val="20"/>
          <w:szCs w:val="20"/>
        </w:rPr>
        <w:t>pravný systém</w:t>
      </w:r>
    </w:p>
    <w:p w:rsidR="00DF11BE" w:rsidRDefault="00DF11BE" w:rsidP="001E0E0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opravný prostředek – pojem, dělení (řádné a mimořádné)</w:t>
      </w:r>
    </w:p>
    <w:p w:rsidR="005F0DA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54. Odvolání obecně: přípustnost, účinky, odvolací důvody</w:t>
      </w:r>
    </w:p>
    <w:p w:rsidR="005F0DA9" w:rsidRDefault="005F0DA9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odvolání jako řádný opravný prostředek</w:t>
      </w:r>
    </w:p>
    <w:p w:rsidR="005F0DA9" w:rsidRDefault="005F0DA9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přípustnost odvolání (objektivní podmínky přípustnosti odvolání, nepřípustnost odvolání proti rozsudkům, nepřípustnost odvolání prosti usnesení, přípustnost odvolání jen proti výroku rozhodnutí, lhůta pro podání odvolání, subjektivní podmínky přípustnosti odvolání)</w:t>
      </w:r>
    </w:p>
    <w:p w:rsidR="005F0DA9" w:rsidRDefault="005F0DA9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náležitosti odvolání</w:t>
      </w:r>
    </w:p>
    <w:p w:rsidR="005F0DA9" w:rsidRDefault="005F0DA9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vzdání se odvolání, zpětvzetí odvolání, zpětvzetí návrhu na zahájení řízení v odvolacím řízení</w:t>
      </w:r>
    </w:p>
    <w:p w:rsidR="005F0DA9" w:rsidRPr="005F0DA9" w:rsidRDefault="005F0DA9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účinky odvolání (suspenzivní účinek odvolání, rozsah suspenzivního účinku odvolání, tzv. štěpení práva; devolutivní účinek odvolání, </w:t>
      </w:r>
      <w:proofErr w:type="spellStart"/>
      <w:r>
        <w:rPr>
          <w:rFonts w:ascii="Verdana" w:hAnsi="Verdana"/>
          <w:color w:val="000000"/>
          <w:sz w:val="20"/>
          <w:szCs w:val="20"/>
        </w:rPr>
        <w:t>autoremedura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5F0DA9" w:rsidRDefault="005F0DA9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odvolací důvody</w:t>
      </w:r>
    </w:p>
    <w:p w:rsidR="005F0DA9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55. Odvolací řízení a rozhodnutí o odvolání</w:t>
      </w:r>
    </w:p>
    <w:p w:rsidR="005F0DA9" w:rsidRDefault="00C8157E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úkonu soudu první instance</w:t>
      </w:r>
    </w:p>
    <w:p w:rsidR="00C8157E" w:rsidRDefault="00C8157E" w:rsidP="005F0DA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u odvolacího soudu</w:t>
      </w:r>
    </w:p>
    <w:p w:rsidR="005F0DA9" w:rsidRDefault="00C8157E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rozsah přezkumné činnosti odvolacího soudu</w:t>
      </w:r>
    </w:p>
    <w:p w:rsidR="00C8157E" w:rsidRDefault="00C8157E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zákaz novot</w:t>
      </w:r>
    </w:p>
    <w:p w:rsidR="00C8157E" w:rsidRDefault="00C8157E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odvolání (forma rozhodnutí odvolacího soudu, odmítnutí odvolání, potvrzení napadeného rozhodnutí, změna rozhodnutí,</w:t>
      </w:r>
      <w:r w:rsidR="00911F1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zrušení rozhodnutí)</w:t>
      </w:r>
    </w:p>
    <w:p w:rsidR="00C8157E" w:rsidRDefault="00C8157E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náklady odvolacího řízení</w:t>
      </w:r>
    </w:p>
    <w:p w:rsidR="00BB47F5" w:rsidRPr="00C8157E" w:rsidRDefault="00BB47F5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395EB1" w:rsidRDefault="00395EB1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574B47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Sada B: Mimořádné opravné prostředky. Alternativní řešení sporů. Vykonávací a exekuční řízení. Insolvenční řízení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01. Alternativní řešení sporů</w:t>
      </w:r>
    </w:p>
    <w:p w:rsidR="00574B47" w:rsidRDefault="00BB47F5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pojem </w:t>
      </w:r>
    </w:p>
    <w:p w:rsidR="00A21BA6" w:rsidRDefault="00A21BA6" w:rsidP="0058213A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A21BA6" w:rsidRDefault="00A21BA6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A21BA6" w:rsidRDefault="00A21BA6" w:rsidP="0058213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</w:p>
    <w:p w:rsidR="00A21BA6" w:rsidRDefault="00A21BA6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meto</w:t>
      </w:r>
      <w:r w:rsidR="001E4B76">
        <w:rPr>
          <w:rFonts w:ascii="Verdana" w:hAnsi="Verdana"/>
          <w:color w:val="000000"/>
          <w:sz w:val="20"/>
          <w:szCs w:val="20"/>
        </w:rPr>
        <w:t>dy alternativního řešení sporů (</w:t>
      </w:r>
      <w:r>
        <w:rPr>
          <w:rFonts w:ascii="Verdana" w:hAnsi="Verdana"/>
          <w:color w:val="000000"/>
          <w:sz w:val="20"/>
          <w:szCs w:val="20"/>
        </w:rPr>
        <w:t xml:space="preserve">opětné jednání </w:t>
      </w:r>
      <w:r w:rsidR="001E4B76">
        <w:rPr>
          <w:rFonts w:ascii="Verdana" w:hAnsi="Verdana"/>
          <w:color w:val="000000"/>
          <w:sz w:val="20"/>
          <w:szCs w:val="20"/>
        </w:rPr>
        <w:t>/</w:t>
      </w:r>
      <w:proofErr w:type="spellStart"/>
      <w:r w:rsidR="001E4B76">
        <w:rPr>
          <w:rFonts w:ascii="Verdana" w:hAnsi="Verdana"/>
          <w:color w:val="000000"/>
          <w:sz w:val="20"/>
          <w:szCs w:val="20"/>
        </w:rPr>
        <w:t>renegociace</w:t>
      </w:r>
      <w:proofErr w:type="spellEnd"/>
      <w:r w:rsidR="001E4B76">
        <w:rPr>
          <w:rFonts w:ascii="Verdana" w:hAnsi="Verdana"/>
          <w:color w:val="000000"/>
          <w:sz w:val="20"/>
          <w:szCs w:val="20"/>
        </w:rPr>
        <w:t>/</w:t>
      </w:r>
      <w:r>
        <w:rPr>
          <w:rFonts w:ascii="Verdana" w:hAnsi="Verdana"/>
          <w:color w:val="000000"/>
          <w:sz w:val="20"/>
          <w:szCs w:val="20"/>
        </w:rPr>
        <w:t>, předarbitrážní urov</w:t>
      </w:r>
      <w:r w:rsidR="001E4B76">
        <w:rPr>
          <w:rFonts w:ascii="Verdana" w:hAnsi="Verdana"/>
          <w:color w:val="000000"/>
          <w:sz w:val="20"/>
          <w:szCs w:val="20"/>
        </w:rPr>
        <w:t>návací metody, zprostředkování /mediace/, smírčí řízení /</w:t>
      </w:r>
      <w:proofErr w:type="spellStart"/>
      <w:r w:rsidR="001E4B76">
        <w:rPr>
          <w:rFonts w:ascii="Verdana" w:hAnsi="Verdana"/>
          <w:color w:val="000000"/>
          <w:sz w:val="20"/>
          <w:szCs w:val="20"/>
        </w:rPr>
        <w:t>konciliace</w:t>
      </w:r>
      <w:proofErr w:type="spellEnd"/>
      <w:r w:rsidR="001E4B76">
        <w:rPr>
          <w:rFonts w:ascii="Verdana" w:hAnsi="Verdana"/>
          <w:color w:val="000000"/>
          <w:sz w:val="20"/>
          <w:szCs w:val="20"/>
        </w:rPr>
        <w:t>/</w:t>
      </w:r>
      <w:r>
        <w:rPr>
          <w:rFonts w:ascii="Verdana" w:hAnsi="Verdana"/>
          <w:color w:val="000000"/>
          <w:sz w:val="20"/>
          <w:szCs w:val="20"/>
        </w:rPr>
        <w:t xml:space="preserve">, rozhodčí řízení, </w:t>
      </w:r>
      <w:proofErr w:type="spellStart"/>
      <w:r>
        <w:rPr>
          <w:rFonts w:ascii="Verdana" w:hAnsi="Verdana"/>
          <w:color w:val="000000"/>
          <w:sz w:val="20"/>
          <w:szCs w:val="20"/>
        </w:rPr>
        <w:t>miniproces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BB47F5" w:rsidRDefault="00BB47F5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platná právní úprava</w:t>
      </w:r>
    </w:p>
    <w:p w:rsidR="00FC53E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02. Řízení před rozhodci a rozhodčími soudy</w:t>
      </w:r>
    </w:p>
    <w:p w:rsidR="00FC53E5" w:rsidRDefault="00764CF9" w:rsidP="00FC53E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rozhodčí řízení obecné a zvláštní</w:t>
      </w:r>
    </w:p>
    <w:p w:rsidR="00764CF9" w:rsidRDefault="00764CF9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rozhodčí smlouva, </w:t>
      </w:r>
      <w:proofErr w:type="spellStart"/>
      <w:r>
        <w:rPr>
          <w:rFonts w:ascii="Verdana" w:hAnsi="Verdana"/>
          <w:color w:val="000000"/>
          <w:sz w:val="20"/>
          <w:szCs w:val="20"/>
        </w:rPr>
        <w:t>arbitrabilita</w:t>
      </w:r>
      <w:proofErr w:type="spellEnd"/>
    </w:p>
    <w:p w:rsidR="00764CF9" w:rsidRDefault="00764CF9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rozhodčí orgán (rozhodci), stále rozhodčí soudy v ČR</w:t>
      </w:r>
    </w:p>
    <w:p w:rsidR="001E4B76" w:rsidRDefault="00764CF9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zahájení </w:t>
      </w:r>
      <w:r w:rsidR="001E4B76">
        <w:rPr>
          <w:rFonts w:ascii="Verdana" w:hAnsi="Verdana"/>
          <w:color w:val="000000"/>
          <w:sz w:val="20"/>
          <w:szCs w:val="20"/>
        </w:rPr>
        <w:t>rozhodčího řízení, jeho průběh</w:t>
      </w:r>
    </w:p>
    <w:p w:rsidR="00764CF9" w:rsidRDefault="00BB47F5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role</w:t>
      </w:r>
      <w:r w:rsidR="00764CF9">
        <w:rPr>
          <w:rFonts w:ascii="Verdana" w:hAnsi="Verdana"/>
          <w:color w:val="000000"/>
          <w:sz w:val="20"/>
          <w:szCs w:val="20"/>
        </w:rPr>
        <w:t xml:space="preserve"> obecných soudů v rozhodčím řízení, kontrolní funkce soudu v rozhodčím řízení</w:t>
      </w:r>
    </w:p>
    <w:p w:rsidR="00764CF9" w:rsidRDefault="00764CF9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v rozhodčím řízení, forma rozhodnutí</w:t>
      </w:r>
    </w:p>
    <w:p w:rsidR="00BB47F5" w:rsidRDefault="00BB47F5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výkon rozhodčího nálezu</w:t>
      </w:r>
    </w:p>
    <w:p w:rsidR="00764CF9" w:rsidRDefault="00764CF9" w:rsidP="00764C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poměr k cizině, uznání a výkon cizích rozhodčích nálezů</w:t>
      </w:r>
    </w:p>
    <w:p w:rsidR="00FC53E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03. Mimořádné opravné prostředky </w:t>
      </w:r>
      <w:r w:rsidR="00FC53E5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přehled</w:t>
      </w:r>
    </w:p>
    <w:p w:rsidR="001E4B76" w:rsidRDefault="001E4B76" w:rsidP="00FC53E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mimořádní opravné prostředky obecně</w:t>
      </w:r>
    </w:p>
    <w:p w:rsidR="00FC53E5" w:rsidRDefault="00FC53E5" w:rsidP="00FC53E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dovolání</w:t>
      </w:r>
    </w:p>
    <w:p w:rsidR="00FC53E5" w:rsidRDefault="00FC53E5" w:rsidP="00FC53E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na obnovu řízení</w:t>
      </w:r>
    </w:p>
    <w:p w:rsidR="00FC53E5" w:rsidRDefault="00FC53E5" w:rsidP="00FC53E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pro zmatečnost</w:t>
      </w:r>
    </w:p>
    <w:p w:rsidR="00FC53E5" w:rsidRDefault="00FC53E5" w:rsidP="00FC53E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o neplatnost smíru</w:t>
      </w:r>
    </w:p>
    <w:p w:rsidR="00574B47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04. Dovolání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dovolání jako mimořádný opravný prostředek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přípustnost dovolání (objektivní podmínky přípustnosti dovolání, nepřípustnost dovolání, posouzení přípustnosti dovolacím soudem, lhůta pro podání dovolání, subjektivní podmínky přípustnosti dovolání)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povinné zastoupení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dovolací důvody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náležitosti dovolání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účinky dovolání (devolutivní účinek)</w:t>
      </w:r>
    </w:p>
    <w:p w:rsidR="00574B47" w:rsidRDefault="00574B47" w:rsidP="00574B4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řízení a rozhodnutí o dovolání (řízení o dovolání, rozsah přezkumné činnosti dovolacího soudu, rozhodnutí o dovolání – zamítnutí dovolání, zrušení napadeného rozhodnutí, změna rozhodnutí odvolacího soudu,</w:t>
      </w:r>
      <w:r w:rsidR="001E4B76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zastavení dovolacího řízení, odmítnutí dovolání, forma rozhodnutí</w:t>
      </w:r>
      <w:r w:rsidR="001E4B76">
        <w:rPr>
          <w:rFonts w:ascii="Verdana" w:hAnsi="Verdana"/>
          <w:color w:val="000000"/>
          <w:sz w:val="20"/>
          <w:szCs w:val="20"/>
        </w:rPr>
        <w:t>, řízení po zrušení rozhodnutí,</w:t>
      </w:r>
      <w:r>
        <w:rPr>
          <w:rFonts w:ascii="Verdana" w:hAnsi="Verdana"/>
          <w:color w:val="000000"/>
          <w:sz w:val="20"/>
          <w:szCs w:val="20"/>
        </w:rPr>
        <w:t xml:space="preserve"> náklady dovolacího řízení)</w:t>
      </w:r>
    </w:p>
    <w:p w:rsidR="001A3670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05. Žaloba na obnovu řízení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přípustnost žaloby na obnovu řízení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důvody žaloby na obnovu řízení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náležitosti žaloby na obnovu řízení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účinky žaloby na obnovu řízení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a rozhodnutí o žalobě na obnovu řízení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náklady řízení o žalobě na obnovu řízení</w:t>
      </w:r>
    </w:p>
    <w:p w:rsidR="001A3670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06. Žaloba pro zmatečnost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přípustnost žaloby pro zmatečnost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důvody žaloby pro zmatečnost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náležitosti žaloby pro zmatečnost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účinky žaloby pro zmatečnost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řízení a rozhodnutí o žalobě pro zmatečnost</w:t>
      </w:r>
    </w:p>
    <w:p w:rsidR="001A3670" w:rsidRDefault="001A3670" w:rsidP="001A367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náklady řízení o žalobě pro zmatečnost</w:t>
      </w:r>
    </w:p>
    <w:p w:rsidR="00892FD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07. Zásady výkonu rozhodnutí a exekuce</w:t>
      </w:r>
    </w:p>
    <w:p w:rsidR="001E4B76" w:rsidRDefault="00E021BF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zásady výkonu rozhodnutí a exekuce - obecně</w:t>
      </w:r>
    </w:p>
    <w:p w:rsidR="00892FD5" w:rsidRDefault="00892FD5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dispoziční zásada</w:t>
      </w:r>
    </w:p>
    <w:p w:rsidR="00892FD5" w:rsidRDefault="00892FD5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zásada oficiality</w:t>
      </w:r>
    </w:p>
    <w:p w:rsidR="00892FD5" w:rsidRDefault="00892FD5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zásada přiměřenosti</w:t>
      </w:r>
    </w:p>
    <w:p w:rsidR="00892FD5" w:rsidRDefault="00892FD5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obrana povinného a ochrana povinného</w:t>
      </w:r>
    </w:p>
    <w:p w:rsidR="00892FD5" w:rsidRPr="00892FD5" w:rsidRDefault="00892FD5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892FD5">
        <w:rPr>
          <w:rFonts w:ascii="Verdana" w:hAnsi="Verdana"/>
          <w:color w:val="000000"/>
          <w:sz w:val="20"/>
          <w:szCs w:val="20"/>
        </w:rPr>
        <w:t>zásada pořadí (priority), zásada přednosti a zásada poměrného uspokojení (proporcionality)</w:t>
      </w:r>
    </w:p>
    <w:p w:rsidR="00E021BF" w:rsidRDefault="0032093D" w:rsidP="00E021BF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08. Titul pro výkon rozhodnutí a exekuční titul</w:t>
      </w:r>
    </w:p>
    <w:p w:rsidR="00892FD5" w:rsidRDefault="00E021BF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vykonatelnost rozhodnutí, </w:t>
      </w:r>
      <w:r w:rsidR="00892FD5">
        <w:rPr>
          <w:rFonts w:ascii="Verdana" w:hAnsi="Verdana"/>
          <w:color w:val="000000"/>
          <w:sz w:val="20"/>
          <w:szCs w:val="20"/>
        </w:rPr>
        <w:t>doložka vykonatelnosti</w:t>
      </w:r>
    </w:p>
    <w:p w:rsidR="00892FD5" w:rsidRDefault="00892FD5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titul pro výkon rozhodnutí podle OSŘ</w:t>
      </w:r>
    </w:p>
    <w:p w:rsidR="00892FD5" w:rsidRDefault="00892FD5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tituly pro exekuci</w:t>
      </w:r>
    </w:p>
    <w:p w:rsidR="00E021BF" w:rsidRPr="00892FD5" w:rsidRDefault="00E021BF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892FD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09. Druhy a způsoby výkonu rozhodnutí a exekuce</w:t>
      </w:r>
    </w:p>
    <w:p w:rsidR="00892FD5" w:rsidRDefault="00B515FB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druhy výkonu rozhodnutí, resp. exekuce (pro peněžité a pro nepeněžité plnění, personální a reální arest)</w:t>
      </w:r>
    </w:p>
    <w:p w:rsidR="00B515FB" w:rsidRDefault="00B515F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způsoby výkonu rozhodnutí pro peněžitá plnění </w:t>
      </w:r>
    </w:p>
    <w:p w:rsidR="008B1193" w:rsidRDefault="008B1193" w:rsidP="00892F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způsoby výkonu rozhodnutí pro nepeněžitá plnění </w:t>
      </w:r>
    </w:p>
    <w:p w:rsidR="008B1193" w:rsidRDefault="008B1193" w:rsidP="008B119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způsoby exekuce pro nepeněžitá plnění </w:t>
      </w:r>
    </w:p>
    <w:p w:rsidR="008B1193" w:rsidRDefault="008B1193" w:rsidP="008B119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způsoby výkonu rozhodnutí podle ZŘS</w:t>
      </w:r>
    </w:p>
    <w:p w:rsidR="008B1193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10. Žaloby při výkonu rozhodnutí a při exekuci</w:t>
      </w:r>
    </w:p>
    <w:p w:rsidR="008B1193" w:rsidRDefault="008B1193" w:rsidP="008B119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incidenční spory vyvolané vykonávacím řízením, resp. exekucí </w:t>
      </w:r>
    </w:p>
    <w:p w:rsidR="008B1193" w:rsidRDefault="008B1193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vylučovací žaloba</w:t>
      </w:r>
    </w:p>
    <w:p w:rsidR="008B1193" w:rsidRDefault="008B1193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poddlužnická žaloba</w:t>
      </w:r>
    </w:p>
    <w:p w:rsidR="008B1193" w:rsidRDefault="008B1193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odporovací (odporová) žaloba</w:t>
      </w:r>
    </w:p>
    <w:p w:rsidR="008B1193" w:rsidRDefault="008B1193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žaloba z lepšího práva</w:t>
      </w:r>
    </w:p>
    <w:p w:rsidR="008B1193" w:rsidRPr="008B1193" w:rsidRDefault="008B1193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návrhy na zastavení výkonu rozhodnutí </w:t>
      </w:r>
    </w:p>
    <w:p w:rsidR="008B1193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11. Soudní výkon rozhodnutí </w:t>
      </w:r>
      <w:r w:rsidR="008B1193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obecně</w:t>
      </w:r>
    </w:p>
    <w:p w:rsidR="0053070A" w:rsidRDefault="0053070A" w:rsidP="0058213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Zásady soudního výkonu rozhodnutí </w:t>
      </w:r>
    </w:p>
    <w:p w:rsidR="008B1193" w:rsidRDefault="00945B5C" w:rsidP="008B119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příslušnost soudu (věcná a místní příslušnost)</w:t>
      </w:r>
    </w:p>
    <w:p w:rsidR="00945B5C" w:rsidRDefault="00945B5C" w:rsidP="008B119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účastníci řízení</w:t>
      </w:r>
    </w:p>
    <w:p w:rsidR="00945B5C" w:rsidRDefault="00945B5C" w:rsidP="008B119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průběh soudního výkonu rozhodnutí (činnost soudu před nařízením výkonu rozhodnutí, prohlášení o majetku, nařízení a provedení soudního výkonu rozhodnutí, odklad soudního výkonu rozhodnutí, skončení soudního výkonu rozhodnutí)</w:t>
      </w:r>
    </w:p>
    <w:p w:rsidR="008B1193" w:rsidRPr="00945B5C" w:rsidRDefault="00945B5C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45B5C">
        <w:rPr>
          <w:rFonts w:ascii="Verdana" w:hAnsi="Verdana"/>
          <w:color w:val="000000"/>
          <w:sz w:val="20"/>
          <w:szCs w:val="20"/>
        </w:rPr>
        <w:t>náklady soudního výkonu rozhodnutí</w:t>
      </w:r>
    </w:p>
    <w:p w:rsidR="00945B5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12. Exekuce </w:t>
      </w:r>
      <w:r w:rsidR="00945B5C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obecně</w:t>
      </w:r>
    </w:p>
    <w:p w:rsidR="00945B5C" w:rsidRDefault="00945B5C" w:rsidP="00945B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obecný výklad k exekučnímu řízení</w:t>
      </w:r>
    </w:p>
    <w:p w:rsidR="00945B5C" w:rsidRDefault="00945B5C" w:rsidP="00945B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průběh exekuce: návrh oprávněného na exekuci (exekuční návrh) a žádost soudního exekutora o nařízení exekuce a o pověření jejím provedením, pověření soudního exekutora provedením exekuce, vyrozumění o zahájení exekuce (úč</w:t>
      </w:r>
      <w:r w:rsidR="00347BDC">
        <w:rPr>
          <w:rFonts w:ascii="Verdana" w:hAnsi="Verdana"/>
          <w:color w:val="000000"/>
          <w:sz w:val="20"/>
          <w:szCs w:val="20"/>
        </w:rPr>
        <w:t>inky a obrana povinného), vydání exekučního příkazu soudním exekutorem, provedení exekuce soudním exekutorem, skončení exekuce, výplata výtěžku exekuce oprávněnému</w:t>
      </w:r>
    </w:p>
    <w:p w:rsidR="00945B5C" w:rsidRPr="00347BDC" w:rsidRDefault="00347BDC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347BDC">
        <w:rPr>
          <w:rFonts w:ascii="Verdana" w:hAnsi="Verdana"/>
          <w:color w:val="000000"/>
          <w:sz w:val="20"/>
          <w:szCs w:val="20"/>
        </w:rPr>
        <w:t>náklady exekučního řízení</w:t>
      </w:r>
    </w:p>
    <w:p w:rsidR="00347BDC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13. Nařízení a provedení soudního výkonu rozhodnutí a exekuce</w:t>
      </w:r>
    </w:p>
    <w:p w:rsidR="00347BDC" w:rsidRDefault="00347BDC" w:rsidP="00347B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naří</w:t>
      </w:r>
      <w:r w:rsidR="00F820E6">
        <w:rPr>
          <w:rFonts w:ascii="Verdana" w:hAnsi="Verdana"/>
          <w:color w:val="000000"/>
          <w:sz w:val="20"/>
          <w:szCs w:val="20"/>
        </w:rPr>
        <w:t>zení soudního výkonu rozhodnutí -</w:t>
      </w:r>
      <w:r>
        <w:rPr>
          <w:rFonts w:ascii="Verdana" w:hAnsi="Verdana"/>
          <w:color w:val="000000"/>
          <w:sz w:val="20"/>
          <w:szCs w:val="20"/>
        </w:rPr>
        <w:t xml:space="preserve"> forma rozhodnutí soudu, doručování rozhodnutí o nařízení výkonu rozhodnutí, opravné prostředky, účinky</w:t>
      </w:r>
      <w:r w:rsidR="00F820E6">
        <w:rPr>
          <w:rFonts w:ascii="Verdana" w:hAnsi="Verdana"/>
          <w:color w:val="000000"/>
          <w:sz w:val="20"/>
          <w:szCs w:val="20"/>
        </w:rPr>
        <w:t xml:space="preserve"> nařízení</w:t>
      </w:r>
    </w:p>
    <w:p w:rsidR="00452BC7" w:rsidRDefault="00347BDC" w:rsidP="0058213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arrestatorium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inhibitorium</w:t>
      </w:r>
      <w:proofErr w:type="spellEnd"/>
    </w:p>
    <w:p w:rsidR="0053070A" w:rsidRDefault="0053070A" w:rsidP="00347B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porvedení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soudního výkonu rozhodnutí</w:t>
      </w:r>
    </w:p>
    <w:p w:rsidR="00347BDC" w:rsidRDefault="00347BDC" w:rsidP="00347B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soudní vykonavatel</w:t>
      </w:r>
      <w:r w:rsidR="00452BC7">
        <w:rPr>
          <w:rFonts w:ascii="Verdana" w:hAnsi="Verdana"/>
          <w:color w:val="000000"/>
          <w:sz w:val="20"/>
          <w:szCs w:val="20"/>
        </w:rPr>
        <w:t>, soudní exekutor</w:t>
      </w:r>
      <w:r w:rsidR="0053070A">
        <w:rPr>
          <w:rFonts w:ascii="Verdana" w:hAnsi="Verdana"/>
          <w:color w:val="000000"/>
          <w:sz w:val="20"/>
          <w:szCs w:val="20"/>
        </w:rPr>
        <w:t>, vykonavatel exekutora</w:t>
      </w:r>
    </w:p>
    <w:p w:rsidR="00347BDC" w:rsidRDefault="00347BDC" w:rsidP="00347B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pověření soudního exekutora provedením exekuce, vyrozumění o zahájení exekuce</w:t>
      </w:r>
    </w:p>
    <w:p w:rsidR="00347BDC" w:rsidRDefault="00347BDC" w:rsidP="00347BD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provedení exekuce soudním exekutorem, exekuční příkaz</w:t>
      </w:r>
    </w:p>
    <w:p w:rsidR="00856E1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14. Odklad a zastavení soudního výkonu rozhodnutí a exekuce</w:t>
      </w:r>
    </w:p>
    <w:p w:rsidR="00452BC7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odklad soudního výkonu rozhodnutí </w:t>
      </w:r>
      <w:r w:rsidR="00452BC7">
        <w:rPr>
          <w:rFonts w:ascii="Verdana" w:hAnsi="Verdana"/>
          <w:color w:val="000000"/>
          <w:sz w:val="20"/>
          <w:szCs w:val="20"/>
        </w:rPr>
        <w:t>na</w:t>
      </w:r>
      <w:r>
        <w:rPr>
          <w:rFonts w:ascii="Verdana" w:hAnsi="Verdana"/>
          <w:color w:val="000000"/>
          <w:sz w:val="20"/>
          <w:szCs w:val="20"/>
        </w:rPr>
        <w:t xml:space="preserve"> návrh povinného</w:t>
      </w:r>
    </w:p>
    <w:p w:rsidR="00452BC7" w:rsidRDefault="00452BC7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odklad soudního výkonu rozhodnutí z rozhodnutí soudu</w:t>
      </w:r>
    </w:p>
    <w:p w:rsidR="00856E15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předpoklady pro odložení soudního výkonu rozhodnutí</w:t>
      </w:r>
    </w:p>
    <w:p w:rsidR="00856E15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důvody odkladu exekuce</w:t>
      </w:r>
    </w:p>
    <w:p w:rsidR="00452BC7" w:rsidRDefault="00452BC7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zastavení exekuce na návrh nebo bez návrhu</w:t>
      </w:r>
    </w:p>
    <w:p w:rsidR="00856E15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důvody pro zastavení soudního výkonu rozhodnutí, obecné a zvláštní důvody</w:t>
      </w:r>
    </w:p>
    <w:p w:rsidR="00856E1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15. Prohlášení o majetku</w:t>
      </w:r>
    </w:p>
    <w:p w:rsidR="00856E15" w:rsidRDefault="00452BC7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podstata institutu</w:t>
      </w:r>
    </w:p>
    <w:p w:rsidR="00856E15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právní následky prohlášení o majetku</w:t>
      </w:r>
    </w:p>
    <w:p w:rsidR="00856E15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návrh na prohlášení o majetku</w:t>
      </w:r>
    </w:p>
    <w:p w:rsidR="00856E15" w:rsidRDefault="00856E15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předvolání k prohlášení o majetku</w:t>
      </w:r>
    </w:p>
    <w:p w:rsidR="00856E15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16. Skončení soudního výkonu rozhodnutí a exekuce</w:t>
      </w:r>
    </w:p>
    <w:p w:rsidR="00856E15" w:rsidRDefault="005A197E" w:rsidP="00856E1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856E15">
        <w:rPr>
          <w:rFonts w:ascii="Verdana" w:hAnsi="Verdana"/>
          <w:color w:val="000000"/>
          <w:sz w:val="20"/>
          <w:szCs w:val="20"/>
        </w:rPr>
        <w:t>působy skončení soudního výkonu rozhodnutí</w:t>
      </w:r>
      <w:r>
        <w:rPr>
          <w:rFonts w:ascii="Verdana" w:hAnsi="Verdana"/>
          <w:color w:val="000000"/>
          <w:sz w:val="20"/>
          <w:szCs w:val="20"/>
        </w:rPr>
        <w:t xml:space="preserve"> (vymožení plnění, bezvýslednost výkonu rozhodnutí, zastavení soudního výkonu rozhodnutí)</w:t>
      </w:r>
    </w:p>
    <w:p w:rsidR="00856E15" w:rsidRPr="005A197E" w:rsidRDefault="005A197E" w:rsidP="007A0A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5A197E">
        <w:rPr>
          <w:rFonts w:ascii="Verdana" w:hAnsi="Verdana"/>
          <w:color w:val="000000"/>
          <w:sz w:val="20"/>
          <w:szCs w:val="20"/>
        </w:rPr>
        <w:t>způsoby skončení exekuce (úspěšné vymožení plnění, neuspokojení vymáhaného plnění, zastavení exekuce)</w:t>
      </w:r>
    </w:p>
    <w:p w:rsidR="005A197E" w:rsidRDefault="0032093D" w:rsidP="007A0AF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17. Náklady soudního výkonu rozhodnutí a exekuce</w:t>
      </w:r>
    </w:p>
    <w:p w:rsidR="005A197E" w:rsidRDefault="005A197E" w:rsidP="005A19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náklady soudního výkonu rozhodnutí</w:t>
      </w:r>
    </w:p>
    <w:p w:rsidR="005A197E" w:rsidRDefault="005A197E" w:rsidP="005A19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náklady exekuce</w:t>
      </w:r>
    </w:p>
    <w:p w:rsidR="005A197E" w:rsidRDefault="005A197E" w:rsidP="005A19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druhy nákladů </w:t>
      </w:r>
      <w:r w:rsidR="0053070A">
        <w:rPr>
          <w:rFonts w:ascii="Verdana" w:hAnsi="Verdana"/>
          <w:color w:val="000000"/>
          <w:sz w:val="20"/>
          <w:szCs w:val="20"/>
        </w:rPr>
        <w:t>vykonávacího řízení</w:t>
      </w:r>
    </w:p>
    <w:p w:rsidR="005A197E" w:rsidRDefault="005A197E" w:rsidP="005A19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placení nákladů </w:t>
      </w:r>
      <w:r w:rsidR="00452BC7">
        <w:rPr>
          <w:rFonts w:ascii="Verdana" w:hAnsi="Verdana"/>
          <w:color w:val="000000"/>
          <w:sz w:val="20"/>
          <w:szCs w:val="20"/>
        </w:rPr>
        <w:t>soudního výkonu rozhodnutí</w:t>
      </w:r>
      <w:r w:rsidR="00E74B8E">
        <w:rPr>
          <w:rFonts w:ascii="Verdana" w:hAnsi="Verdana"/>
          <w:color w:val="000000"/>
          <w:sz w:val="20"/>
          <w:szCs w:val="20"/>
        </w:rPr>
        <w:t xml:space="preserve"> (</w:t>
      </w:r>
      <w:r w:rsidR="00452BC7">
        <w:rPr>
          <w:rFonts w:ascii="Verdana" w:hAnsi="Verdana"/>
          <w:color w:val="000000"/>
          <w:sz w:val="20"/>
          <w:szCs w:val="20"/>
        </w:rPr>
        <w:t>exekuce</w:t>
      </w:r>
      <w:r w:rsidR="00E74B8E">
        <w:rPr>
          <w:rFonts w:ascii="Verdana" w:hAnsi="Verdana"/>
          <w:color w:val="000000"/>
          <w:sz w:val="20"/>
          <w:szCs w:val="20"/>
        </w:rPr>
        <w:t>)</w:t>
      </w:r>
    </w:p>
    <w:p w:rsidR="005A197E" w:rsidRPr="005A197E" w:rsidRDefault="00452BC7" w:rsidP="005A19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náhrada</w:t>
      </w:r>
      <w:r w:rsidR="005A197E">
        <w:rPr>
          <w:rFonts w:ascii="Verdana" w:hAnsi="Verdana"/>
          <w:color w:val="000000"/>
          <w:sz w:val="20"/>
          <w:szCs w:val="20"/>
        </w:rPr>
        <w:t xml:space="preserve"> nákladů </w:t>
      </w:r>
      <w:r>
        <w:rPr>
          <w:rFonts w:ascii="Verdana" w:hAnsi="Verdana"/>
          <w:color w:val="000000"/>
          <w:sz w:val="20"/>
          <w:szCs w:val="20"/>
        </w:rPr>
        <w:t>soudního výkonu rozhodnutí</w:t>
      </w:r>
      <w:r w:rsidR="00E74B8E">
        <w:rPr>
          <w:rFonts w:ascii="Verdana" w:hAnsi="Verdana"/>
          <w:color w:val="000000"/>
          <w:sz w:val="20"/>
          <w:szCs w:val="20"/>
        </w:rPr>
        <w:t xml:space="preserve"> (</w:t>
      </w:r>
      <w:r>
        <w:rPr>
          <w:rFonts w:ascii="Verdana" w:hAnsi="Verdana"/>
          <w:color w:val="000000"/>
          <w:sz w:val="20"/>
          <w:szCs w:val="20"/>
        </w:rPr>
        <w:t>exekuce</w:t>
      </w:r>
      <w:r w:rsidR="00E74B8E">
        <w:rPr>
          <w:rFonts w:ascii="Verdana" w:hAnsi="Verdana"/>
          <w:color w:val="000000"/>
          <w:sz w:val="20"/>
          <w:szCs w:val="20"/>
        </w:rPr>
        <w:t>)</w:t>
      </w:r>
    </w:p>
    <w:p w:rsidR="007159D6" w:rsidRDefault="0032093D" w:rsidP="005A197E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18. Výkon rozhodnutí o výchově nezletilých a výkon zvláštních předběžných opatření</w:t>
      </w:r>
    </w:p>
    <w:p w:rsidR="000A7A99" w:rsidRPr="0053070A" w:rsidRDefault="000A7A99" w:rsidP="0053070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výkon rozhodnutí o předběžné úpravě poměrů – předmět výkonu, nařízení a provedení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výkonu, </w:t>
      </w:r>
      <w:r w:rsidRPr="0053070A">
        <w:rPr>
          <w:rFonts w:ascii="Verdana" w:hAnsi="Verdana"/>
          <w:color w:val="000000"/>
          <w:sz w:val="20"/>
          <w:szCs w:val="20"/>
        </w:rPr>
        <w:t xml:space="preserve"> předběžné</w:t>
      </w:r>
      <w:proofErr w:type="gramEnd"/>
      <w:r w:rsidRPr="0053070A">
        <w:rPr>
          <w:rFonts w:ascii="Verdana" w:hAnsi="Verdana"/>
          <w:color w:val="000000"/>
          <w:sz w:val="20"/>
          <w:szCs w:val="20"/>
        </w:rPr>
        <w:t xml:space="preserve"> opatření</w:t>
      </w:r>
    </w:p>
    <w:p w:rsidR="000A7A99" w:rsidRDefault="000A7A99" w:rsidP="000A7A9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výkon rozhodnutí o péči o nezletilé děti - nařízení a provedení výkonu, pokuty, odnětí dítěte</w:t>
      </w:r>
    </w:p>
    <w:p w:rsidR="000A7A99" w:rsidRDefault="000A7A99" w:rsidP="000A7A9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výkon rozhodnutí o navrácení dítěte v případě mezinárodních únosů dětí</w:t>
      </w:r>
    </w:p>
    <w:p w:rsidR="0035322E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19. Srážky ze mzdy</w:t>
      </w:r>
    </w:p>
    <w:p w:rsidR="0035322E" w:rsidRDefault="0035322E" w:rsidP="003532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podstata výkonu rozhodnutí</w:t>
      </w:r>
    </w:p>
    <w:p w:rsidR="0035322E" w:rsidRDefault="0035322E" w:rsidP="003532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předmět </w:t>
      </w:r>
      <w:r w:rsidRPr="006F5CF4">
        <w:rPr>
          <w:rFonts w:ascii="Verdana" w:hAnsi="Verdana"/>
          <w:color w:val="000000"/>
          <w:sz w:val="20"/>
          <w:szCs w:val="20"/>
        </w:rPr>
        <w:t>výkonu rozhodnutí</w:t>
      </w:r>
    </w:p>
    <w:p w:rsidR="0035322E" w:rsidRDefault="0035322E" w:rsidP="003532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nařízení výkonu rozhodnutí</w:t>
      </w:r>
    </w:p>
    <w:p w:rsidR="0035322E" w:rsidRDefault="0035322E" w:rsidP="003532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provedení výkonu rozhodnutí</w:t>
      </w:r>
    </w:p>
    <w:p w:rsidR="0035322E" w:rsidRDefault="0035322E" w:rsidP="003532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poddlužnická žaloba</w:t>
      </w:r>
    </w:p>
    <w:p w:rsidR="0035322E" w:rsidRDefault="0035322E" w:rsidP="003532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odklad a zastavení výkonu</w:t>
      </w:r>
    </w:p>
    <w:p w:rsidR="0035322E" w:rsidRPr="0035322E" w:rsidRDefault="0035322E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35322E">
        <w:rPr>
          <w:rFonts w:ascii="Verdana" w:hAnsi="Verdana"/>
          <w:color w:val="000000"/>
          <w:sz w:val="20"/>
          <w:szCs w:val="20"/>
        </w:rPr>
        <w:t>exekuce srážkami ze mzdy nebo jiných příjmů</w:t>
      </w:r>
    </w:p>
    <w:p w:rsidR="006F5CF4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20. Prodej movitých věcí</w:t>
      </w:r>
    </w:p>
    <w:p w:rsidR="006F5CF4" w:rsidRDefault="006F5CF4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podstata výkonu rozhodnutí</w:t>
      </w:r>
    </w:p>
    <w:p w:rsidR="006F5CF4" w:rsidRDefault="006F5CF4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předmět </w:t>
      </w:r>
      <w:r w:rsidRPr="006F5CF4">
        <w:rPr>
          <w:rFonts w:ascii="Verdana" w:hAnsi="Verdana"/>
          <w:color w:val="000000"/>
          <w:sz w:val="20"/>
          <w:szCs w:val="20"/>
        </w:rPr>
        <w:t>výkonu rozhodnutí</w:t>
      </w:r>
    </w:p>
    <w:p w:rsidR="006F5CF4" w:rsidRDefault="006F5CF4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nařízení výkonu rozhodnutí</w:t>
      </w:r>
    </w:p>
    <w:p w:rsidR="006F5CF4" w:rsidRDefault="006F5CF4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provedení výkonu rozhodnutí</w:t>
      </w:r>
    </w:p>
    <w:p w:rsidR="006F5CF4" w:rsidRDefault="006F5CF4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F5CF4">
        <w:rPr>
          <w:rFonts w:ascii="Verdana" w:hAnsi="Verdana"/>
          <w:color w:val="000000"/>
          <w:sz w:val="20"/>
          <w:szCs w:val="20"/>
        </w:rPr>
        <w:t>rozvrh výtěžku</w:t>
      </w:r>
    </w:p>
    <w:p w:rsidR="006F5CF4" w:rsidRPr="006F5CF4" w:rsidRDefault="006F5CF4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exekuce prodejem movitých věcí</w:t>
      </w:r>
    </w:p>
    <w:p w:rsidR="006F5CF4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21. Prodej a správa nemovitých věcí</w:t>
      </w:r>
    </w:p>
    <w:p w:rsidR="006F5CF4" w:rsidRDefault="00E74B8E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prodej nemovitých věcí -</w:t>
      </w:r>
      <w:r w:rsidR="006F5CF4">
        <w:rPr>
          <w:rFonts w:ascii="Verdana" w:hAnsi="Verdana"/>
          <w:color w:val="000000"/>
          <w:sz w:val="20"/>
          <w:szCs w:val="20"/>
        </w:rPr>
        <w:t xml:space="preserve"> podstata výkonu rozhodnutí, nařízení a provedení výkonu rozhodnutí, dražba, </w:t>
      </w:r>
      <w:r w:rsidR="006E2EF7">
        <w:rPr>
          <w:rFonts w:ascii="Verdana" w:hAnsi="Verdana"/>
          <w:color w:val="000000"/>
          <w:sz w:val="20"/>
          <w:szCs w:val="20"/>
        </w:rPr>
        <w:t xml:space="preserve">předražek, druhé dražební jednání, </w:t>
      </w:r>
      <w:r w:rsidR="006F5CF4">
        <w:rPr>
          <w:rFonts w:ascii="Verdana" w:hAnsi="Verdana"/>
          <w:color w:val="000000"/>
          <w:sz w:val="20"/>
          <w:szCs w:val="20"/>
        </w:rPr>
        <w:t>rozvrh výtěžku</w:t>
      </w:r>
      <w:r w:rsidR="006E2EF7">
        <w:rPr>
          <w:rFonts w:ascii="Verdana" w:hAnsi="Verdana"/>
          <w:color w:val="000000"/>
          <w:sz w:val="20"/>
          <w:szCs w:val="20"/>
        </w:rPr>
        <w:t>, popírání pohledávek, prodej spoluvlastnického podílu, prodej zástavy</w:t>
      </w:r>
    </w:p>
    <w:p w:rsidR="006E2EF7" w:rsidRDefault="006E2EF7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exekuce prodejem nemovité věci</w:t>
      </w:r>
    </w:p>
    <w:p w:rsidR="006E2EF7" w:rsidRDefault="00E74B8E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správa nemovité věci -</w:t>
      </w:r>
      <w:r w:rsidR="006E2EF7">
        <w:rPr>
          <w:rFonts w:ascii="Verdana" w:hAnsi="Verdana"/>
          <w:color w:val="000000"/>
          <w:sz w:val="20"/>
          <w:szCs w:val="20"/>
        </w:rPr>
        <w:t xml:space="preserve"> postižení nemovité věci, předmět a podstata správy nemovité věci, nařízení výkonu rozhodnutí, provádění správy nemovité věci, výtěžek a jeho rozvrh, správa spoluvlastnického podílu na nemovité věci</w:t>
      </w:r>
    </w:p>
    <w:p w:rsidR="006E2EF7" w:rsidRDefault="006E2EF7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exekuce správou nemovité věci</w:t>
      </w:r>
    </w:p>
    <w:p w:rsidR="006F5CF4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22. Přikázání pohledávky</w:t>
      </w:r>
    </w:p>
    <w:p w:rsidR="006F5CF4" w:rsidRDefault="00E74B8E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předmět výkonu rozhodnutí:</w:t>
      </w:r>
      <w:r w:rsidR="006F5CF4">
        <w:rPr>
          <w:rFonts w:ascii="Verdana" w:hAnsi="Verdana"/>
          <w:color w:val="000000"/>
          <w:sz w:val="20"/>
          <w:szCs w:val="20"/>
        </w:rPr>
        <w:t xml:space="preserve"> pohledávka povinného z účtu u peněžního ústavu, přikázání jiné peněžité pohledávka povinného, postižení jiných majetkových práv povinného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nařízení výkonu rozhodnutí</w:t>
      </w:r>
    </w:p>
    <w:p w:rsidR="006F5CF4" w:rsidRP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přikázání pohledávky v exekuci</w:t>
      </w:r>
    </w:p>
    <w:p w:rsidR="006F5CF4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23. Postižení závodu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předmět výkonu rozhodnutí (exekuce)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nařízení výkonu rozhodnutí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provedení výkonu rozhodnutí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rozvrh rozdělované podstaty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prodej rodinného závodu</w:t>
      </w:r>
    </w:p>
    <w:p w:rsidR="006F5CF4" w:rsidRDefault="006F5CF4" w:rsidP="006F5CF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exekuce postižením závodu</w:t>
      </w:r>
    </w:p>
    <w:p w:rsidR="00886E62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24. Zřízení soudcovského, resp. exekutorského zástavního práva k nemovitým věcem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podstata a předmět výkonu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nařízení výkonu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trvání soudcovského zástavního práva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exekutorské zástavní právo</w:t>
      </w:r>
    </w:p>
    <w:p w:rsidR="00886E62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25. Výkon rozhodnutí pro nepeněžitá plnění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vyklizení – předmět výkonu rozhodnutí, nařízení výkonu rozhodnutí, provedení výkonu rozhodnutí, vyklizení bytu s náhradou dle titulů pro výkon rozhodnutí vydaných dle OZ 1964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odebrání věci – podstata a předmět výkonu rozhodnutí, nařízení výkonu rozhodnutí, provedení výkonu rozhodnutí</w:t>
      </w:r>
    </w:p>
    <w:p w:rsidR="00886E62" w:rsidRDefault="00886E62" w:rsidP="00886E6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rozdělení společné věci – podstata a předmět výkonu rozhodnutí, nařízení a provedení výkonu rozhodnutí</w:t>
      </w:r>
    </w:p>
    <w:p w:rsidR="00886E62" w:rsidRPr="00886E62" w:rsidRDefault="00886E62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886E62">
        <w:rPr>
          <w:rFonts w:ascii="Verdana" w:hAnsi="Verdana"/>
          <w:color w:val="000000"/>
          <w:sz w:val="20"/>
          <w:szCs w:val="20"/>
        </w:rPr>
        <w:t>provedení prací a výkonů – podstata a předmět výkonu rozhodnutí, nařízení a</w:t>
      </w:r>
      <w:r w:rsidR="00E74B8E">
        <w:rPr>
          <w:rFonts w:ascii="Verdana" w:hAnsi="Verdana"/>
          <w:color w:val="000000"/>
          <w:sz w:val="20"/>
          <w:szCs w:val="20"/>
        </w:rPr>
        <w:t xml:space="preserve"> provedení výkonu rozhodnutí,</w:t>
      </w:r>
      <w:r w:rsidRPr="00886E62">
        <w:rPr>
          <w:rFonts w:ascii="Verdana" w:hAnsi="Verdana"/>
          <w:color w:val="000000"/>
          <w:sz w:val="20"/>
          <w:szCs w:val="20"/>
        </w:rPr>
        <w:t xml:space="preserve"> ex</w:t>
      </w:r>
      <w:r w:rsidR="00E74B8E">
        <w:rPr>
          <w:rFonts w:ascii="Verdana" w:hAnsi="Verdana"/>
          <w:color w:val="000000"/>
          <w:sz w:val="20"/>
          <w:szCs w:val="20"/>
        </w:rPr>
        <w:t>ekuce provedením prací a výkonů</w:t>
      </w:r>
    </w:p>
    <w:p w:rsidR="00AA7E87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26. Vztah soudu a soudního exekutora při exekuci</w:t>
      </w:r>
    </w:p>
    <w:p w:rsidR="00AA7E87" w:rsidRDefault="00AA7E87" w:rsidP="00AA7E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návrh oprávněného na exekuci (exekuční návrh) a žádost soudního exekutora o nařízení exekuce a o pověření jejím provedením</w:t>
      </w:r>
    </w:p>
    <w:p w:rsidR="00AA7E87" w:rsidRDefault="00AA7E87" w:rsidP="00AA7E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pověření soudního exekutora provedením exekuce</w:t>
      </w:r>
    </w:p>
    <w:p w:rsidR="00AA7E87" w:rsidRDefault="00AA7E87" w:rsidP="00AA7E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vyrozumění o zahájení exekuce, účinky a obrana povinného</w:t>
      </w:r>
    </w:p>
    <w:p w:rsidR="00AA7E87" w:rsidRDefault="00AA7E87" w:rsidP="00AA7E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vydání exekučního příkazu soudním exekutorem</w:t>
      </w:r>
    </w:p>
    <w:p w:rsidR="00AA7E87" w:rsidRDefault="00AA7E87" w:rsidP="00AA7E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provedení exekuce soudním exekutorem</w:t>
      </w:r>
    </w:p>
    <w:p w:rsidR="00AA7E87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27. Exekuční příkaz a provedení exekuce</w:t>
      </w:r>
    </w:p>
    <w:p w:rsidR="00FB48AF" w:rsidRDefault="00FB48AF" w:rsidP="00FB48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exekuční příkaz jako rozhodnutí soudního exekutora</w:t>
      </w:r>
    </w:p>
    <w:p w:rsidR="00FB48AF" w:rsidRDefault="00FB48AF" w:rsidP="00FB48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účinky exekučního příkazu</w:t>
      </w:r>
    </w:p>
    <w:p w:rsidR="00FB48AF" w:rsidRDefault="00FB48AF" w:rsidP="00FB48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obsahové náležitosti exekučního příkazu</w:t>
      </w:r>
    </w:p>
    <w:p w:rsidR="00352810" w:rsidRDefault="00352810" w:rsidP="00FB48A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pravidla pro volbu exekučního způsoby</w:t>
      </w:r>
    </w:p>
    <w:p w:rsidR="00AA7E87" w:rsidRPr="00352810" w:rsidRDefault="00352810" w:rsidP="007159D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352810">
        <w:rPr>
          <w:rFonts w:ascii="Verdana" w:hAnsi="Verdana"/>
          <w:color w:val="000000"/>
          <w:sz w:val="20"/>
          <w:szCs w:val="20"/>
        </w:rPr>
        <w:t>ochrana povinného</w:t>
      </w:r>
    </w:p>
    <w:p w:rsidR="00352810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28. Náklady exekučního řízení</w:t>
      </w:r>
    </w:p>
    <w:p w:rsidR="00352810" w:rsidRPr="00352810" w:rsidRDefault="00352810" w:rsidP="003528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352810">
        <w:rPr>
          <w:rFonts w:ascii="Verdana" w:hAnsi="Verdana"/>
          <w:color w:val="000000"/>
          <w:sz w:val="20"/>
          <w:szCs w:val="20"/>
        </w:rPr>
        <w:t xml:space="preserve">náklady </w:t>
      </w:r>
      <w:r>
        <w:rPr>
          <w:rFonts w:ascii="Verdana" w:hAnsi="Verdana"/>
          <w:color w:val="000000"/>
          <w:sz w:val="20"/>
          <w:szCs w:val="20"/>
        </w:rPr>
        <w:t>exekuce</w:t>
      </w:r>
    </w:p>
    <w:p w:rsidR="00352810" w:rsidRDefault="00352810" w:rsidP="003528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snížení nákladů exekuce, záloha na náklady exekuce</w:t>
      </w:r>
    </w:p>
    <w:p w:rsidR="00352810" w:rsidRDefault="00352810" w:rsidP="003528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náhrada nákladů exekuce a nákladů oprávněného</w:t>
      </w:r>
    </w:p>
    <w:p w:rsidR="00352810" w:rsidRPr="005A197E" w:rsidRDefault="00352810" w:rsidP="003528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postup soudního exekutora při vymáhání nákladů exekuce a nákladů oprávněného</w:t>
      </w:r>
    </w:p>
    <w:p w:rsidR="001E102F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29. Úpadek a zahájení insolvenčního řízení</w:t>
      </w:r>
    </w:p>
    <w:p w:rsidR="001E102F" w:rsidRDefault="00E74B8E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úpadek dlužníka - definice úpadku (</w:t>
      </w:r>
      <w:r w:rsidR="001E102F">
        <w:rPr>
          <w:rFonts w:ascii="Verdana" w:hAnsi="Verdana"/>
          <w:color w:val="000000"/>
          <w:sz w:val="20"/>
          <w:szCs w:val="20"/>
        </w:rPr>
        <w:t>platební neschopnost a předlužení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1E102F" w:rsidRDefault="001E102F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hrozící úpadek dlužníka</w:t>
      </w:r>
    </w:p>
    <w:p w:rsidR="00382C60" w:rsidRDefault="00382C60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insolvenční návrh – náležitosti návrhu, přílohy návrhu</w:t>
      </w:r>
    </w:p>
    <w:p w:rsidR="00382C60" w:rsidRDefault="00382C60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účinky zahájení </w:t>
      </w:r>
      <w:r w:rsidR="00E74B8E">
        <w:rPr>
          <w:rFonts w:ascii="Verdana" w:hAnsi="Verdana"/>
          <w:color w:val="000000"/>
          <w:sz w:val="20"/>
          <w:szCs w:val="20"/>
        </w:rPr>
        <w:t>insolvenčního</w:t>
      </w:r>
      <w:r>
        <w:rPr>
          <w:rFonts w:ascii="Verdana" w:hAnsi="Verdana"/>
          <w:color w:val="000000"/>
          <w:sz w:val="20"/>
          <w:szCs w:val="20"/>
        </w:rPr>
        <w:t xml:space="preserve"> řízení</w:t>
      </w:r>
    </w:p>
    <w:p w:rsidR="00382C60" w:rsidRDefault="00382C60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moratorium</w:t>
      </w:r>
    </w:p>
    <w:p w:rsidR="00382C60" w:rsidRDefault="00382C60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projednání </w:t>
      </w:r>
      <w:r w:rsidR="00E74B8E">
        <w:rPr>
          <w:rFonts w:ascii="Verdana" w:hAnsi="Verdana"/>
          <w:color w:val="000000"/>
          <w:sz w:val="20"/>
          <w:szCs w:val="20"/>
        </w:rPr>
        <w:t>insolvenčního</w:t>
      </w:r>
      <w:r>
        <w:rPr>
          <w:rFonts w:ascii="Verdana" w:hAnsi="Verdana"/>
          <w:color w:val="000000"/>
          <w:sz w:val="20"/>
          <w:szCs w:val="20"/>
        </w:rPr>
        <w:t xml:space="preserve"> návrhu a rozhodnutí o něm</w:t>
      </w:r>
    </w:p>
    <w:p w:rsidR="00382C60" w:rsidRDefault="00382C60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úpadku</w:t>
      </w:r>
    </w:p>
    <w:p w:rsidR="00382C60" w:rsidRDefault="00382C60" w:rsidP="001E102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zamítnutí </w:t>
      </w:r>
      <w:r w:rsidR="00E74B8E">
        <w:rPr>
          <w:rFonts w:ascii="Verdana" w:hAnsi="Verdana"/>
          <w:color w:val="000000"/>
          <w:sz w:val="20"/>
          <w:szCs w:val="20"/>
        </w:rPr>
        <w:t>insolvenčního</w:t>
      </w:r>
      <w:r>
        <w:rPr>
          <w:rFonts w:ascii="Verdana" w:hAnsi="Verdana"/>
          <w:color w:val="000000"/>
          <w:sz w:val="20"/>
          <w:szCs w:val="20"/>
        </w:rPr>
        <w:t xml:space="preserve"> návrhu</w:t>
      </w:r>
    </w:p>
    <w:p w:rsidR="00BE739F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30. Způsoby řešení úpadku</w:t>
      </w:r>
    </w:p>
    <w:p w:rsidR="00BE739F" w:rsidRDefault="00BE739F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likvidační a sanační způsoby řešení úpadku</w:t>
      </w:r>
    </w:p>
    <w:p w:rsidR="00BE739F" w:rsidRDefault="00BE739F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konkurs a nepatrný konkurs (účinky prohlášení konkursu na majetek dlužníka, prohlášení konkursu a společné jmění manželů, průběh konkursního řízení, zpeněžení majetkové podstaty, nepatrný konkurs)</w:t>
      </w:r>
    </w:p>
    <w:p w:rsidR="00BE739F" w:rsidRDefault="00BE739F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reorganizace (návrh na povolení reorganizace, rozhodnutí o návrhu, postavení věřitelů, reorganizační plán, skončení reorganizace)</w:t>
      </w:r>
    </w:p>
    <w:p w:rsidR="00BE739F" w:rsidRPr="00BE739F" w:rsidRDefault="00BE739F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oddlužení (návrh na povolení oddlužení, rozhodnutí o návrhu, způsoby provedení oddlužení, schválení oddlužení, skončení oddlužení)</w:t>
      </w:r>
    </w:p>
    <w:p w:rsidR="00BE739F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31. Druhy věřitelů a uplatňování jejich pohledávek</w:t>
      </w:r>
    </w:p>
    <w:p w:rsidR="00BE739F" w:rsidRDefault="00967850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dělení věřitelů v insolvenčním řízení</w:t>
      </w:r>
    </w:p>
    <w:p w:rsidR="00967850" w:rsidRDefault="00967850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přihlašování pohledávek</w:t>
      </w:r>
    </w:p>
    <w:p w:rsidR="00967850" w:rsidRDefault="00967850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přezkoumání přihlášených pohledávek</w:t>
      </w:r>
    </w:p>
    <w:p w:rsidR="00967850" w:rsidRDefault="00967850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jiné způsoby uplatňování pohledávek</w:t>
      </w:r>
    </w:p>
    <w:p w:rsidR="00BE739F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32. Insolvenční správce</w:t>
      </w:r>
    </w:p>
    <w:p w:rsidR="00E74B8E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E74B8E">
        <w:rPr>
          <w:rFonts w:ascii="Verdana" w:hAnsi="Verdana"/>
          <w:color w:val="000000"/>
          <w:sz w:val="20"/>
          <w:szCs w:val="20"/>
        </w:rPr>
        <w:t>ostavení insolvenčního správce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seznam insolvenčních správců</w:t>
      </w:r>
    </w:p>
    <w:p w:rsidR="00BE739F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ustanovení insolvenčního správce</w:t>
      </w:r>
    </w:p>
    <w:p w:rsidR="00DD1896" w:rsidRP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D1896">
        <w:rPr>
          <w:rFonts w:ascii="Verdana" w:hAnsi="Verdana"/>
          <w:color w:val="000000"/>
          <w:sz w:val="20"/>
          <w:szCs w:val="20"/>
        </w:rPr>
        <w:t xml:space="preserve">výkon funkce insolvenčního správce, odpovědnost </w:t>
      </w:r>
      <w:r>
        <w:rPr>
          <w:rFonts w:ascii="Verdana" w:hAnsi="Verdana"/>
          <w:color w:val="000000"/>
          <w:sz w:val="20"/>
          <w:szCs w:val="20"/>
        </w:rPr>
        <w:t>za škodu nebo jinou újmu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odvolání insolvenčního správce, zproštění z funkce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zástupce insolvenčního správce, předběžný insolvenční správce, oddělený insolvenční správce, zvláštní insolvenční správce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odměna a náhrada hotových výdajů</w:t>
      </w:r>
    </w:p>
    <w:p w:rsidR="00BE739F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33. Incidenční spory v insolvenčním řízení</w:t>
      </w:r>
    </w:p>
    <w:p w:rsidR="00BE739F" w:rsidRDefault="0023393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kategorie insolvenčních incidenčních sporů</w:t>
      </w:r>
    </w:p>
    <w:p w:rsidR="00233936" w:rsidRDefault="0023393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příslušnost soudu</w:t>
      </w:r>
    </w:p>
    <w:p w:rsidR="00233936" w:rsidRDefault="0023393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účastenství v incidenčních sporech</w:t>
      </w:r>
    </w:p>
    <w:p w:rsidR="00233936" w:rsidRDefault="0023393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průběh incidenčního sporu</w:t>
      </w:r>
    </w:p>
    <w:p w:rsidR="00233936" w:rsidRDefault="0023393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v incidenčních sporech, forma rozhodnutí</w:t>
      </w:r>
    </w:p>
    <w:p w:rsidR="00233936" w:rsidRDefault="0023393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náklady incidenčního sporu</w:t>
      </w:r>
    </w:p>
    <w:p w:rsidR="00BE739F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34. Průběh insolvenčního řízení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zahájení insolvenčního řízení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insolvenční návrh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účinky zahájení insolvenčního řízení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moratorium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projednání a rozhodnutí o insolvenčním návrhu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úpadku</w:t>
      </w:r>
    </w:p>
    <w:p w:rsidR="00DD1896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zamítnutí insolvenčního návrhu</w:t>
      </w:r>
    </w:p>
    <w:p w:rsidR="00E74B8E" w:rsidRDefault="00DD1896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stanovení způsobu řešení úpadku</w:t>
      </w:r>
    </w:p>
    <w:p w:rsidR="00BE739F" w:rsidRDefault="00E74B8E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skončení insolvenčního řízení</w:t>
      </w:r>
      <w:r w:rsidR="00DD1896">
        <w:rPr>
          <w:rFonts w:ascii="Verdana" w:hAnsi="Verdana"/>
          <w:color w:val="000000"/>
          <w:sz w:val="20"/>
          <w:szCs w:val="20"/>
        </w:rPr>
        <w:t xml:space="preserve"> </w:t>
      </w:r>
    </w:p>
    <w:p w:rsidR="0032093D" w:rsidRDefault="0032093D" w:rsidP="007159D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35. Věřitelské orgány v insolvenčním řízení</w:t>
      </w:r>
    </w:p>
    <w:p w:rsidR="00E74B8E" w:rsidRDefault="00E74B8E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věřitelské orgány obecně</w:t>
      </w:r>
    </w:p>
    <w:p w:rsidR="00BE739F" w:rsidRDefault="00BE739F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schůze věřitelů</w:t>
      </w:r>
    </w:p>
    <w:p w:rsidR="00BE739F" w:rsidRDefault="00BE739F" w:rsidP="00BE739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věřitelský výbor</w:t>
      </w:r>
    </w:p>
    <w:p w:rsidR="00D84093" w:rsidRPr="00DE08FB" w:rsidRDefault="00BE739F" w:rsidP="00DE08F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zástupce věřitelů</w:t>
      </w:r>
      <w:bookmarkEnd w:id="0"/>
    </w:p>
    <w:sectPr w:rsidR="00D84093" w:rsidRPr="00DE08FB" w:rsidSect="00D8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679D"/>
    <w:multiLevelType w:val="hybridMultilevel"/>
    <w:tmpl w:val="9C7E3276"/>
    <w:lvl w:ilvl="0" w:tplc="DCE023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3D"/>
    <w:rsid w:val="000A7A99"/>
    <w:rsid w:val="000D6E90"/>
    <w:rsid w:val="001243AF"/>
    <w:rsid w:val="00191689"/>
    <w:rsid w:val="00192359"/>
    <w:rsid w:val="001A3670"/>
    <w:rsid w:val="001E0E09"/>
    <w:rsid w:val="001E102F"/>
    <w:rsid w:val="001E4B76"/>
    <w:rsid w:val="00233936"/>
    <w:rsid w:val="00252F80"/>
    <w:rsid w:val="0026253E"/>
    <w:rsid w:val="0029575A"/>
    <w:rsid w:val="002A2F6A"/>
    <w:rsid w:val="002C169E"/>
    <w:rsid w:val="002C33B2"/>
    <w:rsid w:val="0032093D"/>
    <w:rsid w:val="0034397F"/>
    <w:rsid w:val="00347BDC"/>
    <w:rsid w:val="00352810"/>
    <w:rsid w:val="0035322E"/>
    <w:rsid w:val="00382C60"/>
    <w:rsid w:val="00395EB1"/>
    <w:rsid w:val="003A127D"/>
    <w:rsid w:val="003E2A94"/>
    <w:rsid w:val="0041013F"/>
    <w:rsid w:val="00424DDC"/>
    <w:rsid w:val="00452BC7"/>
    <w:rsid w:val="004811B8"/>
    <w:rsid w:val="004E0C16"/>
    <w:rsid w:val="0053070A"/>
    <w:rsid w:val="0053081C"/>
    <w:rsid w:val="00553916"/>
    <w:rsid w:val="00574B47"/>
    <w:rsid w:val="0058213A"/>
    <w:rsid w:val="00587B92"/>
    <w:rsid w:val="005A197E"/>
    <w:rsid w:val="005F0DA9"/>
    <w:rsid w:val="00605528"/>
    <w:rsid w:val="00623A48"/>
    <w:rsid w:val="006D1390"/>
    <w:rsid w:val="006E2EF7"/>
    <w:rsid w:val="006F5CF4"/>
    <w:rsid w:val="007159D6"/>
    <w:rsid w:val="00764CF9"/>
    <w:rsid w:val="007A0AFC"/>
    <w:rsid w:val="007B228A"/>
    <w:rsid w:val="007B6831"/>
    <w:rsid w:val="00810329"/>
    <w:rsid w:val="00856E15"/>
    <w:rsid w:val="00886E62"/>
    <w:rsid w:val="00892FD5"/>
    <w:rsid w:val="008B1193"/>
    <w:rsid w:val="00911F18"/>
    <w:rsid w:val="00937DF1"/>
    <w:rsid w:val="009441EC"/>
    <w:rsid w:val="00945B5C"/>
    <w:rsid w:val="00967850"/>
    <w:rsid w:val="009B53B7"/>
    <w:rsid w:val="009B7CDA"/>
    <w:rsid w:val="009D7333"/>
    <w:rsid w:val="00A14530"/>
    <w:rsid w:val="00A21BA6"/>
    <w:rsid w:val="00A33D1A"/>
    <w:rsid w:val="00A370A7"/>
    <w:rsid w:val="00A90020"/>
    <w:rsid w:val="00AA7E87"/>
    <w:rsid w:val="00AB2342"/>
    <w:rsid w:val="00AB4784"/>
    <w:rsid w:val="00B17159"/>
    <w:rsid w:val="00B20132"/>
    <w:rsid w:val="00B2061B"/>
    <w:rsid w:val="00B515FB"/>
    <w:rsid w:val="00BB47F5"/>
    <w:rsid w:val="00BE31AB"/>
    <w:rsid w:val="00BE739F"/>
    <w:rsid w:val="00C04F3C"/>
    <w:rsid w:val="00C228C7"/>
    <w:rsid w:val="00C23A7D"/>
    <w:rsid w:val="00C313B1"/>
    <w:rsid w:val="00C352F2"/>
    <w:rsid w:val="00C549C3"/>
    <w:rsid w:val="00C74F1C"/>
    <w:rsid w:val="00C8157E"/>
    <w:rsid w:val="00C86E95"/>
    <w:rsid w:val="00C97E7A"/>
    <w:rsid w:val="00CB42FA"/>
    <w:rsid w:val="00CC5518"/>
    <w:rsid w:val="00D02A8D"/>
    <w:rsid w:val="00D10DFD"/>
    <w:rsid w:val="00D17959"/>
    <w:rsid w:val="00D63967"/>
    <w:rsid w:val="00D84093"/>
    <w:rsid w:val="00D87DB6"/>
    <w:rsid w:val="00DA766A"/>
    <w:rsid w:val="00DC0CCC"/>
    <w:rsid w:val="00DC2C15"/>
    <w:rsid w:val="00DD1896"/>
    <w:rsid w:val="00DE08FB"/>
    <w:rsid w:val="00DF11BE"/>
    <w:rsid w:val="00E021BF"/>
    <w:rsid w:val="00E16E32"/>
    <w:rsid w:val="00E6065F"/>
    <w:rsid w:val="00E74B8E"/>
    <w:rsid w:val="00EC0638"/>
    <w:rsid w:val="00EF30B6"/>
    <w:rsid w:val="00F770D3"/>
    <w:rsid w:val="00F820E6"/>
    <w:rsid w:val="00FA5E22"/>
    <w:rsid w:val="00FB48AF"/>
    <w:rsid w:val="00FC480F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2093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2093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4068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28019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Silvia Kubesova</cp:lastModifiedBy>
  <cp:revision>2</cp:revision>
  <dcterms:created xsi:type="dcterms:W3CDTF">2018-05-30T06:47:00Z</dcterms:created>
  <dcterms:modified xsi:type="dcterms:W3CDTF">2018-05-30T06:47:00Z</dcterms:modified>
</cp:coreProperties>
</file>