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</w:rPr>
      </w:pP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Sada A</w:t>
      </w:r>
      <w:r w:rsidRPr="00C2030B">
        <w:rPr>
          <w:rFonts w:ascii="Verdana" w:hAnsi="Verdana"/>
          <w:b/>
          <w:color w:val="262B33"/>
          <w:sz w:val="18"/>
          <w:szCs w:val="18"/>
        </w:rPr>
        <w:br/>
      </w:r>
    </w:p>
    <w:p w:rsidR="00CB0C79" w:rsidRPr="002C335C" w:rsidRDefault="00CB0C79" w:rsidP="00CB0C79">
      <w:pPr>
        <w:pStyle w:val="Bezmezer"/>
        <w:rPr>
          <w:rFonts w:ascii="Verdana" w:hAnsi="Verdana"/>
          <w:b/>
          <w:i/>
          <w:color w:val="262B33"/>
          <w:sz w:val="24"/>
          <w:szCs w:val="24"/>
        </w:rPr>
      </w:pPr>
      <w:r w:rsidRPr="002C335C">
        <w:rPr>
          <w:rFonts w:ascii="Verdana" w:hAnsi="Verdana"/>
          <w:b/>
          <w:i/>
          <w:color w:val="262B33"/>
          <w:sz w:val="24"/>
          <w:szCs w:val="24"/>
        </w:rPr>
        <w:t>Závazkové právo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01. Pojem a funkce závazkového práva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závazkových práv, odlišení od práv věcných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Funkce závazkového práva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Znaky závazkových práv (relativní povaha,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dispozitivnost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horizontalita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omezená ochranou slabší strany, majetková povaha)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Subsidiární povaha závazkového práva</w:t>
      </w:r>
    </w:p>
    <w:p w:rsidR="00CB0C79" w:rsidRPr="00AE2F14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Zásady závazkového práva</w:t>
      </w:r>
    </w:p>
    <w:p w:rsidR="00CB0C79" w:rsidRPr="00B2100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závazků (stručně)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02. Závazkové právo smluvní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závazkového práva smluvního, odlišení od závazkového práva deliktního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smlouvy a její pojmové znaky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Zásadní závazkového smluvního práva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smluv (zakládající, zajišťující či měnící závazkové poměry, mající za následek zánik závazkových poměrů; smlouva ve prospěch třetího; smlouva o smlouvě budoucí)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porušení smlouvy</w:t>
      </w:r>
    </w:p>
    <w:p w:rsidR="00CB0C79" w:rsidRPr="005D2CE3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kvazikontraktu</w:t>
      </w:r>
      <w:proofErr w:type="spellEnd"/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03. Závazkové právo deliktní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závazkového práva deliktního, odlišení od závazkového práva smluvního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deliktu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Deliktní odpovědnost, povinnost k náhradě újmy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Porušení zákona a dobrých mravů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Zvláštní ustanovení o povinnosti k náhradě škody</w:t>
      </w:r>
    </w:p>
    <w:p w:rsidR="00CB0C79" w:rsidRPr="00010887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</w:rPr>
      </w:pPr>
      <w:r>
        <w:rPr>
          <w:rFonts w:ascii="Verdana" w:hAnsi="Verdana"/>
          <w:color w:val="262B33"/>
          <w:sz w:val="18"/>
          <w:szCs w:val="18"/>
        </w:rPr>
        <w:t xml:space="preserve">Pojem </w:t>
      </w:r>
      <w:proofErr w:type="spellStart"/>
      <w:r>
        <w:rPr>
          <w:rFonts w:ascii="Verdana" w:hAnsi="Verdana"/>
          <w:color w:val="262B33"/>
          <w:sz w:val="18"/>
          <w:szCs w:val="18"/>
        </w:rPr>
        <w:t>kvazideliktu</w:t>
      </w:r>
      <w:proofErr w:type="spellEnd"/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04. Pojem závazkového právního poměru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 a obsah závazkového právního poměru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</w:t>
      </w:r>
      <w:r w:rsidR="00E50D2A">
        <w:rPr>
          <w:rFonts w:ascii="Verdana" w:hAnsi="Verdana"/>
          <w:color w:val="262B33"/>
          <w:sz w:val="18"/>
          <w:szCs w:val="18"/>
          <w:shd w:val="clear" w:color="auto" w:fill="FFFFFF"/>
        </w:rPr>
        <w:t>, změna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zánik závazkového právního poměru</w:t>
      </w:r>
    </w:p>
    <w:p w:rsidR="00CB0C79" w:rsidRPr="005D2CE3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závazků (stručně)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05. Obligační (závazková) práva a povinnosti z právních jednání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závazkového práva a závazkového práva smluvního, pojem závazkového právního poměru, druhy závazků (stručně)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jednání (komisivní a omisivní; konkludentní)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právního jednání</w:t>
      </w:r>
    </w:p>
    <w:p w:rsidR="00CB0C79" w:rsidRPr="00662951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</w:t>
      </w:r>
      <w:r w:rsidR="00E50D2A">
        <w:rPr>
          <w:rFonts w:ascii="Verdana" w:hAnsi="Verdana"/>
          <w:color w:val="262B33"/>
          <w:sz w:val="18"/>
          <w:szCs w:val="18"/>
          <w:shd w:val="clear" w:color="auto" w:fill="FFFFFF"/>
        </w:rPr>
        <w:t>, změna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zánik obligačních práv a povinností (včetně podmínky)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06. Obligační (závazková) práva a povinnosti z protiprávních jednání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závazkového práva a závazkového práva deliktního, pojem závazkového právního poměru, druhy závazků (stručně)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občanskoprávní odpovědnosti, její pojetí v občanském zákoníku a systematické zařazení v systému právní odpovědnosti (stručně)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Deliktní odpovědnost, povinnost k náhradě újmy</w:t>
      </w:r>
    </w:p>
    <w:p w:rsidR="00CB0C79" w:rsidRPr="00E048FA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Náhrada újmy majetkové a nemajetkové,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nekalosoutěžní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jednání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povinnosti k náhradě újmy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07. Dílčí závazky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společného závazku: p</w:t>
      </w:r>
      <w:r w:rsidRPr="00D81850">
        <w:rPr>
          <w:rFonts w:ascii="Verdana" w:hAnsi="Verdana"/>
          <w:color w:val="262B33"/>
          <w:sz w:val="18"/>
          <w:szCs w:val="18"/>
          <w:shd w:val="clear" w:color="auto" w:fill="FFFFFF"/>
        </w:rPr>
        <w:t>luralita subjektů (na straně věřitele, dlužníka či na obou stranách)</w:t>
      </w:r>
    </w:p>
    <w:p w:rsidR="00CB0C79" w:rsidRPr="00D8185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dělitelné a nedělitelné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společného závazku: závazek dělitelný a nedělitelný; závazek dílčí a solidární</w:t>
      </w:r>
    </w:p>
    <w:p w:rsidR="00CB0C79" w:rsidRPr="00D8185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úprava dílčího závazku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08. Solidární závazky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společného závazku: p</w:t>
      </w:r>
      <w:r w:rsidRPr="00D81850">
        <w:rPr>
          <w:rFonts w:ascii="Verdana" w:hAnsi="Verdana"/>
          <w:color w:val="262B33"/>
          <w:sz w:val="18"/>
          <w:szCs w:val="18"/>
          <w:shd w:val="clear" w:color="auto" w:fill="FFFFFF"/>
        </w:rPr>
        <w:t>luralita subjektů (na straně věřitele, dlužníka či na obou stranách)</w:t>
      </w:r>
    </w:p>
    <w:p w:rsidR="00CB0C79" w:rsidRPr="00D8185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dělitelné a nedělitelné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společného závazku: závazek dílčí, nedílný a solidární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Pasivní solidarita: vznik, uplatnění nároku věřitele, obrana dlužníka (p</w:t>
      </w:r>
      <w:r w:rsidR="00E50D2A">
        <w:rPr>
          <w:rFonts w:ascii="Verdana" w:hAnsi="Verdana"/>
          <w:color w:val="262B33"/>
          <w:sz w:val="18"/>
          <w:szCs w:val="18"/>
          <w:shd w:val="clear" w:color="auto" w:fill="FFFFFF"/>
        </w:rPr>
        <w:t>reventivní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regres a subrogační regres)</w:t>
      </w:r>
    </w:p>
    <w:p w:rsidR="00CB0C79" w:rsidRPr="00D8185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Aktivní solidarita: pojem, vznik, zásada předstihu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09. Nedílné závazky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společného závazku: p</w:t>
      </w:r>
      <w:r w:rsidRPr="00D81850">
        <w:rPr>
          <w:rFonts w:ascii="Verdana" w:hAnsi="Verdana"/>
          <w:color w:val="262B33"/>
          <w:sz w:val="18"/>
          <w:szCs w:val="18"/>
          <w:shd w:val="clear" w:color="auto" w:fill="FFFFFF"/>
        </w:rPr>
        <w:t>luralita subjektů (na straně věřitele, dlužníka či na obou stranách)</w:t>
      </w:r>
    </w:p>
    <w:p w:rsidR="00CB0C79" w:rsidRPr="00D8185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dělitelné a nedělitelné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společného závazku: závazek dělitelný a nedělitelný; závazek dílčí a solidární</w:t>
      </w:r>
    </w:p>
    <w:p w:rsidR="00CB0C79" w:rsidRPr="00D81850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úprava nedílného závazku</w:t>
      </w:r>
    </w:p>
    <w:p w:rsidR="00CB0C79" w:rsidRPr="000811F2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0811F2">
        <w:rPr>
          <w:rFonts w:ascii="Verdana" w:hAnsi="Verdana"/>
          <w:color w:val="262B33"/>
          <w:sz w:val="18"/>
          <w:szCs w:val="18"/>
          <w:shd w:val="clear" w:color="auto" w:fill="FFFFFF"/>
        </w:rPr>
        <w:t>Pluralita dlužníků a pluralita věřitelů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10. Práva a povinnosti ze smluv ve prospěch třetího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strany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smlouvy ve prospěch třetího (a stručně pojem smlouvy o plnění třetí osoby)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Strany smlouvy ve prospěch třetího, projev souhlasu s předmětem plnění ze strany třetí osoby, neprojevení tohoto souhlasu a vzdání se získaného práva ze strany třetí osoby</w:t>
      </w:r>
    </w:p>
    <w:p w:rsidR="00CB0C79" w:rsidRPr="000811F2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Asignace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11. Předmět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předmětu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Vztahy mezi předměty závazku (do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ut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des, do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ut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facias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facio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ut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des,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facio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ut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facias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Primární a sekundární předmět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předmětu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Podle určení: předmět určený individuálně, genericky, alternativně, alternativa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facultas</w:t>
      </w:r>
      <w:proofErr w:type="spellEnd"/>
    </w:p>
    <w:p w:rsidR="00CB0C79" w:rsidRPr="003E304E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Jiná dělení: dělitelný a nedělitelný; jednorázový, opakující se a trvající; peněžitý, nepeněžitý a úrokový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12. Obsah závazků (včetně naturálních závazků)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obsahu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Strany závazkového právního poměru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Dluh a pohledávka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Jednoduchý a složitý závazek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Neúměrné zkrácení, lichva</w:t>
      </w:r>
    </w:p>
    <w:p w:rsidR="00CB0C79" w:rsidRPr="008E5A5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Adhezní smlouvy, úroky, záloha, závdavek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13. Druhy závazků (třídění)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Podle právního důvodu: závazky z právních jednání (konsenzuální a reálné; onerózní, lukrativní a smíšené), z deliktů a z jiných právních důvodů)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Závazky hlavní a vedlejší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Závazky jednoduché a společné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Závazky pojmenované a inominátní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Závazky běžné a spotřebitelské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Závazky složité</w:t>
      </w:r>
    </w:p>
    <w:p w:rsidR="00E50D2A" w:rsidRPr="008E5A59" w:rsidRDefault="00E50D2A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Závazky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synallagmatické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asynallagmatické</w:t>
      </w:r>
      <w:proofErr w:type="spellEnd"/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14. Smlouva o smlouvě budoucí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strany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smlouvy o smlouvě budoucí</w:t>
      </w:r>
    </w:p>
    <w:p w:rsidR="00CB0C79" w:rsidRPr="000461DE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Forma smlouvy o smlouvě budoucí, práva a povinnosti stran, následky nesplnění povinnosti, zánik závazku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15. Smlouvy konsensuální a reálné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Pojmy a právní podstata konsensuální a reálné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Příklady konsensuálních smluv v závislosti na typu a předmětu smlouvy</w:t>
      </w:r>
    </w:p>
    <w:p w:rsidR="00CB0C79" w:rsidRPr="00E032A1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Příklady reálných smluv</w:t>
      </w:r>
      <w:r w:rsidRPr="00E032A1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 závislosti na typu a předmětu smlouvy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16. Smlouvy formální a neformální, </w:t>
      </w:r>
      <w:proofErr w:type="spellStart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synallagmatické</w:t>
      </w:r>
      <w:proofErr w:type="spellEnd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 a </w:t>
      </w:r>
      <w:proofErr w:type="spellStart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asynallagmatické</w:t>
      </w:r>
      <w:proofErr w:type="spellEnd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, smlouvy kausální a abstraktní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formální 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neforální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Příklady formálních a neformálních smluv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synallagmatické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asynallagmatické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smlouvy (včetně různých pojetí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synallagmatu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: teorie ekvivalence a teorie funkcionálního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synallagmatu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 xml:space="preserve">Příklady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synallagmatických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asynallagmatických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smluv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kausální a abstraktní smlouvy (hledisko existence kausy, vyjádření kausy a dokazování kausy)</w:t>
      </w:r>
    </w:p>
    <w:p w:rsidR="00CB0C79" w:rsidRPr="00E032A1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Příklady kausálních a abstraktních smluv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17. Práva z vadného plnění (odpovědnost za vady) </w:t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–</w:t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 obecně</w:t>
      </w:r>
    </w:p>
    <w:p w:rsidR="00CB0C79" w:rsidRPr="008D0458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8D0458">
        <w:rPr>
          <w:rFonts w:ascii="Verdana" w:hAnsi="Verdana"/>
          <w:color w:val="262B33"/>
          <w:sz w:val="18"/>
          <w:szCs w:val="18"/>
          <w:shd w:val="clear" w:color="auto" w:fill="FFFFFF"/>
        </w:rPr>
        <w:t>Odpovědnost za vady jako jeden z druhů občanskoprávní odpovědnosti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8D0458">
        <w:rPr>
          <w:rFonts w:ascii="Verdana" w:hAnsi="Verdana"/>
          <w:color w:val="262B33"/>
          <w:sz w:val="18"/>
          <w:szCs w:val="18"/>
          <w:shd w:val="clear" w:color="auto" w:fill="FFFFFF"/>
        </w:rPr>
        <w:t>Zákonná odpovědnost za vady a odpovědnost ze záruky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Předpoklady vzniku </w:t>
      </w:r>
      <w:r w:rsidR="00E50D2A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práv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 odpovědnosti za vady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vady, druhy vad (včetně vad právních)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Přechod nebezpečí škody na věci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a význam vady zjevné a </w:t>
      </w:r>
      <w:r w:rsidR="00E50D2A">
        <w:rPr>
          <w:rFonts w:ascii="Verdana" w:hAnsi="Verdana"/>
          <w:color w:val="262B33"/>
          <w:sz w:val="18"/>
          <w:szCs w:val="18"/>
          <w:shd w:val="clear" w:color="auto" w:fill="FFFFFF"/>
        </w:rPr>
        <w:t>skryté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Vytknutí vady (reklamace) a uplatnění práva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kupujícího z vady</w:t>
      </w:r>
    </w:p>
    <w:p w:rsidR="00CB0C79" w:rsidRPr="008D0458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Záruka za jakost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18. Změna závazků (obecně)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závazku a jeho změny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důvody změny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 osobě věřitele nebo dlužníka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 osobě věřitele: postoupení pohledávky, postoupení souboru pohledávek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 osobě dlužníka: převzetí dluhu, přistoupení k dluhu, převzetí majetku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Postoupení smlouvy</w:t>
      </w:r>
    </w:p>
    <w:p w:rsidR="00CB0C79" w:rsidRPr="008D0458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 obsahu: novace a narovnání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19. Změna v subjektech závazku (obecně)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závazku a jeho změny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důvody změny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 osobě věřitele: postoupení pohledávky, postoupení souboru pohledávek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 osobě dlužníka: převzetí dluhu, přistoupení k dluhu, převzetí majetku</w:t>
      </w:r>
    </w:p>
    <w:p w:rsidR="00CB0C79" w:rsidRPr="00DD5274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Postoupení smlouvy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20. Postoupení pohledávky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postoupení pohledávky, systematické zařazení ve změnách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důvody postoupení, úplatnost a neúplatnost postoupení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Postupitelná pohledávka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Příslušenství a práva s pohledávkou spojená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Zajištěná pohledávka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Nepostupitelnost pohledávky (ze zákona, na základě smlouvy, vyplývající z povahy závazku)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Ručení za postoupenou pohledávku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Globální cese</w:t>
      </w:r>
    </w:p>
    <w:p w:rsidR="00CB0C79" w:rsidRPr="008612DC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Vícenásobná cese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21. Postoupení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postoupení smlouvy, systematické zařazení ve změnách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Podmínky postoupení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Účinnost postoupení smlouvy vůči postupiteli a postupníkovi a vůči postupované straně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postoupení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Námitky ze smlouvy</w:t>
      </w:r>
    </w:p>
    <w:p w:rsidR="00E50D2A" w:rsidRPr="008612DC" w:rsidRDefault="00E50D2A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Povinnosti postupníka 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22. Změna v obsahu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změny v obsahu závazku, systematické zařazení ve změnách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Novace (kumulativní a privativní)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Narovnání</w:t>
      </w:r>
    </w:p>
    <w:p w:rsidR="00CB0C79" w:rsidRPr="008612DC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Podstatná změna okolností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23. Prodlení dlužníka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význam prodlení dlužníka, systematické zařazení v občanském zákoníku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(s rozlišením prodlení s plněním peněžitého a nepeněžitého dluhu)</w:t>
      </w:r>
    </w:p>
    <w:p w:rsidR="00CB0C79" w:rsidRPr="008612DC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Fixní smlouva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lastRenderedPageBreak/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24. Prodlení věřitele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význam prodlení věřitele, systematické zařazení v občanském zákoníku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25. Zajištění a utvrzení závazků (obecně)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 zajištění dluhu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Dělení (záruky osobní a věcné; zajištění dlužníkem či osobou odlišnou od dlužníka)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Zajišťovací prostředky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 utvrzení dluhu</w:t>
      </w:r>
    </w:p>
    <w:p w:rsidR="00CB0C79" w:rsidRPr="008101A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Utvrzovací prostředky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 zajištění a utvrzení dluhu</w:t>
      </w:r>
    </w:p>
    <w:p w:rsidR="00CB0C79" w:rsidRPr="008101A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26. Smluvní pokuta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 smluvní pokuty, systematické zařazení (utvrzovací prostředek)</w:t>
      </w:r>
    </w:p>
    <w:p w:rsidR="00CB0C79" w:rsidRPr="008101A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Pr="00EF7E1B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zánik, subjekty, plnění, výše smluvní pokuty, moderační právo soudu, konzumace nároku na náhradu škody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27. Ručení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 ručení, systematické zařazení (zajišťovací prostředek)</w:t>
      </w:r>
    </w:p>
    <w:p w:rsidR="00CB0C79" w:rsidRPr="008101A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Pr="00975B3B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975B3B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Vznik a zánik, předpoklady,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subjekty, plnění, plnění bez vědomí dlužníka, promlčení práv, zákonné ručení za nepeněžitý dluh, zákonná cese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28. Finanční záruka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 finanční záruky, systematické zařazení (zajišťovací prostředek)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Dělení: finanční záruka platební a neplatební</w:t>
      </w:r>
    </w:p>
    <w:p w:rsidR="00CB0C79" w:rsidRPr="00975B3B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zánik, subjekty, bankovní záruka, plnění, záruka vystavená na žádost jiného výstavce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29. Zajištění závazků převodem práva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 zajišťovacího převodu práva, systematické zařazení (zajišťovací prostředek)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zánik, subjekty, realizace</w:t>
      </w:r>
    </w:p>
    <w:p w:rsidR="00E50D2A" w:rsidRPr="00975B3B" w:rsidRDefault="00E50D2A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Fiduciární převod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30. Jistota. Uznání dluhu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Jistota 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funkce, systematické zařazení (zajišťovací prostředek)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Jistota osobní a majetková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Povinnost dát jistotu, subjekty, dostatečná jistota a ztráta jistoty na ceně, informační povinnost věřitele, souběh zajišťovacích práv více věřitelů k téže věci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02053C">
        <w:rPr>
          <w:rFonts w:ascii="Verdana" w:hAnsi="Verdana"/>
          <w:color w:val="262B33"/>
          <w:sz w:val="18"/>
          <w:szCs w:val="18"/>
          <w:shd w:val="clear" w:color="auto" w:fill="FFFFFF"/>
        </w:rPr>
        <w:t>Uznání dluhu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Pojem, právní podstata a funkce, systematické zařazení (utvrzovací prostředek)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Akcesorická a subsidiární povaha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následky, účinky vůči osobě, která poskytla zajištění</w:t>
      </w:r>
    </w:p>
    <w:p w:rsidR="00CB0C79" w:rsidRPr="0070229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Dlužní úpis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31. Zánik závazků (obecně)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zániku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uspokojením pohledávky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Zánik závazku splněním a náhradním splněním 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započtením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odstupným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splynutím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dohodou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bez uspokojení pohledávky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Zánik závazku prominutím dluhu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následnou nemožností plnění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prekluzí práva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výpovědí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odstoupením od smlouvy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uplynutím doby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závazku smrtí dlužníka nebo věřitele</w:t>
      </w:r>
    </w:p>
    <w:p w:rsidR="00CB0C79" w:rsidRPr="00995A58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Jiné důvody (ze zákona, konstitutivním rozhodnutím orgánu veřejné moci)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32. Splnění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splnění,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zániku závazku splněním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Předmět plnění, místo a čas plnění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 plnění (včetně zesplatnění dluhu a poukázky)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osobě odlišné od věřitele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osoby odlišné od dlužníka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Prodlení (stručně)</w:t>
      </w:r>
    </w:p>
    <w:p w:rsidR="00CB0C79" w:rsidRPr="007A17CF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Vadné plnění, záruka za jakost, práva z vad (stručně)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33. Započtení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započtení,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Obecné předpoklady započtení (způsobilost pohledávky)</w:t>
      </w:r>
    </w:p>
    <w:p w:rsidR="00CB0C79" w:rsidRPr="007A17CF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Jednostranné započtení a započtení dohodou: jejich předpoklady a povaha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34. Odstoupení od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odstoupení od smlouvy,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Důvody pro odstoupení od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Rozsah odstoupení od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odstoupení od smlouvy</w:t>
      </w:r>
    </w:p>
    <w:p w:rsidR="00A46553" w:rsidRPr="007A17CF" w:rsidRDefault="00A46553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Odstupné 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35. Zánik závazku dohodou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zániku závazku dohodou,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Privativní novace a narovnání</w:t>
      </w:r>
    </w:p>
    <w:p w:rsidR="00A46553" w:rsidRPr="007A17CF" w:rsidRDefault="00A46553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Právní regulace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dissoluční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dohody – obsahové a formální náležitosti 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36. Smrt dlužníka nebo věřitele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povaha smrti dlužníka nebo věřitele,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smrti dlužníka nebo věřitele</w:t>
      </w:r>
    </w:p>
    <w:p w:rsidR="00A46553" w:rsidRPr="007A17CF" w:rsidRDefault="00A46553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Závazky s plněním vázaným na osobu věřitele/dlužníka (</w:t>
      </w:r>
      <w:proofErr w:type="spellStart"/>
      <w:r w:rsidRPr="00A46553"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>intuitu</w:t>
      </w:r>
      <w:proofErr w:type="spellEnd"/>
      <w:r w:rsidRPr="00A46553"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 w:rsidRPr="00A46553"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>personae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37. Nemožnost plnění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následné nemožnosti plnění,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následné nemožnosti plnění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následné nemožnosti plnění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nemožnosti plnění od počátku, předpoklady, právní následky, odlišení od způsobu zániku závazků</w:t>
      </w:r>
    </w:p>
    <w:p w:rsidR="00CB0C79" w:rsidRPr="007A17CF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změny okolností, předpoklady, právní následky,</w:t>
      </w:r>
      <w:r w:rsidRPr="00695B59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odlišení od způsobu zániku závazků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38. Splynutí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splynutí, systematické zařazení mezi způsoby zániku závazků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Důvody splynutí (demonstrativně)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Splynutí v případě solidárního závazku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Splynutí věřitele a toho, kdo dluh zajišťuje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39. Prevence škod v občanském právu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prevence, systematické zařazení, návaznost na právní zásadu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neminem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laedere</w:t>
      </w:r>
      <w:proofErr w:type="spellEnd"/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Generální prevenční norma a speciální prevenční normy v občanském zákoníku (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zakročovací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povinnost, upozorňovací povinnost, soudní prevence,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zakročovací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povinnost na vlastní ochranu)</w:t>
      </w:r>
    </w:p>
    <w:p w:rsidR="00CB0C79" w:rsidRPr="00695B5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Náhrada preventivních nákladů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40. Druhy odpovědnosti v občanském právu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Pojem občanskoprávní odpovědnosti, různá její pojetí a pojetí v občanském zákoníku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postavení občanskoprávní odpovědnosti v systému právní odpovědnosti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občanskoprávní odpovědnosti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za újmu, za vady a za prodlení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za újmu majetkovou a nemajetkovou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subjektivní a objektivní (absolutní a prostá)</w:t>
      </w:r>
    </w:p>
    <w:p w:rsidR="00CB0C79" w:rsidRPr="00333598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Odpovědnost kontraktní a deliktní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41. Předpoklady vzniku odpovědnosti za škodu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Protiprávní jednání nebo protiprávní stav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Protiprávní jednání: porušení zákonné povinnosti, jednání v rozporu s dobrými mravy, obcházení zákona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Okolnosti vylučující protiprávnost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Zákonem kvalifikovaná škodní událost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újmy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pojetí újmy v platném občanském zákoníku: škoda (skutečná škoda a ušlý zisk) a nemajetková újma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Kauzální nexus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kauzálního nexu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Faktická příčinnost (teorie podmínky neboli test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conditio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sine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qua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non) a právní příčinnost (zejména teorie adekvátní příčinnosti; gradace příčinné souvislosti; příčinnost konkurující, alternativní, potencionální, neurčitá dílčí)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Zavinění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zavinění, rozlišení mezi subjektivní a objektivní odpovědností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Formy zavinění: úmysl přímý a nepřímý, nedbalost vědomá a nevědomá, hrubá nedbalost</w:t>
      </w:r>
    </w:p>
    <w:p w:rsidR="00CB0C79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Význam forem zavinění, presumpce zavinění</w:t>
      </w:r>
    </w:p>
    <w:p w:rsidR="00CB0C79" w:rsidRPr="00333598" w:rsidRDefault="00CB0C79" w:rsidP="00CB0C79">
      <w:pPr>
        <w:pStyle w:val="Bezmezer"/>
        <w:numPr>
          <w:ilvl w:val="1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Náhoda (casus minor a casus maior)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42. Subjekty odpovědnosti za škodu, společná odpovědnost, spoluúčast poškozeného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odpovědnosti za škodu (stručně)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Fyzické osoba (včetně deliktní způsobilosti, jejích složek a předpokladů, jejího vzniku a zániku)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Právnická osoba (včetně deliktní způsobilosti a jejího vzniku a zániku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Stát a územní samosprávné celky jako subjekty odpovědnosti za škodu způsobenou při výkonu veřejné moci rozhodnutím nebo nesprávným úředním postupem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Společná odpovědnost solidární a dílčí</w:t>
      </w:r>
      <w:r w:rsidR="00273727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(repartice škody)</w:t>
      </w:r>
    </w:p>
    <w:p w:rsidR="00CB0C79" w:rsidRPr="001053B7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Spoluúčast poškozeného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43. Rozsah a způsob náhrady škody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</w:t>
      </w:r>
      <w:r w:rsidR="00273727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rozsah náhrady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škody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Způsob </w:t>
      </w:r>
      <w:r w:rsidR="00273727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a rozsah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náhrady nemajetkové újmy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Určení rozsahu náhrady škody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Určení rozsahu náhrady nemajetkové újmy (zejména náhrady při újmě na přirozených právech člověka)</w:t>
      </w:r>
    </w:p>
    <w:p w:rsidR="00CB0C79" w:rsidRPr="0077174C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Moderační právo soudu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44. Vztah odpovědnosti za škodu a odpovědnosti za vady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odpovědnosti za škodu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odpovědnost za vady</w:t>
      </w:r>
    </w:p>
    <w:p w:rsidR="00CB0C79" w:rsidRPr="007F45BD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Vztah odpovědnosti za škodu a odpovědnosti za vady z hlediska občanskoprávní odpovědnosti v užším a širším smyslu, funkce odpovědnosti za škodu a odpovědnosti za vady, vztahu mezi vadným plněním a vznikem škody, možného souběhu odpovědnosti za škody a za vady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45. Povinnost nahradit škodu (jednotlivé případy)</w:t>
      </w:r>
    </w:p>
    <w:p w:rsidR="00CB0C79" w:rsidRPr="00DF4D36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Škoda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způsobená</w:t>
      </w:r>
      <w:r w:rsidRPr="00DF4D36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tím, kdo nemůže posoudit následky svého jednání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způsobená osobou s nebezpečnými vlastnostmi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 provozní činnosti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způsobená provozem zvlášť nebezpečným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na nemovité věci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 provozu dopravních prostředků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způsobená zvířetem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způsobená věcí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Škoda způsobená vadou výrobku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na převzaté věci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na odložené věci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Škoda způsobená informací nebo radou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Újma na přirozených právech člověka (zejména újma na zdraví)</w:t>
      </w:r>
    </w:p>
    <w:p w:rsidR="00CB0C79" w:rsidRPr="00DF4D36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Náhrada při usmrcení či zranění zvířete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</w:rPr>
      </w:pP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</w:rPr>
      </w:pP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Sada B</w:t>
      </w: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01. Darování</w:t>
      </w:r>
    </w:p>
    <w:p w:rsidR="00CB0C79" w:rsidRPr="00DF4D36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color w:val="262B33"/>
          <w:sz w:val="18"/>
          <w:szCs w:val="18"/>
          <w:shd w:val="clear" w:color="auto" w:fill="FFFFFF"/>
        </w:rPr>
        <w:t>Pojem darování,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strany,</w:t>
      </w:r>
      <w:r w:rsidRPr="00DF4D36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zařazení</w:t>
      </w:r>
    </w:p>
    <w:p w:rsidR="00CB0C79" w:rsidRPr="00DF4D36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Náležitosti darování</w:t>
      </w:r>
    </w:p>
    <w:p w:rsidR="00CB0C79" w:rsidRPr="00DF4D36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Vznik, předmět a</w:t>
      </w:r>
      <w:r w:rsidRPr="00DF4D36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obsah darovací smlouvy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Modality darování: 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odměnné darování, vzájemné darování, darování podpory, darování s příkazem, darování pod podmínkou, termínované darování, darování s účelovým určením; darování pro případ smrti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Platnost darování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Clausula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rebus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sic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stantibus</w:t>
      </w:r>
      <w:proofErr w:type="spellEnd"/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Odvolání daru pro nouzi, odvolání daru pro nevděk</w:t>
      </w:r>
    </w:p>
    <w:p w:rsidR="00CB0C79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Prodlení dárce, odpovědnost dárce</w:t>
      </w:r>
    </w:p>
    <w:p w:rsidR="00CB0C79" w:rsidRPr="00DF4D36" w:rsidRDefault="00CB0C79" w:rsidP="00CB0C7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Společenská úsluha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</w:rPr>
      </w:pP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02. Koupě a směna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DC57E6">
        <w:rPr>
          <w:rFonts w:ascii="Verdana" w:hAnsi="Verdana"/>
          <w:color w:val="262B33"/>
          <w:sz w:val="18"/>
          <w:szCs w:val="18"/>
          <w:shd w:val="clear" w:color="auto" w:fill="FFFFFF"/>
        </w:rPr>
        <w:t>Pojem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koupě,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Náležitosti kupní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Koupě v obchodě, zvláštní odpovědnost za vady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Vedlejší ujednání při kupní smlouvě (stručně)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Přechod nebezpečí škody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směny, systematické zařazení</w:t>
      </w:r>
    </w:p>
    <w:p w:rsidR="00CB0C79" w:rsidRPr="00DC57E6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Přechod nebezpečí škody, právo k plodům a užitkům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03. Vedlejší ujednání při kupní smlouvě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vedlejších ujednání při kupní smlouvě</w:t>
      </w:r>
    </w:p>
    <w:p w:rsidR="00CB0C79" w:rsidRPr="00DC57E6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Jednotlivá vedlejší ujednání: výhrada vlastnického práva, výhrada zpětné koupě, výhrada zpětného prodeje, předkupní právo, koupě na zkoušku, výhrada lepšího kupce, cenová doložka, jiná vedlejší ujednání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04. Výprosa. Výpůjčka.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výprosy,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půjčitele a výprosníka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Povinnost výprosníka k náhradě škody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výpůjčky,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půjčitele a vypůjčitele</w:t>
      </w:r>
    </w:p>
    <w:p w:rsidR="00CB0C79" w:rsidRPr="00DC57E6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Povinnost vypůjčitele k náhradě škody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05. Nájem (obecně)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nájmu,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Náležitosti nájemní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pronajímatele a nájemce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Podnájem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vlastnictví předmětu nájmu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Skončení nájmu</w:t>
      </w:r>
    </w:p>
    <w:p w:rsidR="00CB0C79" w:rsidRPr="00AB07BF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Nájem prostoru sloužícího podnikání, podnikatelský pronájem věcí movitých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06. Nájem bytu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nájmu bytu,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Náležitosti nájemní smlouvy k bytu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pronajímatele a nájemce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Jistota, počet osob v bytě, následky smrti nájemce, podnájem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Skončení nájmu bytu</w:t>
      </w:r>
    </w:p>
    <w:p w:rsidR="00CB0C79" w:rsidRPr="00AB07BF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Nájem služebního bytu, nájem bytu zvláštního určení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07. Pacht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Pojem a právní podstata pachtu,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inventáře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Náležitosti pachtovní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propachtovatele a pachtýře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Předmět pachtu, pachtovné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Skončení pachtu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Zemědělský pacht, pacht závodu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08. Zápůjčka; úvěr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zápůjčky,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Zápůjčka peněžitá a nepeněžitá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Úroky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úvěru, subjekty, systematické zařazení</w:t>
      </w:r>
    </w:p>
    <w:p w:rsidR="00CB0C79" w:rsidRPr="004F6E4A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Účel úvěru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Uplatnění práva na poskytnutí peněžních prostředků, jejich poskytnutí a vrácení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09. Závazky ze schovacích smluv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schovací smlouvy,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Úschova (smlouva o úschově): pojem, subjekty, práva a povinnosti stran, délka úschovy, úplatnost či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bezúplatnost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úschovy, povinnost schovatele k náhradě škody, úschova cenného papíru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Skladování (smlouva o skladování): pojem, subjekty, práva a povinnosti stran, zánik závazku, povinnost skladovatele k náhradě škody, svépomocný prodej</w:t>
      </w:r>
    </w:p>
    <w:p w:rsidR="00273727" w:rsidRPr="00457166" w:rsidRDefault="00273727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Nepravidelná úschova (</w:t>
      </w:r>
      <w:r w:rsidRPr="00273727"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 xml:space="preserve">depositum </w:t>
      </w:r>
      <w:proofErr w:type="spellStart"/>
      <w:r w:rsidRPr="00273727">
        <w:rPr>
          <w:rFonts w:ascii="Verdana" w:hAnsi="Verdana"/>
          <w:i/>
          <w:color w:val="262B33"/>
          <w:sz w:val="18"/>
          <w:szCs w:val="18"/>
          <w:shd w:val="clear" w:color="auto" w:fill="FFFFFF"/>
        </w:rPr>
        <w:t>irregulare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10. Závazky ze smluv příkazního typu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smluv příkazního typu,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Příkaz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Zprostředkování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Komise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Zasílatelství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Obchodní zastoupení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11. Zájezd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zájezdu,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Subjekty, předmět, obsah a náležitosti smlouvy o zájezdu, potvrzení zájezdu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Změna závazku: změna ceny zájezdu, změna smlouvy, postoupení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Odstoupení od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Vady zájezdu, pomoc v nesnázích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Povinnost pořadatele k náhradě škody</w:t>
      </w:r>
    </w:p>
    <w:p w:rsidR="00CB0C79" w:rsidRPr="006325CE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Zahraniční školní pobyt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12. Závazky ze smluv o přepravě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smluv o přepravě,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Přeprava osoby (smlouva o přepravě osoby): pojem, subjekty, práva a povinnosti stran, povinnost dopravce k náhradě škody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Přeprava věci (smlouva o přepravě věci): pojem, subjekty, práva a povinnosti stran, povinnost dopravce k náhradě škody, přerušení přepravy, přepravné, svépomocný prodej</w:t>
      </w:r>
    </w:p>
    <w:p w:rsidR="00CB0C79" w:rsidRPr="00201325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Provoz dopravního prostředku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13. Dílo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díla a smlouvy o dílo,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stran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 provádění díla, věci k provedení díla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Cena za dílo, určení ceny podle rozpočtu</w:t>
      </w:r>
    </w:p>
    <w:p w:rsidR="00CB0C79" w:rsidRPr="00201325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Vlastnické právo k předmětu díla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Provedení díla, svépomocný prodej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Vady díla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Stavba jako předmět díla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Dílo s nehmotným výsledkem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14. Péče o zdraví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péče o zdraví a smlouvy o péči o zdraví,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Poučení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stran</w:t>
      </w:r>
    </w:p>
    <w:p w:rsidR="00CB0C79" w:rsidRPr="00A37C8F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Záznamy o péči o zdraví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15. Účet, jednorázový vklad, akreditiv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účtu,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Platební účet, jiný než platební účet, vkladová knížka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jednorázového vkladu, rozlišení od účtu, vkladní list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akreditivu,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Potvrzený akreditiv, dokumentární akreditiv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inkasa, subjekty, systematické zařazení</w:t>
      </w:r>
    </w:p>
    <w:p w:rsidR="00CB0C79" w:rsidRPr="00A37C8F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Dokumentární inkaso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16. Závazky ze zaopatřovacích smluv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účtu, subjekty,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smlouvy o důchodu, subjekty, předmět, obsah, náležitosti, skončení</w:t>
      </w:r>
    </w:p>
    <w:p w:rsidR="00CB0C79" w:rsidRPr="00577682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smlouvy o výměnku, subjekty, předmět, obsah, náležitosti, skončení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17. Společnost; tichá společnost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společnosti,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společníků navzájem a k třetím osobám, vklad, spoluvlastnický podíl, správa společnosti, zánik členství a společnosti</w:t>
      </w:r>
    </w:p>
    <w:p w:rsidR="00CB0C79" w:rsidRPr="00577682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tiché společnosti, podíl tichého společníka na zisku nebo ztrátě, zánik tiché společnosti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18. Pojištění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pojištění a pojistné smlouvy, subjekty, předmět, obsah a náležitosti, systematické zařazení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odvážné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nahodilé události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Povinné pojištění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Pojistné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Typy pojištění: smluvní a zákonné; pojištění osob a pojištění majetku; škodové a obnosové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Pojištění osob (životní pojištění, úrazové pojištění, pojištění pro případ nemoci)</w:t>
      </w:r>
    </w:p>
    <w:p w:rsidR="00CB0C79" w:rsidRPr="003A17E8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pojištění majetku (včetně pojištění právní ochrany, pojištění odpovědnosti, pojištění úvěru nebo záruky, pojištění finančních ztrát)</w:t>
      </w:r>
    </w:p>
    <w:p w:rsidR="00CB0C79" w:rsidRDefault="00CB0C79" w:rsidP="00CB0C7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19. Sázka, hra, los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zařazení sázky, hry a losu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odvážné smlouvy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sázky, subjekty, práva a povinnosti stran, použitelnost ustanovení o sázce</w:t>
      </w:r>
    </w:p>
    <w:p w:rsidR="00CB0C79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hry, subjekty, práva a povinnosti stran</w:t>
      </w:r>
    </w:p>
    <w:p w:rsidR="00CB0C79" w:rsidRPr="00803C1D" w:rsidRDefault="00CB0C79" w:rsidP="00CB0C7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losu, subjekty, práva a povinnosti stran</w:t>
      </w:r>
    </w:p>
    <w:p w:rsidR="005D4A2C" w:rsidRDefault="005D4A2C"/>
    <w:p w:rsidR="009B66F9" w:rsidRPr="002C335C" w:rsidRDefault="009B66F9" w:rsidP="009B66F9">
      <w:pPr>
        <w:pStyle w:val="Bezmezer"/>
        <w:rPr>
          <w:rFonts w:ascii="Verdana" w:hAnsi="Verdana"/>
          <w:b/>
          <w:i/>
          <w:color w:val="262B33"/>
          <w:sz w:val="24"/>
          <w:szCs w:val="24"/>
        </w:rPr>
      </w:pPr>
      <w:r w:rsidRPr="002C335C">
        <w:rPr>
          <w:rFonts w:ascii="Verdana" w:hAnsi="Verdana"/>
          <w:b/>
          <w:i/>
          <w:color w:val="262B33"/>
          <w:sz w:val="24"/>
          <w:szCs w:val="24"/>
        </w:rPr>
        <w:t>Dědické právo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20. Předpoklady dědění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dědického práva a dědění, subjekty,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Pojmy univerzální sukcese, pozůstalosti, dědictví (s odlišením od odkazu), dědického nápadu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dědění</w:t>
      </w:r>
    </w:p>
    <w:p w:rsidR="009B66F9" w:rsidRDefault="009B66F9" w:rsidP="009B66F9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Smrt zůstavitele</w:t>
      </w:r>
    </w:p>
    <w:p w:rsidR="009B66F9" w:rsidRDefault="009B66F9" w:rsidP="009B66F9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Existence pozůstalosti</w:t>
      </w:r>
    </w:p>
    <w:p w:rsidR="009B66F9" w:rsidRDefault="009B66F9" w:rsidP="009B66F9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Způsobilý dědic (pojednání o dědické nezpůsobilosti)</w:t>
      </w:r>
    </w:p>
    <w:p w:rsidR="009B66F9" w:rsidRPr="001B2713" w:rsidRDefault="009B66F9" w:rsidP="009B66F9">
      <w:pPr>
        <w:pStyle w:val="Bezmezer"/>
        <w:numPr>
          <w:ilvl w:val="1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Vylučuje nabytí dědictví (zřeknutí se dědického práva, odmítnutí dědictví a vzdání </w:t>
      </w:r>
      <w:proofErr w:type="gram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se</w:t>
      </w:r>
      <w:proofErr w:type="gram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dědictví)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21. Pořízení pro případ smrti (obecně)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pořízení pro případ smrti,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Pořadí přednosti pořízení pro případ smrti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Závěť (stručně)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Dovětek (stručně)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Dědická smlouva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Připadnutí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pozůstalosti dědicům, uvolněný podíl</w:t>
      </w:r>
    </w:p>
    <w:p w:rsidR="009B66F9" w:rsidRPr="00AB1F07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Pořizovací nezpůsobilost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22. Závěť (dovětek, náhradnictví, forma, zrušení)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AB1F07">
        <w:rPr>
          <w:rFonts w:ascii="Verdana" w:hAnsi="Verdana"/>
          <w:color w:val="262B33"/>
          <w:sz w:val="18"/>
          <w:szCs w:val="18"/>
          <w:shd w:val="clear" w:color="auto" w:fill="FFFFFF"/>
        </w:rPr>
        <w:t>Pojem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význam závěti, subjekty,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Pořizovací nezpůsobilost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Účinky omylu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Dovětek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Náhradnictví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Formy závěti: závěť pořízena soukromou listinou, závěť pořízená veřejnou listinou, závěť s úlevami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Svědkové závěti</w:t>
      </w:r>
    </w:p>
    <w:p w:rsidR="009B66F9" w:rsidRPr="00AB1F07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Zrušení závěti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23. </w:t>
      </w:r>
      <w:proofErr w:type="spellStart"/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Svěřenské</w:t>
      </w:r>
      <w:proofErr w:type="spellEnd"/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 nástupnictví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a právní podstata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svěřenského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nástupnictví (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fideikomisární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substituce), subjekty,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vlastnického práva dědice</w:t>
      </w:r>
    </w:p>
    <w:p w:rsidR="009B66F9" w:rsidRPr="00AB1F07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Vznik a zánik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svěřenského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nástupnictví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24. Vedlejší doložky v</w:t>
      </w:r>
      <w:r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 </w:t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závěti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závěti a vedlejší doložky v závěti,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Vykonavatel závěti, správce pozůstalosti, 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podmínky, doložení času, příkaz</w:t>
      </w:r>
    </w:p>
    <w:p w:rsidR="009B66F9" w:rsidRPr="00AB1F07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Nepřípustné vedlejší doložky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25. Dědická smlouva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a právní podstata dědické smlouvy, subjekty, obsah, předmět a forma, 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systematické zařazení (pořízení pro případ smrti)</w:t>
      </w:r>
    </w:p>
    <w:p w:rsidR="009B66F9" w:rsidRPr="00AB1F07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Dědická smlouva uzavřená mezi manžely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26. Odkaz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3219BE"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odkazu, subjekty,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Platnost odkazu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Zřízení odkazu, obtížení odkazem,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pododkaz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, náhradnictví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Odvolání odkazu</w:t>
      </w:r>
    </w:p>
    <w:p w:rsidR="009B66F9" w:rsidRPr="003219BE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Nabytí odkazu (včetně práva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odkazovníka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na zajištění, uvolněného odkazu a práva dědice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vyhradivšího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si soupis)</w:t>
      </w:r>
    </w:p>
    <w:p w:rsidR="009B66F9" w:rsidRPr="003219BE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odkazů: odkaz věci určitého druhu, odkaz určité věci, odkaz pohledávky, jiné odkazy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27. Zákonná posloupnost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zákonné posloupnosti,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Dědické třídy (právo reprezentace)</w:t>
      </w:r>
    </w:p>
    <w:p w:rsidR="009B66F9" w:rsidRPr="003219BE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Odúmrť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28. Nepominutelný dědic a jeho ochrana. Povinný díl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nepominutelného dědice a pojem povinného dílu,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Vydědění (zejména důvody vydědění)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Ochrana nepominutelného dědice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Výpočet povinného dílu, započtení na povinný díl a na dědický podíl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Právo některých osob na zaopatření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29. Přechod pozůstalosti na dědice. Výhrada soupisu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právní podstata přechodu pozůstalosti na dědice, systematické zařazení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Nabytí dědictví (včetně pojmu výhrady soupisu), správa pozůstalosti a její soupis, 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Potvrzení dědictví, rozdělení pozůstalosti, 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Dluhy postihující dědice</w:t>
      </w:r>
    </w:p>
    <w:p w:rsidR="009B66F9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Zcizení dědictví</w:t>
      </w:r>
    </w:p>
    <w:p w:rsidR="009B66F9" w:rsidRPr="001845F6" w:rsidRDefault="009B66F9" w:rsidP="009B66F9">
      <w:pPr>
        <w:pStyle w:val="Bezmezer"/>
        <w:numPr>
          <w:ilvl w:val="0"/>
          <w:numId w:val="2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Závěra pozůstalosti, odloučení pozůstalosti, vyhledání dluhů</w:t>
      </w:r>
    </w:p>
    <w:p w:rsidR="009B66F9" w:rsidRPr="002C335C" w:rsidRDefault="009B66F9" w:rsidP="009B66F9">
      <w:pPr>
        <w:pStyle w:val="Bezmezer"/>
        <w:rPr>
          <w:rFonts w:ascii="Verdana" w:hAnsi="Verdana"/>
          <w:b/>
          <w:i/>
          <w:color w:val="262B33"/>
          <w:sz w:val="24"/>
          <w:szCs w:val="24"/>
        </w:rPr>
      </w:pPr>
      <w:r w:rsidRPr="002C335C">
        <w:rPr>
          <w:rFonts w:ascii="Verdana" w:hAnsi="Verdana"/>
          <w:b/>
          <w:i/>
          <w:color w:val="262B33"/>
          <w:sz w:val="24"/>
          <w:szCs w:val="24"/>
        </w:rPr>
        <w:lastRenderedPageBreak/>
        <w:t>Rodinné právo</w:t>
      </w:r>
    </w:p>
    <w:p w:rsidR="009B66F9" w:rsidRPr="00DF4D36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DF4D36">
        <w:rPr>
          <w:rFonts w:ascii="Verdana" w:hAnsi="Verdana"/>
          <w:b/>
          <w:color w:val="262B33"/>
          <w:sz w:val="18"/>
          <w:szCs w:val="18"/>
        </w:rPr>
        <w:br/>
      </w:r>
      <w:r w:rsidRPr="00DF4D36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30. Prameny rodinného práva, jeho postavení v právu soukromém a vztah k právu veřejnému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Postavení rodinného práva v právu soukromém, vztah k právu veřejnému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Povaha norem rodinného práva (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kogentnost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dispozitivnost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Systematika rodinného práva a jeho instituty: manželství (osobní i majetková práva a povinnosti), poměry mezi rodiči a dětmi (statusový základ poměru, vzájemná práva a povinnosti), poručenství a jiné formy péče o dítě (přehled), registrované partnerství; veřejnoprávní přesah: jméno a příjmení, matriky, sociálně-právní ochrana dětí, řízení ve věcech péče o nezletilé </w:t>
      </w:r>
      <w:r w:rsidDel="00825956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</w:t>
      </w:r>
    </w:p>
    <w:p w:rsidR="009B66F9" w:rsidRPr="00B84CF3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Prameny rodinného práva (ústavní základ, mezinárodní úmluvy, zákony – OZ, ZRP, ZŘS, zák. o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mezin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. právu soukromém zák. o matrikách, zák. o sociálně-právní ochraně dětí, podzákonné –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vyhl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. k zák. o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matr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.)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31. Uzavření manželství, zejména formy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uzavření manželství (sňatek)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Formy uzavření manželství: občanský a církevní sňatek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Uzavření manželství v nebezpečí života a uzavření manželství v cizině</w:t>
      </w:r>
    </w:p>
    <w:p w:rsidR="009B66F9" w:rsidRPr="00B84CF3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Náležitosti a předpoklady manželství a sňatku: osobní předpoklady, náležitosti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prohlášení a formální náležitosti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obřadu (obecně, stručně)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32. Vznik manželství: prohlášení, proces vzniku (sňatek)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manželství</w:t>
      </w:r>
    </w:p>
    <w:p w:rsidR="009B66F9" w:rsidRPr="005370C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5370C9">
        <w:rPr>
          <w:rFonts w:ascii="Verdana" w:hAnsi="Verdana"/>
          <w:color w:val="262B33"/>
          <w:sz w:val="18"/>
          <w:szCs w:val="18"/>
          <w:shd w:val="clear" w:color="auto" w:fill="FFFFFF"/>
        </w:rPr>
        <w:t>Pojem uzavření manželství (sňat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ek</w:t>
      </w:r>
      <w:r w:rsidRPr="005370C9">
        <w:rPr>
          <w:rFonts w:ascii="Verdana" w:hAnsi="Verdana"/>
          <w:color w:val="262B33"/>
          <w:sz w:val="18"/>
          <w:szCs w:val="18"/>
          <w:shd w:val="clear" w:color="auto" w:fill="FFFFFF"/>
        </w:rPr>
        <w:t>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Náležitosti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prohlášení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Formální náležitosti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obřadu (včetně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předoddavkového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řízení a odlišení formálních náležitostí občanského a církevního sňatku)</w:t>
      </w:r>
    </w:p>
    <w:p w:rsidR="009B66F9" w:rsidRPr="005370C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vzniku manželství (statusová problematika, práva a povinnosti manželů, majetkové právo manželské)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33. Překážky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překážky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Osobní předpoklady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Zákonné překážky manželství absolutní, relativní a jejich právní úprava</w:t>
      </w:r>
    </w:p>
    <w:p w:rsidR="009B66F9" w:rsidRPr="00040756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uzavření manželství za existence zákonné překážky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34. Vady </w:t>
      </w:r>
      <w:proofErr w:type="spellStart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sňatečného</w:t>
      </w:r>
      <w:proofErr w:type="spellEnd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 xml:space="preserve"> projevu</w:t>
      </w:r>
    </w:p>
    <w:p w:rsidR="009B66F9" w:rsidRPr="00D3225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Význam a n</w:t>
      </w:r>
      <w:r w:rsidRPr="00DF70D5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áležitosti </w:t>
      </w:r>
      <w:proofErr w:type="spellStart"/>
      <w:r w:rsidRPr="00DF70D5"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 w:rsidRPr="00DF70D5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prohlášení (projevu)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, prohlášení o příjmení po uzavření </w:t>
      </w:r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>manželství</w:t>
      </w:r>
    </w:p>
    <w:p w:rsidR="009B66F9" w:rsidRPr="00D3225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Vady </w:t>
      </w:r>
      <w:proofErr w:type="spellStart"/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projevu</w:t>
      </w:r>
    </w:p>
    <w:p w:rsidR="009B66F9" w:rsidRPr="00D3225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Právní následky vady </w:t>
      </w:r>
      <w:proofErr w:type="spellStart"/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>sňatečného</w:t>
      </w:r>
      <w:proofErr w:type="spellEnd"/>
      <w:r w:rsidRPr="00D32255"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projevu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35. Zdánlivé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(podstata) zdánlivosti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Důvody zdánlivosti manželství</w:t>
      </w:r>
    </w:p>
    <w:p w:rsidR="009B66F9" w:rsidRPr="00D3225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zdánlivosti manželství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36. Neplatné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(podstata) neplatnosti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Důvody neplatnosti manželství</w:t>
      </w:r>
    </w:p>
    <w:p w:rsidR="009B66F9" w:rsidRPr="00D3225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zdánlivosti manželství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37. Rozvod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rozvodu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Důvod rozvodu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Rozvod manželství se zjišťováním příčin rozvratu a rozvod manželství bez zjišťování příčin rozvratu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Tzv. ztížený rozvod (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tvrdostní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klauzule)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Ostatní důvody zániku manželství: smrt, změna pohlaví</w:t>
      </w:r>
    </w:p>
    <w:p w:rsidR="009B66F9" w:rsidRPr="00D3225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následky zániku manželství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38. Právní ochrana nezletilého při rozvodu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lastRenderedPageBreak/>
        <w:t>Pojem rozvodu manželství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Tzv. ztížený rozvod (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tvrdostní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klauzule ve prospěch nezletilého)</w:t>
      </w:r>
    </w:p>
    <w:p w:rsidR="009B66F9" w:rsidRPr="002A4630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Výkon rodičovské odpovědnosti po rozvodu manželství: řízení o úpravě poměrů rodičů k nezletilému dítěti pro dobu po rozvodu (úprava péče, styku a výživného)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39. Práva a povinnosti rodičů k dětem, zejména podstata a pojem rodičovské odpovědnosti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Práva a povinnosti rodičů k dětem obecně (zejména právo a povinnost rodiče pečovat o dítě, právo použít výchovné prostředky, povinnost vzájemné pomoci a podpory mezi rodiči a dětmi; vyloučení vzájemných práv a povinností mezi rodiči a dětmi z právní dispozice)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Dělení práv a povinností rodičů vůči dítěti: práva statusová, práva spojená s osobností dítěte, práva osobní povahy, práva a povinnosti tvořící rodičovskou odpovědnost, vyživovací povinnost a právo na výživné</w:t>
      </w:r>
    </w:p>
    <w:p w:rsidR="009B66F9" w:rsidRPr="003256F4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podstata rodičovské odpovědnosti, jednotlivá práva a povinnosti tvořící její obsah, výkon rodičovské odpovědnosti, zásahy soudu do rodičovské odpovědnosti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40. Nositelé (subjekty) rodičovských a obdobných práv a povinností vůči nezletilým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rodičovských a obdobných práv a povinností, pojem rodičovské odpovědnosti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Jednotliví nositelé: oba rodiče, jeden rodič, nezletilý rodič, který nenabyl plné svéprávnosti, rodič, jehož svéprávnost byla omezena, poručník, osvojitel, jiné osoby (pěstoun, pečující osoba při svěření dítěte do péče jiné osoby, opatrovník) – předpoklady, rozsah práv a povinností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zákonného zástupce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41. Osvojení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osvojení a jeho druhy (úplné, neúplné; pravé a nepravé; zrušitelné a nezrušitelné)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a podmínky osvojení: obecné předpoklady, souhlas s osvojením, další předpoklady osvojení (jeho postup: osobní péče budoucího osvojitele, která není péčí před osvojením, pozastavení výkonu rodičovské odpovědnosti a předání dítěte do péče před osvojením, péče před osvojením)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Rozhodnutí o osvojení a jeho právní následky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Zrušení osvojení, nezrušitelné osvojení</w:t>
      </w:r>
    </w:p>
    <w:p w:rsidR="009B66F9" w:rsidRPr="00BA3AC0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Osvojení zletilého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42. Pěstounská péče (základní rozdíly oproti osvojení)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funkce pěstounské péče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pěstounské péče: individuální a kolektivní; příbuzenská a nepříbuzenská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Předpoklady svěření dítěte do pěstounské péče, zprostředkování pěstounské péče, řízení o svěření dítěte do pěstounské péče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Obsah pěstounské péče (zvláštní povinnosti a práva pěstounů)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Zánik pěstounské péče (zejména její zrušení)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43. Poručenství a opatrovnictví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Pojem a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fuknce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poručenství a opatrovnictví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Poručenství: pojem, důvody pro jmenování poručníka a jeho jmenování, osoba poručníka (včetně veřejného poručníka), práva a povinnosti poručníka, správa jmění dítěte poručníkem, stálý dozor soudu, zánik poručenské funkce a zánik poručenství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Opatrovnictví: pojem, důvody pro jmenování opatrovníka a jeho jmenování, osoba opatrovníka, práva a povinnosti opatrovníka, opatrovník pro správu jmění dítěte, zánik opatrovnické funkce a zánik opatrovnictví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Kolizní opatrovník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Opatrovník pro správu jmění dítěte</w:t>
      </w:r>
    </w:p>
    <w:p w:rsidR="009B66F9" w:rsidRPr="00351324" w:rsidRDefault="009B66F9" w:rsidP="009B66F9">
      <w:pPr>
        <w:pStyle w:val="Bezmezer"/>
        <w:rPr>
          <w:rFonts w:ascii="Verdana" w:hAnsi="Verdana"/>
          <w:color w:val="262B33"/>
          <w:sz w:val="18"/>
          <w:szCs w:val="18"/>
          <w:shd w:val="clear" w:color="auto" w:fill="FFFFFF"/>
        </w:rPr>
      </w:pP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44. Opatření státních orgánů zasahujících do výkonu rodičovské odpovědnosti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rodičovské odpovědnosti, její obsah a výkon (stručně)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Právní základ pro zásahy státních orgánů (na úrovni mezinárodní, ústavní a zákonné)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Zásahy soudu do výkonu rodičovské odpovědnosti (pozastavení, omezení a zbavení rodičovské odpovědnosti; rozhodnutí soudu ve věci, která je pro dítě významná; předběžná úprava poměrů dítěte)</w:t>
      </w:r>
    </w:p>
    <w:p w:rsidR="009B66F9" w:rsidRPr="002F2DA5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Působnost jiných orgánů ochrany nezletilého (orgánu sociálně-právní ochrany dítěte)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lastRenderedPageBreak/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45. Správa jmění nezletilého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jmění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Omezení výkonu majetkových práv a povinností nezletilým (rozsah svéprávnosti)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Správa jmění rodiči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Správa jmění poručníkem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Správa jmění opatrovníkem</w:t>
      </w:r>
    </w:p>
    <w:p w:rsidR="009B66F9" w:rsidRPr="003233FA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Správa jmění opatrovníkem pro správu jmění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46. Zastoupení nezletilého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Rozsah svéprávnosti nezletilého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a pojmové znaky zastoupení, obecně k zastoupení zákonnému a smluvnímu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Zákonné zastoupení nezletilého: zastoupení rodiči nebo poručníkem; pojem zákonného zastoupení, jeho vznik, obsah a zánik</w:t>
      </w:r>
    </w:p>
    <w:p w:rsidR="009B66F9" w:rsidRPr="003233FA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Zastoupení opatrovníkem, smlouva o zastoupení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47. Určování rodičovství (obecně)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rodičovství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Určení mateřství,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maternitní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spor pozitivní a negativní, problematika institutů </w:t>
      </w:r>
      <w:proofErr w:type="spellStart"/>
      <w:r>
        <w:rPr>
          <w:rFonts w:ascii="Verdana" w:hAnsi="Verdana"/>
          <w:color w:val="262B33"/>
          <w:sz w:val="18"/>
          <w:szCs w:val="18"/>
          <w:shd w:val="clear" w:color="auto" w:fill="FFFFFF"/>
        </w:rPr>
        <w:t>surogátního</w:t>
      </w:r>
      <w:proofErr w:type="spellEnd"/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mateřství, utajeného a anonymního porodu</w:t>
      </w:r>
    </w:p>
    <w:p w:rsidR="009B66F9" w:rsidRPr="006D07EA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Určení otcovství, domněnky otcovství, popření otcovství (stručně)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48. Určování otcovství</w:t>
      </w:r>
    </w:p>
    <w:p w:rsidR="009B66F9" w:rsidRPr="00964DEC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964DEC">
        <w:rPr>
          <w:rFonts w:ascii="Verdana" w:hAnsi="Verdana"/>
          <w:color w:val="262B33"/>
          <w:sz w:val="18"/>
          <w:szCs w:val="18"/>
          <w:shd w:val="clear" w:color="auto" w:fill="FFFFFF"/>
        </w:rPr>
        <w:t>Pojem otcovství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 xml:space="preserve"> a jeho vztah k mateřství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 w:rsidRPr="00964DEC">
        <w:rPr>
          <w:rFonts w:ascii="Verdana" w:hAnsi="Verdana"/>
          <w:color w:val="262B33"/>
          <w:sz w:val="18"/>
          <w:szCs w:val="18"/>
          <w:shd w:val="clear" w:color="auto" w:fill="FFFFFF"/>
        </w:rPr>
        <w:t>Domněnky otcovství</w:t>
      </w:r>
      <w:r>
        <w:rPr>
          <w:rFonts w:ascii="Verdana" w:hAnsi="Verdana"/>
          <w:color w:val="262B33"/>
          <w:sz w:val="18"/>
          <w:szCs w:val="18"/>
          <w:shd w:val="clear" w:color="auto" w:fill="FFFFFF"/>
        </w:rPr>
        <w:t>: jejich povaha, jednotlivé domněnky a jejich uplatnění</w:t>
      </w:r>
    </w:p>
    <w:p w:rsidR="009B66F9" w:rsidRPr="00964DEC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Popření otcovství: pojem a význam popření otcovství, aktivní legitimace, jednotlivé případy popření otcovství (popření otcovství manžela matky, popření otcovství k dítěti narozenému z umělého oplodnění, popření otcovství založeného souhlasným prohlášením, popření otcovství ex offo), prominutí zmeškání lhůty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49. Výživné (obecné otázky)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výživného a jeho subjekty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vyživovací povinnosti a pojem práva na výživné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Obecná úprava přiznání výživného, nepromlčitelnost práva na výživné (na rozdíl od jeho jednotlivých dávek), jeho nepřevoditelnost a nepostupitelnost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Druhy vyživovací povinnosti: mezi manžely, mezi rozvedenými manžely, mezi rodiči a dětmi, mezi potomky a předky, výživné na úhradu některých nákladů neprovdané těhotné ženě nebo matce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Určení rozsahu výživného</w:t>
      </w:r>
    </w:p>
    <w:p w:rsidR="009B66F9" w:rsidRPr="00E60E9F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Řízení ve věcech výživného a přiznání výživného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výživného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50. Výživné pro nezletilé dítě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výživného a jeho subjekty, pojem vyživovací povinnosti a práva na výživné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Výživné pro nezletilé dítě a jeho subjekty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Vznik a zánik vyživovací povinnosti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Určení rozsahu výživného pro nezletilé dítě</w:t>
      </w:r>
    </w:p>
    <w:p w:rsidR="009B66F9" w:rsidRPr="00E60E9F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Řízení ve věcech výživného a přiznání výživného pro nezletilé dítě</w:t>
      </w:r>
    </w:p>
    <w:p w:rsidR="009B66F9" w:rsidRPr="00810152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Plnění výživného pro nezletilé dítě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r w:rsidRPr="00C2030B">
        <w:rPr>
          <w:rFonts w:ascii="Verdana" w:hAnsi="Verdana"/>
          <w:b/>
          <w:color w:val="262B33"/>
          <w:sz w:val="18"/>
          <w:szCs w:val="18"/>
        </w:rPr>
        <w:br/>
      </w:r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51. Výživné mezi rodiči a dětmi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výživného a jeho subjekty, pojem vyživovací povinnosti a práva na výživné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Vyživovací povinnost vůči dětem: vznik a zánik, určení rozsahu výživného, plnění výživného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Vyživovací povinnost vůči rodičům: předpoklady, vznik a zánik, určení rozsahu výživného, plnění výživného</w:t>
      </w:r>
    </w:p>
    <w:p w:rsidR="009B66F9" w:rsidRPr="00E60E9F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Řízení ve věcech výživného a přiznání výživného</w:t>
      </w:r>
    </w:p>
    <w:p w:rsidR="009B66F9" w:rsidRDefault="009B66F9" w:rsidP="009B66F9">
      <w:pPr>
        <w:pStyle w:val="Bezmezer"/>
        <w:rPr>
          <w:rFonts w:ascii="Verdana" w:hAnsi="Verdana"/>
          <w:b/>
          <w:color w:val="262B33"/>
          <w:sz w:val="18"/>
          <w:szCs w:val="18"/>
          <w:shd w:val="clear" w:color="auto" w:fill="FFFFFF"/>
        </w:rPr>
      </w:pPr>
      <w:bookmarkStart w:id="0" w:name="_GoBack"/>
      <w:bookmarkEnd w:id="0"/>
      <w:r w:rsidRPr="00C2030B">
        <w:rPr>
          <w:rFonts w:ascii="Verdana" w:hAnsi="Verdana"/>
          <w:b/>
          <w:color w:val="262B33"/>
          <w:sz w:val="18"/>
          <w:szCs w:val="18"/>
          <w:shd w:val="clear" w:color="auto" w:fill="FFFFFF"/>
        </w:rPr>
        <w:t>52. Výživné mezi manžely a rozvedenými manžely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Pojem výživného a jeho subjekty, pojem vyživovací povinnosti a práva na výživné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Vyživovací povinnost mezi manžely: vznik a zánik, určení rozsahu výživného, plnění výživného</w:t>
      </w:r>
    </w:p>
    <w:p w:rsidR="009B66F9" w:rsidRDefault="009B66F9" w:rsidP="009B66F9">
      <w:pPr>
        <w:pStyle w:val="Bezmezer"/>
        <w:numPr>
          <w:ilvl w:val="0"/>
          <w:numId w:val="1"/>
        </w:numPr>
        <w:rPr>
          <w:rFonts w:ascii="Verdana" w:hAnsi="Verdana"/>
          <w:color w:val="262B33"/>
          <w:sz w:val="18"/>
          <w:szCs w:val="18"/>
          <w:shd w:val="clear" w:color="auto" w:fill="FFFFFF"/>
        </w:rPr>
      </w:pPr>
      <w:r>
        <w:rPr>
          <w:rFonts w:ascii="Verdana" w:hAnsi="Verdana"/>
          <w:color w:val="262B33"/>
          <w:sz w:val="18"/>
          <w:szCs w:val="18"/>
          <w:shd w:val="clear" w:color="auto" w:fill="FFFFFF"/>
        </w:rPr>
        <w:t>Vyživovací povinnost mezi rozvedenými manžely: vznik a zánik, určení rozsahu výživného, plnění výživného, tzv. sankční výživné</w:t>
      </w:r>
    </w:p>
    <w:p w:rsidR="009B66F9" w:rsidRDefault="009B66F9" w:rsidP="009B66F9">
      <w:pPr>
        <w:pStyle w:val="Bezmezer"/>
        <w:numPr>
          <w:ilvl w:val="0"/>
          <w:numId w:val="1"/>
        </w:numPr>
      </w:pPr>
      <w:r w:rsidRPr="009B66F9">
        <w:rPr>
          <w:rFonts w:ascii="Verdana" w:hAnsi="Verdana"/>
          <w:color w:val="262B33"/>
          <w:sz w:val="18"/>
          <w:szCs w:val="18"/>
          <w:shd w:val="clear" w:color="auto" w:fill="FFFFFF"/>
        </w:rPr>
        <w:t>Řízení ve věcech výživného a přiznání výživného</w:t>
      </w:r>
    </w:p>
    <w:sectPr w:rsidR="009B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247D"/>
    <w:multiLevelType w:val="hybridMultilevel"/>
    <w:tmpl w:val="F198F5D8"/>
    <w:lvl w:ilvl="0" w:tplc="E66C775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50789"/>
    <w:multiLevelType w:val="hybridMultilevel"/>
    <w:tmpl w:val="85DCA960"/>
    <w:lvl w:ilvl="0" w:tplc="E66C775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79"/>
    <w:rsid w:val="00273727"/>
    <w:rsid w:val="005D4A2C"/>
    <w:rsid w:val="0099738F"/>
    <w:rsid w:val="009B66F9"/>
    <w:rsid w:val="00A46553"/>
    <w:rsid w:val="00CB0C79"/>
    <w:rsid w:val="00E50D2A"/>
    <w:rsid w:val="00ED0F55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4754</Words>
  <Characters>28055</Characters>
  <Application>Microsoft Office Word</Application>
  <DocSecurity>4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 1</dc:creator>
  <cp:lastModifiedBy>Kubešová Silvia JUDr. PhD.</cp:lastModifiedBy>
  <cp:revision>2</cp:revision>
  <dcterms:created xsi:type="dcterms:W3CDTF">2018-05-11T10:26:00Z</dcterms:created>
  <dcterms:modified xsi:type="dcterms:W3CDTF">2018-05-11T10:26:00Z</dcterms:modified>
</cp:coreProperties>
</file>