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81"/>
      </w:tblGrid>
      <w:tr w:rsidR="002C12E2" w:rsidTr="00817C0D">
        <w:tc>
          <w:tcPr>
            <w:tcW w:w="86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2E2" w:rsidRDefault="002C12E2" w:rsidP="00817C0D">
            <w:pPr>
              <w:pStyle w:val="Vchoz"/>
              <w:snapToGrid w:val="0"/>
              <w:jc w:val="center"/>
            </w:pPr>
            <w:r>
              <w:rPr>
                <w:rFonts w:ascii="Arial" w:hAnsi="Arial"/>
                <w:b/>
                <w:sz w:val="24"/>
                <w:szCs w:val="24"/>
              </w:rPr>
              <w:t>ŘEŠITELSTVÍ GRANTŮ, VÝZKUMNÝCH ZÁMĚRŮ A CENTER</w:t>
            </w:r>
          </w:p>
        </w:tc>
      </w:tr>
      <w:tr w:rsidR="002C12E2" w:rsidRPr="000E6770" w:rsidTr="00817C0D">
        <w:trPr>
          <w:trHeight w:val="733"/>
        </w:trPr>
        <w:tc>
          <w:tcPr>
            <w:tcW w:w="8681" w:type="dxa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2E2" w:rsidRDefault="002C12E2" w:rsidP="00817C0D">
            <w:pPr>
              <w:pStyle w:val="Vchoz"/>
              <w:snapToGrid w:val="0"/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71"/>
              <w:gridCol w:w="2071"/>
              <w:gridCol w:w="2071"/>
              <w:gridCol w:w="2142"/>
            </w:tblGrid>
            <w:tr w:rsidR="002C12E2" w:rsidRPr="000E6770" w:rsidTr="00817C0D"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2E2" w:rsidRDefault="002C12E2" w:rsidP="00817C0D">
                  <w:pPr>
                    <w:pStyle w:val="Vchoz"/>
                    <w:snapToGrid w:val="0"/>
                    <w:jc w:val="center"/>
                  </w:pP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2E2" w:rsidRDefault="002C12E2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roky realizace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2E2" w:rsidRDefault="002C12E2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Název a číslo grantu,</w:t>
                  </w:r>
                </w:p>
                <w:p w:rsidR="002C12E2" w:rsidRDefault="002C12E2" w:rsidP="00817C0D">
                  <w:pPr>
                    <w:pStyle w:val="Vchoz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VZ nebo VC</w:t>
                  </w:r>
                </w:p>
                <w:p w:rsidR="002C12E2" w:rsidRDefault="002C12E2" w:rsidP="00817C0D">
                  <w:pPr>
                    <w:pStyle w:val="Vchoz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/participace + výsledky/</w:t>
                  </w:r>
                </w:p>
              </w:tc>
              <w:tc>
                <w:tcPr>
                  <w:tcW w:w="2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2E2" w:rsidRDefault="002C12E2" w:rsidP="00817C0D">
                  <w:pPr>
                    <w:pStyle w:val="Vchoz"/>
                    <w:snapToGrid w:val="0"/>
                    <w:jc w:val="center"/>
                  </w:pPr>
                  <w:r>
                    <w:rPr>
                      <w:b/>
                      <w:sz w:val="16"/>
                      <w:szCs w:val="16"/>
                    </w:rPr>
                    <w:t>poskytovatel</w:t>
                  </w:r>
                </w:p>
              </w:tc>
            </w:tr>
            <w:tr w:rsidR="002C12E2" w:rsidRPr="000E6770" w:rsidTr="00817C0D"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2E2" w:rsidRDefault="002C12E2" w:rsidP="00817C0D">
                  <w:pPr>
                    <w:pStyle w:val="Vchoz"/>
                    <w:snapToGrid w:val="0"/>
                  </w:pPr>
                  <w:r>
                    <w:rPr>
                      <w:b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2E2" w:rsidRDefault="002C12E2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2E2" w:rsidRDefault="002C12E2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2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2E2" w:rsidRDefault="002C12E2" w:rsidP="00817C0D">
                  <w:pPr>
                    <w:pStyle w:val="Vchoz"/>
                    <w:snapToGrid w:val="0"/>
                  </w:pPr>
                </w:p>
              </w:tc>
            </w:tr>
            <w:tr w:rsidR="002C12E2" w:rsidRPr="000E6770" w:rsidTr="00817C0D"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2E2" w:rsidRDefault="002C12E2" w:rsidP="00817C0D">
                  <w:pPr>
                    <w:pStyle w:val="Vchoz"/>
                    <w:snapToGrid w:val="0"/>
                  </w:pPr>
                  <w:r>
                    <w:rPr>
                      <w:b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2E2" w:rsidRDefault="002C12E2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2E2" w:rsidRDefault="002C12E2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2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2E2" w:rsidRDefault="002C12E2" w:rsidP="00817C0D">
                  <w:pPr>
                    <w:pStyle w:val="Vchoz"/>
                    <w:snapToGrid w:val="0"/>
                  </w:pPr>
                </w:p>
              </w:tc>
            </w:tr>
            <w:tr w:rsidR="002C12E2" w:rsidRPr="000E6770" w:rsidTr="00817C0D"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2E2" w:rsidRDefault="002C12E2" w:rsidP="00817C0D">
                  <w:pPr>
                    <w:pStyle w:val="Vchoz"/>
                    <w:snapToGrid w:val="0"/>
                  </w:pPr>
                  <w:r>
                    <w:rPr>
                      <w:b/>
                      <w:sz w:val="16"/>
                      <w:szCs w:val="16"/>
                    </w:rPr>
                    <w:t>...</w:t>
                  </w: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2E2" w:rsidRDefault="002C12E2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20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2E2" w:rsidRDefault="002C12E2" w:rsidP="00817C0D">
                  <w:pPr>
                    <w:pStyle w:val="Vchoz"/>
                    <w:snapToGrid w:val="0"/>
                  </w:pPr>
                </w:p>
              </w:tc>
              <w:tc>
                <w:tcPr>
                  <w:tcW w:w="21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2E2" w:rsidRDefault="002C12E2" w:rsidP="00817C0D">
                  <w:pPr>
                    <w:pStyle w:val="Vchoz"/>
                    <w:snapToGrid w:val="0"/>
                  </w:pPr>
                </w:p>
              </w:tc>
            </w:tr>
          </w:tbl>
          <w:p w:rsidR="002C12E2" w:rsidRPr="000E6770" w:rsidRDefault="002C12E2" w:rsidP="00817C0D"/>
        </w:tc>
      </w:tr>
    </w:tbl>
    <w:p w:rsidR="003A5FDE" w:rsidRDefault="003A5FDE">
      <w:bookmarkStart w:id="0" w:name="_GoBack"/>
      <w:bookmarkEnd w:id="0"/>
    </w:p>
    <w:sectPr w:rsidR="003A5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E2"/>
    <w:rsid w:val="002C12E2"/>
    <w:rsid w:val="003A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2E2"/>
    <w:pPr>
      <w:spacing w:after="0" w:line="240" w:lineRule="auto"/>
    </w:pPr>
    <w:rPr>
      <w:rFonts w:ascii="Calibri" w:eastAsia="MS Mincho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2C12E2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MS Mincho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12E2"/>
    <w:pPr>
      <w:spacing w:after="0" w:line="240" w:lineRule="auto"/>
    </w:pPr>
    <w:rPr>
      <w:rFonts w:ascii="Calibri" w:eastAsia="MS Mincho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2C12E2"/>
    <w:pPr>
      <w:widowControl w:val="0"/>
      <w:tabs>
        <w:tab w:val="left" w:pos="720"/>
      </w:tabs>
      <w:suppressAutoHyphens/>
      <w:spacing w:after="0" w:line="200" w:lineRule="atLeast"/>
    </w:pPr>
    <w:rPr>
      <w:rFonts w:ascii="Times New Roman" w:eastAsia="MS Mincho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Karlova v Praze, Právnická Fakulta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Hochmanova</dc:creator>
  <cp:lastModifiedBy>Alexandra Hochmanova</cp:lastModifiedBy>
  <cp:revision>1</cp:revision>
  <dcterms:created xsi:type="dcterms:W3CDTF">2017-04-07T16:06:00Z</dcterms:created>
  <dcterms:modified xsi:type="dcterms:W3CDTF">2017-04-07T16:06:00Z</dcterms:modified>
</cp:coreProperties>
</file>