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64" w:rsidRPr="00B611F7" w:rsidRDefault="00B611F7">
      <w:pPr>
        <w:rPr>
          <w:b/>
          <w:sz w:val="24"/>
          <w:szCs w:val="24"/>
        </w:rPr>
      </w:pPr>
      <w:r w:rsidRPr="00B611F7">
        <w:rPr>
          <w:b/>
          <w:sz w:val="24"/>
          <w:szCs w:val="24"/>
        </w:rPr>
        <w:t>Informace k dokumentům předmětů KPP a PSZ</w:t>
      </w:r>
    </w:p>
    <w:p w:rsidR="00B611F7" w:rsidRDefault="00B611F7">
      <w:r>
        <w:t xml:space="preserve">Všechny dříve obvykle zveřejňované dokumenty v Dokumentech katedry k magisterskému studijnímu programu, včetně zkouškových otázek a podmínek pro absolvování zápočtu z předmětů společného základu, jsou od akademického roku 2016/17, zimního </w:t>
      </w:r>
      <w:proofErr w:type="gramStart"/>
      <w:r>
        <w:t>semestru , uvedeny</w:t>
      </w:r>
      <w:proofErr w:type="gramEnd"/>
      <w:r>
        <w:t xml:space="preserve"> </w:t>
      </w:r>
      <w:bookmarkStart w:id="0" w:name="_GoBack"/>
      <w:bookmarkEnd w:id="0"/>
      <w:r>
        <w:t>v IS.</w:t>
      </w:r>
    </w:p>
    <w:sectPr w:rsidR="00B61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F7"/>
    <w:rsid w:val="00820C64"/>
    <w:rsid w:val="00B6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Havrankova</dc:creator>
  <cp:lastModifiedBy>Vladislava Havrankova</cp:lastModifiedBy>
  <cp:revision>1</cp:revision>
  <dcterms:created xsi:type="dcterms:W3CDTF">2017-03-23T11:55:00Z</dcterms:created>
  <dcterms:modified xsi:type="dcterms:W3CDTF">2017-03-23T12:03:00Z</dcterms:modified>
</cp:coreProperties>
</file>