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3E" w:rsidRDefault="0021163E" w:rsidP="00A15AD6">
      <w:pPr>
        <w:pStyle w:val="Normln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Podmínky kurzu, v jehož rámci se uskutečňuje program celoživotního vzdělávání (§ 60 zákona č. 111/1998 Sb., o vysokých školách, v platném znění)</w:t>
      </w:r>
    </w:p>
    <w:p w:rsidR="00A15AD6" w:rsidRDefault="00A15AD6" w:rsidP="00A15AD6">
      <w:pPr>
        <w:pStyle w:val="Normlnweb"/>
        <w:spacing w:before="0" w:beforeAutospacing="0" w:after="0" w:afterAutospacing="0"/>
        <w:jc w:val="both"/>
      </w:pPr>
    </w:p>
    <w:p w:rsidR="00A15AD6" w:rsidRPr="0021163E" w:rsidRDefault="00A15AD6" w:rsidP="00A15AD6">
      <w:pPr>
        <w:spacing w:after="0" w:line="240" w:lineRule="auto"/>
        <w:ind w:hanging="284"/>
        <w:rPr>
          <w:rFonts w:eastAsia="Times New Roman"/>
          <w:lang w:eastAsia="cs-CZ"/>
        </w:rPr>
      </w:pPr>
      <w:r>
        <w:t xml:space="preserve">     D</w:t>
      </w:r>
      <w:r w:rsidR="0021163E">
        <w:t>o kurzu celoživotního vzdělávání na Právnické fakultě Unive</w:t>
      </w:r>
      <w:r>
        <w:t>rzity Karlovy</w:t>
      </w:r>
      <w:r w:rsidR="006F512A">
        <w:t xml:space="preserve"> </w:t>
      </w:r>
      <w:r>
        <w:t xml:space="preserve">(dále jen </w:t>
      </w:r>
      <w:r w:rsidR="0021163E">
        <w:t xml:space="preserve">„PF UK“) se může přihlásit jen uchazeč o studium v magisterském studijním programu na PF UK </w:t>
      </w:r>
      <w:r w:rsidR="0021163E">
        <w:rPr>
          <w:b/>
          <w:bCs/>
        </w:rPr>
        <w:t xml:space="preserve">pro akademický rok </w:t>
      </w:r>
      <w:r w:rsidR="0021163E" w:rsidRPr="003B5E58">
        <w:rPr>
          <w:b/>
          <w:bCs/>
        </w:rPr>
        <w:t>2017/201</w:t>
      </w:r>
      <w:r w:rsidR="00184029" w:rsidRPr="003B5E58">
        <w:rPr>
          <w:b/>
          <w:bCs/>
        </w:rPr>
        <w:t xml:space="preserve">8, </w:t>
      </w:r>
      <w:r w:rsidR="00184029" w:rsidRPr="003B5E58">
        <w:rPr>
          <w:bCs/>
        </w:rPr>
        <w:t xml:space="preserve">který se podrobil </w:t>
      </w:r>
      <w:r w:rsidR="00184029" w:rsidRPr="003B5E58">
        <w:t xml:space="preserve">Národním srovnávacím zkouškám </w:t>
      </w:r>
      <w:r w:rsidR="00184029" w:rsidRPr="003B5E58">
        <w:rPr>
          <w:rFonts w:eastAsia="Times New Roman"/>
          <w:lang w:eastAsia="cs-CZ"/>
        </w:rPr>
        <w:t xml:space="preserve">organizovaných společností </w:t>
      </w:r>
      <w:hyperlink r:id="rId5" w:history="1">
        <w:r w:rsidR="00184029" w:rsidRPr="003B5E58">
          <w:rPr>
            <w:rFonts w:eastAsia="Times New Roman"/>
            <w:lang w:eastAsia="cs-CZ"/>
          </w:rPr>
          <w:t>www.Scio.cz</w:t>
        </w:r>
      </w:hyperlink>
      <w:r w:rsidR="00184029" w:rsidRPr="003B5E58">
        <w:rPr>
          <w:rFonts w:eastAsia="Times New Roman"/>
          <w:lang w:eastAsia="cs-CZ"/>
        </w:rPr>
        <w:t xml:space="preserve">, s.r.o., a to z testů Obecných studijních předpokladů (OSP) a </w:t>
      </w:r>
      <w:r w:rsidR="00184029" w:rsidRPr="003B5E58">
        <w:t>Základů společenských věd (ZSV).</w:t>
      </w:r>
      <w:r w:rsidR="00184029">
        <w:t xml:space="preserve"> </w:t>
      </w:r>
    </w:p>
    <w:p w:rsidR="0021163E" w:rsidRDefault="0021163E" w:rsidP="00A15AD6">
      <w:pPr>
        <w:pStyle w:val="Normlnweb"/>
        <w:spacing w:before="0" w:beforeAutospacing="0" w:after="0" w:afterAutospacing="0"/>
        <w:jc w:val="both"/>
      </w:pPr>
    </w:p>
    <w:p w:rsidR="0021163E" w:rsidRDefault="0021163E" w:rsidP="00A15AD6">
      <w:pPr>
        <w:pStyle w:val="Normlnweb"/>
        <w:spacing w:before="0" w:beforeAutospacing="0" w:after="0" w:afterAutospacing="0"/>
        <w:jc w:val="both"/>
      </w:pPr>
      <w:r>
        <w:rPr>
          <w:b/>
          <w:bCs/>
        </w:rPr>
        <w:t>Podmínky kurzu:</w:t>
      </w:r>
    </w:p>
    <w:p w:rsidR="0021163E" w:rsidRDefault="0021163E" w:rsidP="00A15AD6">
      <w:pPr>
        <w:pStyle w:val="Normlnweb"/>
        <w:spacing w:before="0" w:beforeAutospacing="0" w:after="0" w:afterAutospacing="0"/>
        <w:jc w:val="both"/>
      </w:pPr>
      <w:r>
        <w:t xml:space="preserve">1. Kurz je omezen kapacitními možnostmi PF UK na předpokládaných 200 účastníků (přijat bude i žadatel, který by </w:t>
      </w:r>
      <w:r w:rsidRPr="003B5E58">
        <w:t>dosáhl v</w:t>
      </w:r>
      <w:r w:rsidR="00A15AD6" w:rsidRPr="003B5E58">
        <w:t> Národních srovnávacích zkouškách</w:t>
      </w:r>
      <w:r w:rsidR="00A15AD6">
        <w:t xml:space="preserve"> </w:t>
      </w:r>
      <w:r>
        <w:t>stejného počtu bodů jako 200. žadatel v pořadí). Na účastníky kurzu se vztahují univerzitní a fakultní předpisy o celoživotním vzdělávání a přiměřeně i studijní a zkušební předpisy univerzity a fakulty.</w:t>
      </w:r>
      <w:r>
        <w:rPr>
          <w:b/>
          <w:bCs/>
        </w:rPr>
        <w:t xml:space="preserve"> Účastníci tohoto kurzu však ze zákona nejsou studenty</w:t>
      </w:r>
      <w:r>
        <w:t xml:space="preserve"> (stát nehradí zdravotní ani sociální pojištění, fakulta rovněž nemůže vystavit potvrzení, že účastník kurzu je studentem – např. pro cizineckou policii nebo pro různé studentské slevy apod.).</w:t>
      </w:r>
    </w:p>
    <w:p w:rsidR="00184029" w:rsidRDefault="0021163E" w:rsidP="0021163E">
      <w:pPr>
        <w:pStyle w:val="Normlnweb"/>
        <w:jc w:val="both"/>
      </w:pPr>
      <w:r>
        <w:t xml:space="preserve">2. O přijetí do kurzu rozhoduje děkan PF UK na základě </w:t>
      </w:r>
      <w:r w:rsidRPr="003B5E58">
        <w:t xml:space="preserve">výsledků </w:t>
      </w:r>
      <w:r w:rsidR="00184029" w:rsidRPr="003B5E58">
        <w:t xml:space="preserve">dosažených v </w:t>
      </w:r>
      <w:r w:rsidR="006F512A" w:rsidRPr="003B5E58">
        <w:t xml:space="preserve">Národních srovnávacích zkouškách </w:t>
      </w:r>
      <w:r w:rsidRPr="003B5E58">
        <w:t>pro akademický rok 201</w:t>
      </w:r>
      <w:r w:rsidR="00184029" w:rsidRPr="003B5E58">
        <w:t>7</w:t>
      </w:r>
      <w:r w:rsidRPr="003B5E58">
        <w:t>/201</w:t>
      </w:r>
      <w:r w:rsidR="00184029" w:rsidRPr="003B5E58">
        <w:t>8</w:t>
      </w:r>
      <w:r>
        <w:t xml:space="preserve">. Rozhodnutí o přijetí (spolu s informací o zápisu do kurzu CŽV) nebo nepřijetí do kurzu obdrží žadatelé písemně v druhé polovině září </w:t>
      </w:r>
      <w:r w:rsidRPr="003B5E58">
        <w:t>201</w:t>
      </w:r>
      <w:r w:rsidR="00184029" w:rsidRPr="003B5E58">
        <w:t>7</w:t>
      </w:r>
      <w:r w:rsidRPr="003B5E58">
        <w:t>. Přijati budou uchazeči, kteří přijmou nabídku kurzu ze strany PF UK, a to v pořadí podle počtu</w:t>
      </w:r>
      <w:r>
        <w:t xml:space="preserve"> bodů </w:t>
      </w:r>
      <w:r w:rsidR="00184029" w:rsidRPr="003B5E58">
        <w:t xml:space="preserve">dosažených v </w:t>
      </w:r>
      <w:r w:rsidR="006F512A" w:rsidRPr="003B5E58">
        <w:t xml:space="preserve">Národních srovnávacích zkouškách </w:t>
      </w:r>
      <w:r w:rsidR="00184029" w:rsidRPr="003B5E58">
        <w:t>pro akademický rok 2017/2018.</w:t>
      </w:r>
    </w:p>
    <w:p w:rsidR="0021163E" w:rsidRDefault="0021163E" w:rsidP="0021163E">
      <w:pPr>
        <w:pStyle w:val="Normlnweb"/>
        <w:jc w:val="both"/>
      </w:pPr>
      <w:r>
        <w:t>3. Kurz tvoří předměty předepsané pro 1. ročník podle doporučeného studijního plánu. Studijní program bude zveřejněn na webových stránkách PF UK.</w:t>
      </w:r>
    </w:p>
    <w:p w:rsidR="0021163E" w:rsidRDefault="0021163E" w:rsidP="0021163E">
      <w:pPr>
        <w:pStyle w:val="Normlnweb"/>
        <w:jc w:val="both"/>
      </w:pPr>
      <w:r>
        <w:t>4. Výuka probíhá ve formě přednášek a ve vybraných předmětech i formou seminářů. Přednášky a semináře se konají dle rozvrhu v zásadě ve čtvrtek (v odpoledních hodinách), v pátek (celý den) a v některých termínech i v sobotu (též celodenně).</w:t>
      </w:r>
    </w:p>
    <w:p w:rsidR="0021163E" w:rsidRDefault="0021163E" w:rsidP="0021163E">
      <w:pPr>
        <w:pStyle w:val="Normlnweb"/>
        <w:jc w:val="both"/>
      </w:pPr>
      <w:r>
        <w:t xml:space="preserve">5. O uskutečnění programu celoživotního vzdělávání je s účastníkem uzavřena smlouva. Na základě rozhodnutí o přijetí do kurzu CŽV zaplatí účastník za uvedený kurz Právnické fakultě částku ve výši  48.000,- Kč. Splátky této částky nejsou možné. Celá částka je splatná nejpozději do </w:t>
      </w:r>
      <w:r w:rsidR="006F512A" w:rsidRPr="003B5E58">
        <w:t>5. 10. 2017</w:t>
      </w:r>
      <w:r>
        <w:t xml:space="preserve">. </w:t>
      </w:r>
    </w:p>
    <w:p w:rsidR="003B5E58" w:rsidRDefault="0021163E" w:rsidP="0021163E">
      <w:pPr>
        <w:pStyle w:val="Normlnweb"/>
        <w:jc w:val="both"/>
      </w:pPr>
      <w:r>
        <w:t xml:space="preserve">6. Přijetí do kurzu nezakládá nárok na přijetí do řádného studia magisterského studijního programu. Absolventi kurzu usilující o přijetí do magisterského studia na PF UK pro akademický rok </w:t>
      </w:r>
      <w:r w:rsidRPr="003B5E58">
        <w:t>201</w:t>
      </w:r>
      <w:r w:rsidR="00E83FED" w:rsidRPr="003B5E58">
        <w:t>8</w:t>
      </w:r>
      <w:r w:rsidRPr="003B5E58">
        <w:t>/201</w:t>
      </w:r>
      <w:r w:rsidR="00E83FED" w:rsidRPr="003B5E58">
        <w:t>9</w:t>
      </w:r>
      <w:r>
        <w:t xml:space="preserve"> se musí podrobit přijímacímu řízení (podat </w:t>
      </w:r>
      <w:r w:rsidR="003B5E58">
        <w:t xml:space="preserve">přihlášku ke studiu v termínu, který bude </w:t>
      </w:r>
      <w:r w:rsidR="00DF1F5A">
        <w:t xml:space="preserve">vypsán </w:t>
      </w:r>
      <w:r w:rsidR="003B5E58">
        <w:t>v podmínkách přijímacího říz</w:t>
      </w:r>
      <w:r w:rsidR="00DF1F5A">
        <w:t>ení pro ak. rok 2018/2019</w:t>
      </w:r>
      <w:r w:rsidR="003B5E58">
        <w:t>).</w:t>
      </w:r>
    </w:p>
    <w:p w:rsidR="0021163E" w:rsidRDefault="0021163E" w:rsidP="0021163E">
      <w:pPr>
        <w:pStyle w:val="Normlnweb"/>
        <w:jc w:val="both"/>
      </w:pPr>
      <w:r>
        <w:t>7. V rámci kurzu CŽV budou na základě žádosti účastníkům kurzu uznány skutečně vykonané předměty v  předchozím kurzu  CŽV v posledních 3 letech nebo v předchozím studiu na PF UK v posledních 10 letech, a to včetně dosažené klasifikace. Uznávání předmětů v rámci CŽV se řídí sdělením proděkana ze dne 29. 9. 2015.</w:t>
      </w:r>
    </w:p>
    <w:p w:rsidR="0021163E" w:rsidRDefault="0021163E" w:rsidP="0021163E">
      <w:pPr>
        <w:pStyle w:val="Normlnweb"/>
        <w:jc w:val="both"/>
      </w:pPr>
      <w:r>
        <w:t>8. O absolvování kurzu celoživotního vzdělávání se vydává účastníku kurzu osvědčení a přehled vykonaných studijních povinností spolu s dosaženými výsledky.</w:t>
      </w:r>
      <w:bookmarkStart w:id="0" w:name="_GoBack"/>
      <w:bookmarkEnd w:id="0"/>
    </w:p>
    <w:p w:rsidR="0021163E" w:rsidRDefault="0021163E" w:rsidP="0021163E">
      <w:pPr>
        <w:pStyle w:val="Normlnweb"/>
        <w:jc w:val="both"/>
      </w:pPr>
      <w:r>
        <w:lastRenderedPageBreak/>
        <w:t xml:space="preserve">9. Absolvent programu CŽV, který </w:t>
      </w:r>
      <w:r>
        <w:rPr>
          <w:b/>
          <w:bCs/>
        </w:rPr>
        <w:t xml:space="preserve">řádně splní všechny předepsané studijní povinnosti do 30. 6. </w:t>
      </w:r>
      <w:r w:rsidRPr="003B5E58">
        <w:rPr>
          <w:b/>
          <w:bCs/>
        </w:rPr>
        <w:t>201</w:t>
      </w:r>
      <w:r w:rsidR="00E83FED" w:rsidRPr="003B5E58">
        <w:rPr>
          <w:b/>
          <w:bCs/>
        </w:rPr>
        <w:t>8</w:t>
      </w:r>
      <w:r>
        <w:rPr>
          <w:b/>
          <w:bCs/>
        </w:rPr>
        <w:t>, dosáhne šedesáti kreditů a průměru výsledků zkoušek a klasifikovaných zápočtů do 2,25</w:t>
      </w:r>
      <w:r>
        <w:t xml:space="preserve"> včetně (včetně hodnocení „neprospěl“) a který podá přihlášku ke studiu pro akademický rok </w:t>
      </w:r>
      <w:r w:rsidRPr="003B5E58">
        <w:t>201</w:t>
      </w:r>
      <w:r w:rsidR="00E83FED" w:rsidRPr="003B5E58">
        <w:t>8</w:t>
      </w:r>
      <w:r w:rsidRPr="003B5E58">
        <w:t>/201</w:t>
      </w:r>
      <w:r w:rsidR="00E83FED" w:rsidRPr="003B5E58">
        <w:t>9</w:t>
      </w:r>
      <w:r w:rsidRPr="003B5E58">
        <w:t xml:space="preserve">, </w:t>
      </w:r>
      <w:r w:rsidRPr="003B5E58">
        <w:rPr>
          <w:b/>
          <w:bCs/>
        </w:rPr>
        <w:t>bude přijat</w:t>
      </w:r>
      <w:r w:rsidRPr="003B5E58">
        <w:t xml:space="preserve"> do magisterského studijního programu bez ověření splnění podmínek</w:t>
      </w:r>
      <w:r>
        <w:t xml:space="preserve"> výsledkem NSZ do 1. ročníku řádného studia. Průměr výsledků zkoušek a klasifikovaných zápočtů, včetně hodnocení „neprospěl“ se počítá jako prostý aritmetický průměr všech pokusů. Takto získaný výsledek bude matematicky zaokrouhlen na dvě desetinná místa. Po rozhodnutí děkana PF UK o přijetí ke studiu do 1. ročníku bez ověření splnění podmínek výsledkem NSZ bude úspěšným absolventům programu CŽV - na základě žádosti o uznání splněných studijních povinností a rozhodnutí o uznání vykonaných studijních povinností - umožněn zápis do 2. ročníku magisterského studia. </w:t>
      </w:r>
    </w:p>
    <w:p w:rsidR="0021163E" w:rsidRDefault="0021163E" w:rsidP="0021163E">
      <w:pPr>
        <w:pStyle w:val="Normlnweb"/>
        <w:spacing w:after="0" w:afterAutospacing="0"/>
        <w:jc w:val="both"/>
      </w:pPr>
      <w:r>
        <w:t>10. Bližší informace o kurzu CŽV budou průběžně zveřejňovány na webových stránkách PF UK.</w:t>
      </w:r>
    </w:p>
    <w:p w:rsidR="0021163E" w:rsidRDefault="0021163E" w:rsidP="0021163E">
      <w:pPr>
        <w:pStyle w:val="Normlnweb"/>
        <w:spacing w:after="0" w:afterAutospacing="0"/>
        <w:jc w:val="both"/>
      </w:pPr>
      <w:r>
        <w:t> </w:t>
      </w:r>
    </w:p>
    <w:p w:rsidR="0021163E" w:rsidRDefault="0021163E" w:rsidP="0021163E">
      <w:pPr>
        <w:pStyle w:val="Normlnweb"/>
        <w:jc w:val="both"/>
      </w:pPr>
      <w:r>
        <w:rPr>
          <w:b/>
          <w:bCs/>
          <w:u w:val="single"/>
        </w:rPr>
        <w:t>Termín podání žádosti</w:t>
      </w:r>
      <w:r>
        <w:rPr>
          <w:b/>
          <w:bCs/>
        </w:rPr>
        <w:t>:</w:t>
      </w:r>
    </w:p>
    <w:p w:rsidR="0021163E" w:rsidRDefault="0021163E" w:rsidP="0021163E">
      <w:pPr>
        <w:pStyle w:val="Normlnweb"/>
        <w:jc w:val="both"/>
      </w:pPr>
      <w:r>
        <w:t>Podepsané žádosti o přijetí (zařazení) do kurzu CŽV (</w:t>
      </w:r>
      <w:r>
        <w:rPr>
          <w:b/>
          <w:bCs/>
        </w:rPr>
        <w:t>jen v písemné formě – nikoliv však e-mailem</w:t>
      </w:r>
      <w:r>
        <w:t xml:space="preserve">) mohou doručit na PF UK pouze účastníci přijímacího řízení do magisterského studijního programu na PF UK pro akademický rok 2016/2017, a to </w:t>
      </w:r>
      <w:r>
        <w:rPr>
          <w:b/>
          <w:bCs/>
        </w:rPr>
        <w:t xml:space="preserve">nejpozději do </w:t>
      </w:r>
      <w:r w:rsidRPr="003B5E58">
        <w:rPr>
          <w:b/>
          <w:bCs/>
        </w:rPr>
        <w:t xml:space="preserve">pátku </w:t>
      </w:r>
      <w:r w:rsidR="00184029" w:rsidRPr="003B5E58">
        <w:rPr>
          <w:b/>
          <w:bCs/>
        </w:rPr>
        <w:t>8</w:t>
      </w:r>
      <w:r w:rsidRPr="003B5E58">
        <w:rPr>
          <w:b/>
          <w:bCs/>
        </w:rPr>
        <w:t>. září 201</w:t>
      </w:r>
      <w:r w:rsidR="00184029" w:rsidRPr="003B5E58">
        <w:rPr>
          <w:b/>
          <w:bCs/>
        </w:rPr>
        <w:t>7</w:t>
      </w:r>
      <w:r w:rsidRPr="003B5E58">
        <w:t>.</w:t>
      </w:r>
      <w:r>
        <w:t xml:space="preserve"> </w:t>
      </w:r>
    </w:p>
    <w:p w:rsidR="0021163E" w:rsidRDefault="0021163E" w:rsidP="0021163E">
      <w:pPr>
        <w:pStyle w:val="Normlnweb"/>
        <w:jc w:val="both"/>
      </w:pPr>
      <w:r>
        <w:t xml:space="preserve">Formulář žádosti bude zveřejněn v aktualitách přijímacího řízení na stránce </w:t>
      </w:r>
      <w:hyperlink r:id="rId6" w:history="1">
        <w:r>
          <w:rPr>
            <w:rStyle w:val="Hypertextovodkaz"/>
          </w:rPr>
          <w:t>www.prf.cuni.cz</w:t>
        </w:r>
      </w:hyperlink>
      <w:r>
        <w:t xml:space="preserve"> od </w:t>
      </w:r>
      <w:r w:rsidRPr="003B5E58">
        <w:t>1</w:t>
      </w:r>
      <w:r w:rsidR="00E83FED" w:rsidRPr="003B5E58">
        <w:t>3</w:t>
      </w:r>
      <w:r w:rsidRPr="003B5E58">
        <w:t>. června 201</w:t>
      </w:r>
      <w:r w:rsidR="00E83FED" w:rsidRPr="003B5E58">
        <w:t>7</w:t>
      </w:r>
      <w:r w:rsidRPr="003B5E58">
        <w:t>.</w:t>
      </w:r>
      <w:r>
        <w:t>  </w:t>
      </w:r>
    </w:p>
    <w:p w:rsidR="0021163E" w:rsidRDefault="0021163E" w:rsidP="0021163E">
      <w:pPr>
        <w:pStyle w:val="Normlnweb"/>
        <w:jc w:val="both"/>
      </w:pPr>
      <w:r>
        <w:t>Doporučujeme případným zájemcům podat žádost o přijetí do kurzu CŽV i v případě, že podají žádost o přezkoumání rozhodnutí děkana o nepřijetí ke studiu na PF UK bez čekání na rozhodnutí rektora v přezkumném řízení.</w:t>
      </w:r>
    </w:p>
    <w:p w:rsidR="0021163E" w:rsidRDefault="0021163E" w:rsidP="0021163E">
      <w:pPr>
        <w:pStyle w:val="Normlnweb"/>
        <w:jc w:val="both"/>
      </w:pPr>
      <w:r>
        <w:t xml:space="preserve">Žádost o přijetí do kurzu CŽV ke stažení </w:t>
      </w:r>
      <w:hyperlink r:id="rId7" w:history="1">
        <w:r>
          <w:rPr>
            <w:rStyle w:val="Hypertextovodkaz"/>
          </w:rPr>
          <w:t>zde</w:t>
        </w:r>
      </w:hyperlink>
    </w:p>
    <w:p w:rsidR="002E5EEC" w:rsidRDefault="002E5EEC" w:rsidP="0021163E"/>
    <w:sectPr w:rsidR="002E5EEC" w:rsidSect="00CF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3E"/>
    <w:rsid w:val="0003064F"/>
    <w:rsid w:val="0009237B"/>
    <w:rsid w:val="00184029"/>
    <w:rsid w:val="0021163E"/>
    <w:rsid w:val="002E5EEC"/>
    <w:rsid w:val="003B5E58"/>
    <w:rsid w:val="006F512A"/>
    <w:rsid w:val="00857A5A"/>
    <w:rsid w:val="00A15AD6"/>
    <w:rsid w:val="00C204D3"/>
    <w:rsid w:val="00CF51C6"/>
    <w:rsid w:val="00DF1F5A"/>
    <w:rsid w:val="00E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163E"/>
    <w:pPr>
      <w:spacing w:before="100" w:beforeAutospacing="1" w:after="100" w:afterAutospacing="1" w:line="240" w:lineRule="auto"/>
      <w:jc w:val="left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16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163E"/>
    <w:pPr>
      <w:spacing w:before="100" w:beforeAutospacing="1" w:after="100" w:afterAutospacing="1" w:line="240" w:lineRule="auto"/>
      <w:jc w:val="left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1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0836">
                                  <w:marLeft w:val="284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3572">
                                  <w:marLeft w:val="284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f.cuni.cz/cz/download/1404053305/?at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f.cuni.cz/" TargetMode="External"/><Relationship Id="rId5" Type="http://schemas.openxmlformats.org/officeDocument/2006/relationships/hyperlink" Target="http://www.scio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2016-11-10T18:47:00Z</dcterms:created>
  <dcterms:modified xsi:type="dcterms:W3CDTF">2016-11-11T06:02:00Z</dcterms:modified>
</cp:coreProperties>
</file>