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7F44" w14:textId="0942AE13" w:rsidR="00F83733" w:rsidRPr="00800B72" w:rsidRDefault="0054236D" w:rsidP="00F83733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TEORIE PRÁVA I.</w:t>
      </w:r>
    </w:p>
    <w:p w14:paraId="30B338C0" w14:textId="77C272F3" w:rsidR="00800B72" w:rsidRDefault="00E34630" w:rsidP="00C438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800B72" w:rsidRPr="00800B72">
        <w:rPr>
          <w:rFonts w:ascii="Times New Roman" w:hAnsi="Times New Roman" w:cs="Times New Roman"/>
          <w:b/>
          <w:sz w:val="24"/>
        </w:rPr>
        <w:t>kademický rok 2016/17, zimní semestr</w:t>
      </w:r>
    </w:p>
    <w:p w14:paraId="5584365E" w14:textId="3B2CBF63" w:rsidR="00C438C0" w:rsidRPr="00800B72" w:rsidRDefault="00C438C0" w:rsidP="00800B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pondělí 18:00 – 19:30 hod., učebna č. 101</w:t>
      </w:r>
    </w:p>
    <w:p w14:paraId="6694FD82" w14:textId="60008285" w:rsidR="00800B72" w:rsidRDefault="00800B72" w:rsidP="00C438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00B72">
        <w:rPr>
          <w:rFonts w:ascii="Times New Roman" w:hAnsi="Times New Roman" w:cs="Times New Roman"/>
          <w:b/>
          <w:sz w:val="24"/>
        </w:rPr>
        <w:t xml:space="preserve">Mgr. </w:t>
      </w:r>
      <w:r w:rsidR="00A36A11">
        <w:rPr>
          <w:rFonts w:ascii="Times New Roman" w:hAnsi="Times New Roman" w:cs="Times New Roman"/>
          <w:b/>
          <w:sz w:val="24"/>
        </w:rPr>
        <w:t>Slavomíra Henčeková</w:t>
      </w:r>
    </w:p>
    <w:p w14:paraId="61E2CD06" w14:textId="61E054CD" w:rsidR="00C438C0" w:rsidRDefault="00C438C0" w:rsidP="00C438C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kontaktní e-mail: </w:t>
      </w:r>
      <w:hyperlink r:id="rId6" w:history="1">
        <w:r w:rsidRPr="00994096">
          <w:rPr>
            <w:rStyle w:val="Hypertextovodkaz"/>
            <w:rFonts w:ascii="Times New Roman" w:hAnsi="Times New Roman" w:cs="Times New Roman"/>
            <w:sz w:val="24"/>
          </w:rPr>
          <w:t>hencekova.slavka@gmail.com</w:t>
        </w:r>
      </w:hyperlink>
    </w:p>
    <w:p w14:paraId="0964A85B" w14:textId="5E1CBF74" w:rsidR="00C438C0" w:rsidRDefault="00C438C0" w:rsidP="0054236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konzultace </w:t>
      </w:r>
      <w:r w:rsidR="00F83733">
        <w:rPr>
          <w:rFonts w:ascii="Times New Roman" w:hAnsi="Times New Roman" w:cs="Times New Roman"/>
          <w:sz w:val="24"/>
        </w:rPr>
        <w:t xml:space="preserve">pouze </w:t>
      </w:r>
      <w:r>
        <w:rPr>
          <w:rFonts w:ascii="Times New Roman" w:hAnsi="Times New Roman" w:cs="Times New Roman"/>
          <w:sz w:val="24"/>
        </w:rPr>
        <w:t>dle předchozí domluvy</w:t>
      </w:r>
    </w:p>
    <w:p w14:paraId="0FE9B9F5" w14:textId="77777777" w:rsidR="0054236D" w:rsidRDefault="0054236D" w:rsidP="0054236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48FA64D" w14:textId="3CC86C53" w:rsidR="0054236D" w:rsidRPr="0054236D" w:rsidRDefault="0054236D" w:rsidP="0054236D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236D">
        <w:rPr>
          <w:rFonts w:ascii="Times New Roman" w:hAnsi="Times New Roman" w:cs="Times New Roman"/>
          <w:b/>
          <w:caps/>
        </w:rPr>
        <w:t>PROGRAM Seminářů</w:t>
      </w:r>
    </w:p>
    <w:p w14:paraId="1A233780" w14:textId="77777777" w:rsidR="0054236D" w:rsidRDefault="0054236D" w:rsidP="0054236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7091"/>
        <w:gridCol w:w="1412"/>
      </w:tblGrid>
      <w:tr w:rsidR="00800B72" w14:paraId="3248B568" w14:textId="77777777" w:rsidTr="004C0C75">
        <w:tc>
          <w:tcPr>
            <w:tcW w:w="559" w:type="dxa"/>
          </w:tcPr>
          <w:p w14:paraId="0FF91ACC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1" w:type="dxa"/>
          </w:tcPr>
          <w:p w14:paraId="6285C991" w14:textId="7A0B6065" w:rsidR="00800B72" w:rsidRPr="00370291" w:rsidRDefault="00A36A11" w:rsidP="00115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Úvodní seminář - </w:t>
            </w:r>
            <w:r w:rsidR="001155F1">
              <w:rPr>
                <w:rFonts w:ascii="Times New Roman" w:hAnsi="Times New Roman" w:cs="Times New Roman"/>
              </w:rPr>
              <w:t>organizační informace</w:t>
            </w:r>
            <w:r w:rsidR="00AA0CBE">
              <w:rPr>
                <w:rFonts w:ascii="Times New Roman" w:hAnsi="Times New Roman" w:cs="Times New Roman"/>
              </w:rPr>
              <w:t>. P</w:t>
            </w:r>
            <w:r>
              <w:rPr>
                <w:rFonts w:ascii="Times New Roman" w:hAnsi="Times New Roman" w:cs="Times New Roman"/>
              </w:rPr>
              <w:t>ojem práva, právního vědomí</w:t>
            </w:r>
            <w:r w:rsidR="00D94F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teorie práva</w:t>
            </w:r>
            <w:r w:rsidR="001155F1">
              <w:rPr>
                <w:rFonts w:ascii="Times New Roman" w:hAnsi="Times New Roman" w:cs="Times New Roman"/>
              </w:rPr>
              <w:t xml:space="preserve"> a právní vědy, právo objektivní a subjektivní. </w:t>
            </w:r>
          </w:p>
        </w:tc>
        <w:tc>
          <w:tcPr>
            <w:tcW w:w="1412" w:type="dxa"/>
          </w:tcPr>
          <w:p w14:paraId="4192A820" w14:textId="0503A54E" w:rsidR="00800B72" w:rsidRPr="00370291" w:rsidRDefault="00A36A11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C0C75">
              <w:rPr>
                <w:rFonts w:ascii="Times New Roman" w:hAnsi="Times New Roman" w:cs="Times New Roman"/>
              </w:rPr>
              <w:t>.</w:t>
            </w:r>
            <w:r w:rsidR="004C0C75" w:rsidRPr="00370291">
              <w:rPr>
                <w:rFonts w:ascii="Times New Roman" w:hAnsi="Times New Roman" w:cs="Times New Roman"/>
              </w:rPr>
              <w:t xml:space="preserve"> 10. 2016</w:t>
            </w:r>
          </w:p>
        </w:tc>
      </w:tr>
      <w:tr w:rsidR="00800B72" w14:paraId="3C6DFAF7" w14:textId="77777777" w:rsidTr="004C0C75">
        <w:tc>
          <w:tcPr>
            <w:tcW w:w="559" w:type="dxa"/>
          </w:tcPr>
          <w:p w14:paraId="2A643232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1" w:type="dxa"/>
          </w:tcPr>
          <w:p w14:paraId="60E672B7" w14:textId="36F122F6" w:rsidR="00800B72" w:rsidRPr="00370291" w:rsidRDefault="00E95A22" w:rsidP="000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metodologické přístupy k</w:t>
            </w:r>
            <w:r w:rsidR="000A55B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právu</w:t>
            </w:r>
            <w:r w:rsidR="000A55B9">
              <w:rPr>
                <w:rFonts w:ascii="Times New Roman" w:hAnsi="Times New Roman" w:cs="Times New Roman"/>
              </w:rPr>
              <w:t xml:space="preserve">, právo a mimoprávní normativní systémy. </w:t>
            </w:r>
          </w:p>
        </w:tc>
        <w:tc>
          <w:tcPr>
            <w:tcW w:w="1412" w:type="dxa"/>
          </w:tcPr>
          <w:p w14:paraId="03CBCC6C" w14:textId="49B2A385" w:rsidR="00800B72" w:rsidRPr="00370291" w:rsidRDefault="00A36A11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00B72" w:rsidRPr="00370291">
              <w:rPr>
                <w:rFonts w:ascii="Times New Roman" w:hAnsi="Times New Roman" w:cs="Times New Roman"/>
              </w:rPr>
              <w:t>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="00800B72" w:rsidRPr="00370291">
              <w:rPr>
                <w:rFonts w:ascii="Times New Roman" w:hAnsi="Times New Roman" w:cs="Times New Roman"/>
              </w:rPr>
              <w:t>10.</w:t>
            </w:r>
            <w:r w:rsidR="004C0C75">
              <w:rPr>
                <w:rFonts w:ascii="Times New Roman" w:hAnsi="Times New Roman" w:cs="Times New Roman"/>
              </w:rPr>
              <w:t xml:space="preserve"> </w:t>
            </w:r>
            <w:r w:rsidR="00800B72"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E95A22" w14:paraId="1BB6CBE9" w14:textId="77777777" w:rsidTr="004C0C75">
        <w:tc>
          <w:tcPr>
            <w:tcW w:w="559" w:type="dxa"/>
          </w:tcPr>
          <w:p w14:paraId="11E1DF9F" w14:textId="37A3A688" w:rsidR="00E95A22" w:rsidRPr="00370291" w:rsidRDefault="00E95A22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1" w:type="dxa"/>
          </w:tcPr>
          <w:p w14:paraId="214CA2D1" w14:textId="5592B4CC" w:rsidR="00E95A22" w:rsidRDefault="00174F40" w:rsidP="00E95A22">
            <w:pPr>
              <w:tabs>
                <w:tab w:val="left" w:pos="40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normy I</w:t>
            </w:r>
            <w:r w:rsidR="00FC3BAB">
              <w:rPr>
                <w:rFonts w:ascii="Times New Roman" w:hAnsi="Times New Roman" w:cs="Times New Roman"/>
              </w:rPr>
              <w:t xml:space="preserve"> </w:t>
            </w:r>
            <w:r w:rsidR="000A55B9">
              <w:rPr>
                <w:rFonts w:ascii="Times New Roman" w:hAnsi="Times New Roman" w:cs="Times New Roman"/>
              </w:rPr>
              <w:t>– pojem, rysy, struktura.</w:t>
            </w:r>
          </w:p>
        </w:tc>
        <w:tc>
          <w:tcPr>
            <w:tcW w:w="1412" w:type="dxa"/>
          </w:tcPr>
          <w:p w14:paraId="140EED6B" w14:textId="4F1147D0" w:rsidR="00E95A22" w:rsidRDefault="00E95A22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702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E95A22" w14:paraId="2DF26AD6" w14:textId="77777777" w:rsidTr="004C0C75">
        <w:tc>
          <w:tcPr>
            <w:tcW w:w="559" w:type="dxa"/>
          </w:tcPr>
          <w:p w14:paraId="6241A441" w14:textId="3CE54ADD" w:rsidR="00E95A22" w:rsidRPr="00370291" w:rsidRDefault="00E95A22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</w:tcPr>
          <w:p w14:paraId="0B47393E" w14:textId="32B6E8CD" w:rsidR="00E95A22" w:rsidRPr="00370291" w:rsidRDefault="00E95A22" w:rsidP="00D94F6A">
            <w:pPr>
              <w:tabs>
                <w:tab w:val="left" w:pos="40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normy</w:t>
            </w:r>
            <w:r w:rsidR="00FC3BAB">
              <w:rPr>
                <w:rFonts w:ascii="Times New Roman" w:hAnsi="Times New Roman" w:cs="Times New Roman"/>
              </w:rPr>
              <w:t xml:space="preserve"> </w:t>
            </w:r>
            <w:r w:rsidR="000A55B9">
              <w:rPr>
                <w:rFonts w:ascii="Times New Roman" w:hAnsi="Times New Roman" w:cs="Times New Roman"/>
              </w:rPr>
              <w:t>II – druhy.</w:t>
            </w:r>
          </w:p>
        </w:tc>
        <w:tc>
          <w:tcPr>
            <w:tcW w:w="1412" w:type="dxa"/>
          </w:tcPr>
          <w:p w14:paraId="466BBB04" w14:textId="51C176F4" w:rsidR="00E95A22" w:rsidRPr="00370291" w:rsidRDefault="00E95A2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3702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3702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E95A22" w14:paraId="1342A2FF" w14:textId="77777777" w:rsidTr="004C0C75">
        <w:tc>
          <w:tcPr>
            <w:tcW w:w="559" w:type="dxa"/>
          </w:tcPr>
          <w:p w14:paraId="47F95A2D" w14:textId="1D0C9A7A" w:rsidR="00E95A22" w:rsidRPr="00370291" w:rsidRDefault="00E95A22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</w:tcPr>
          <w:p w14:paraId="4405404C" w14:textId="79302856" w:rsidR="00E95A22" w:rsidRPr="00370291" w:rsidRDefault="000A55B9" w:rsidP="000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normy I</w:t>
            </w:r>
            <w:r w:rsidR="00D94F6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 – působnost</w:t>
            </w:r>
            <w:r w:rsidR="00C438C0">
              <w:rPr>
                <w:rFonts w:ascii="Times New Roman" w:hAnsi="Times New Roman" w:cs="Times New Roman"/>
              </w:rPr>
              <w:t>, platnost a účinnost, retroaktivita.</w:t>
            </w:r>
          </w:p>
        </w:tc>
        <w:tc>
          <w:tcPr>
            <w:tcW w:w="1412" w:type="dxa"/>
          </w:tcPr>
          <w:p w14:paraId="1880762F" w14:textId="3965D595" w:rsidR="00E95A22" w:rsidRPr="00370291" w:rsidRDefault="00E95A22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3702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0A55B9" w14:paraId="70DE126A" w14:textId="77777777" w:rsidTr="004C0C75">
        <w:tc>
          <w:tcPr>
            <w:tcW w:w="559" w:type="dxa"/>
          </w:tcPr>
          <w:p w14:paraId="7E73D3C5" w14:textId="1541EEE0" w:rsidR="000A55B9" w:rsidRPr="00370291" w:rsidRDefault="000A55B9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7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</w:tcPr>
          <w:p w14:paraId="3C90232E" w14:textId="51CE1BF2" w:rsidR="000A55B9" w:rsidRPr="00370291" w:rsidRDefault="000A55B9" w:rsidP="00E9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principy – pojem, použití, vztah k právním normám a pojmu práva.</w:t>
            </w:r>
          </w:p>
        </w:tc>
        <w:tc>
          <w:tcPr>
            <w:tcW w:w="1412" w:type="dxa"/>
          </w:tcPr>
          <w:p w14:paraId="00A263DF" w14:textId="3DC650A9" w:rsidR="000A55B9" w:rsidRPr="00370291" w:rsidRDefault="000A55B9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70291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0A55B9" w14:paraId="7B48C3AB" w14:textId="77777777" w:rsidTr="004C0C75">
        <w:tc>
          <w:tcPr>
            <w:tcW w:w="559" w:type="dxa"/>
          </w:tcPr>
          <w:p w14:paraId="12755363" w14:textId="47B67891" w:rsidR="000A55B9" w:rsidRPr="00370291" w:rsidRDefault="000A55B9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7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</w:tcPr>
          <w:p w14:paraId="3A0CCB1E" w14:textId="6F60F7E8" w:rsidR="000A55B9" w:rsidRPr="00370291" w:rsidRDefault="000A55B9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Systém práva – právo veřejné a soukromé, hmotné a procesní, právní odvětví.</w:t>
            </w:r>
          </w:p>
        </w:tc>
        <w:tc>
          <w:tcPr>
            <w:tcW w:w="1412" w:type="dxa"/>
          </w:tcPr>
          <w:p w14:paraId="17D902AF" w14:textId="436C768A" w:rsidR="000A55B9" w:rsidRPr="00370291" w:rsidRDefault="000A55B9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7029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3702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291">
              <w:rPr>
                <w:rFonts w:ascii="Times New Roman" w:hAnsi="Times New Roman" w:cs="Times New Roman"/>
              </w:rPr>
              <w:t>2016</w:t>
            </w:r>
          </w:p>
        </w:tc>
      </w:tr>
      <w:tr w:rsidR="000A55B9" w14:paraId="05FC4A45" w14:textId="77777777" w:rsidTr="004C0C75">
        <w:tc>
          <w:tcPr>
            <w:tcW w:w="559" w:type="dxa"/>
          </w:tcPr>
          <w:p w14:paraId="31877DFE" w14:textId="25C6B2A7" w:rsidR="000A55B9" w:rsidRPr="00370291" w:rsidRDefault="000A55B9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7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</w:tcPr>
          <w:p w14:paraId="35F95151" w14:textId="7AFF9466" w:rsidR="000A55B9" w:rsidRPr="00370291" w:rsidRDefault="00174F40" w:rsidP="00115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Prameny práva</w:t>
            </w:r>
            <w:r w:rsidR="001155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</w:tcPr>
          <w:p w14:paraId="38B15450" w14:textId="66D9D88D" w:rsidR="000A55B9" w:rsidRPr="00370291" w:rsidRDefault="000A55B9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28. 11</w:t>
            </w:r>
            <w:r w:rsidRPr="00370291">
              <w:rPr>
                <w:rFonts w:ascii="Times New Roman" w:hAnsi="Times New Roman" w:cs="Times New Roman"/>
              </w:rPr>
              <w:t>. 2016</w:t>
            </w:r>
          </w:p>
        </w:tc>
      </w:tr>
      <w:tr w:rsidR="000A55B9" w14:paraId="44D2B25F" w14:textId="77777777" w:rsidTr="004C0C75">
        <w:tc>
          <w:tcPr>
            <w:tcW w:w="559" w:type="dxa"/>
          </w:tcPr>
          <w:p w14:paraId="3AB9FE4D" w14:textId="3CC86ED8" w:rsidR="000A55B9" w:rsidRPr="00370291" w:rsidRDefault="000A55B9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7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</w:tcPr>
          <w:p w14:paraId="0C5DA385" w14:textId="462E8982" w:rsidR="000A55B9" w:rsidRPr="00370291" w:rsidRDefault="00C438C0" w:rsidP="00E9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70291">
              <w:rPr>
                <w:rFonts w:ascii="Times New Roman" w:hAnsi="Times New Roman" w:cs="Times New Roman"/>
              </w:rPr>
              <w:t>vorba práva</w:t>
            </w:r>
            <w:r>
              <w:rPr>
                <w:rFonts w:ascii="Times New Roman" w:hAnsi="Times New Roman" w:cs="Times New Roman"/>
              </w:rPr>
              <w:t xml:space="preserve"> v České republice.</w:t>
            </w:r>
          </w:p>
        </w:tc>
        <w:tc>
          <w:tcPr>
            <w:tcW w:w="1412" w:type="dxa"/>
          </w:tcPr>
          <w:p w14:paraId="7F56ED18" w14:textId="35BC63CE" w:rsidR="000A55B9" w:rsidRPr="00370291" w:rsidRDefault="000A55B9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70291">
              <w:rPr>
                <w:rFonts w:ascii="Times New Roman" w:hAnsi="Times New Roman" w:cs="Times New Roman"/>
              </w:rPr>
              <w:t>5. 1</w:t>
            </w:r>
            <w:r>
              <w:rPr>
                <w:rFonts w:ascii="Times New Roman" w:hAnsi="Times New Roman" w:cs="Times New Roman"/>
              </w:rPr>
              <w:t>2</w:t>
            </w:r>
            <w:r w:rsidRPr="00370291">
              <w:rPr>
                <w:rFonts w:ascii="Times New Roman" w:hAnsi="Times New Roman" w:cs="Times New Roman"/>
              </w:rPr>
              <w:t>. 2016</w:t>
            </w:r>
          </w:p>
        </w:tc>
      </w:tr>
      <w:tr w:rsidR="00C438C0" w14:paraId="147EE0CA" w14:textId="77777777" w:rsidTr="004C0C75">
        <w:tc>
          <w:tcPr>
            <w:tcW w:w="559" w:type="dxa"/>
          </w:tcPr>
          <w:p w14:paraId="6211BBB4" w14:textId="72AA1E0E" w:rsidR="00C438C0" w:rsidRPr="00370291" w:rsidRDefault="00C438C0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7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</w:tcPr>
          <w:p w14:paraId="5D5AD662" w14:textId="0757822E" w:rsidR="00C438C0" w:rsidRPr="00370291" w:rsidRDefault="00C438C0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Typy právní kultury. Mezinárodní právo a právo Evropské unie. </w:t>
            </w:r>
          </w:p>
        </w:tc>
        <w:tc>
          <w:tcPr>
            <w:tcW w:w="1412" w:type="dxa"/>
          </w:tcPr>
          <w:p w14:paraId="00DF6052" w14:textId="3F0065F6" w:rsidR="00C438C0" w:rsidRPr="00370291" w:rsidRDefault="00C438C0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70291">
              <w:rPr>
                <w:rFonts w:ascii="Times New Roman" w:hAnsi="Times New Roman" w:cs="Times New Roman"/>
              </w:rPr>
              <w:t>2. 12. 2016</w:t>
            </w:r>
          </w:p>
        </w:tc>
      </w:tr>
      <w:tr w:rsidR="00C438C0" w14:paraId="682BE7D6" w14:textId="77777777" w:rsidTr="004C0C75">
        <w:tc>
          <w:tcPr>
            <w:tcW w:w="559" w:type="dxa"/>
          </w:tcPr>
          <w:p w14:paraId="6282654C" w14:textId="6BF8128D" w:rsidR="00C438C0" w:rsidRPr="00370291" w:rsidRDefault="00C438C0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7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</w:tcPr>
          <w:p w14:paraId="3F74F7A1" w14:textId="329A8A23" w:rsidR="00C438C0" w:rsidRPr="00370291" w:rsidRDefault="00F83733" w:rsidP="00F8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Opakování.</w:t>
            </w:r>
            <w:r w:rsidR="00C438C0">
              <w:rPr>
                <w:rFonts w:ascii="Times New Roman" w:hAnsi="Times New Roman" w:cs="Times New Roman"/>
              </w:rPr>
              <w:t xml:space="preserve"> </w:t>
            </w:r>
            <w:r w:rsidRPr="00F83733">
              <w:rPr>
                <w:rFonts w:ascii="Times New Roman" w:hAnsi="Times New Roman" w:cs="Times New Roman"/>
                <w:b/>
              </w:rPr>
              <w:t>Z</w:t>
            </w:r>
            <w:r w:rsidR="00C438C0" w:rsidRPr="00F83733">
              <w:rPr>
                <w:rFonts w:ascii="Times New Roman" w:hAnsi="Times New Roman" w:cs="Times New Roman"/>
                <w:b/>
              </w:rPr>
              <w:t>ápočtový test.</w:t>
            </w:r>
          </w:p>
        </w:tc>
        <w:tc>
          <w:tcPr>
            <w:tcW w:w="1412" w:type="dxa"/>
          </w:tcPr>
          <w:p w14:paraId="054CA393" w14:textId="131A41A7" w:rsidR="00C438C0" w:rsidRPr="00370291" w:rsidRDefault="00C438C0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70291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2. 2016</w:t>
            </w:r>
          </w:p>
        </w:tc>
      </w:tr>
      <w:tr w:rsidR="00C438C0" w14:paraId="26F872D1" w14:textId="77777777" w:rsidTr="004C0C75">
        <w:tc>
          <w:tcPr>
            <w:tcW w:w="559" w:type="dxa"/>
          </w:tcPr>
          <w:p w14:paraId="7769E7BD" w14:textId="23DAF370" w:rsidR="00C438C0" w:rsidRPr="00370291" w:rsidRDefault="00C438C0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70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</w:tcPr>
          <w:p w14:paraId="34EC2630" w14:textId="6343AED4" w:rsidR="00C438C0" w:rsidRPr="00370291" w:rsidRDefault="00C438C0" w:rsidP="00D94F6A">
            <w:pPr>
              <w:rPr>
                <w:rFonts w:ascii="Times New Roman" w:hAnsi="Times New Roman" w:cs="Times New Roman"/>
              </w:rPr>
            </w:pPr>
            <w:r w:rsidRPr="00AA0CBE">
              <w:rPr>
                <w:rFonts w:ascii="Times New Roman" w:hAnsi="Times New Roman" w:cs="Times New Roman"/>
              </w:rPr>
              <w:t xml:space="preserve">Závěrečný </w:t>
            </w:r>
            <w:r>
              <w:rPr>
                <w:rFonts w:ascii="Times New Roman" w:hAnsi="Times New Roman" w:cs="Times New Roman"/>
              </w:rPr>
              <w:t>seminář –</w:t>
            </w:r>
            <w:r w:rsidR="00F83733">
              <w:rPr>
                <w:rFonts w:ascii="Times New Roman" w:hAnsi="Times New Roman" w:cs="Times New Roman"/>
              </w:rPr>
              <w:t xml:space="preserve"> krátce zp</w:t>
            </w:r>
            <w:r w:rsidR="00D94F6A">
              <w:rPr>
                <w:rFonts w:ascii="Times New Roman" w:hAnsi="Times New Roman" w:cs="Times New Roman"/>
              </w:rPr>
              <w:t>ět</w:t>
            </w:r>
            <w:r w:rsidR="00F83733">
              <w:rPr>
                <w:rFonts w:ascii="Times New Roman" w:hAnsi="Times New Roman" w:cs="Times New Roman"/>
              </w:rPr>
              <w:t xml:space="preserve"> k pojmu práva, (ne)</w:t>
            </w:r>
            <w:r w:rsidR="00F83733" w:rsidRPr="00F83733">
              <w:rPr>
                <w:rFonts w:ascii="Times New Roman" w:hAnsi="Times New Roman" w:cs="Times New Roman"/>
                <w:b/>
              </w:rPr>
              <w:t>udělení zápočtu.</w:t>
            </w:r>
          </w:p>
        </w:tc>
        <w:tc>
          <w:tcPr>
            <w:tcW w:w="1412" w:type="dxa"/>
          </w:tcPr>
          <w:p w14:paraId="6281C1E6" w14:textId="4D3D49AE" w:rsidR="00C438C0" w:rsidRPr="00370291" w:rsidRDefault="00C438C0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03. 01. 2016</w:t>
            </w:r>
          </w:p>
        </w:tc>
      </w:tr>
    </w:tbl>
    <w:p w14:paraId="6D14355F" w14:textId="77777777" w:rsidR="00C438C0" w:rsidRDefault="00C438C0" w:rsidP="00800B72">
      <w:pPr>
        <w:rPr>
          <w:rFonts w:ascii="Times New Roman" w:hAnsi="Times New Roman" w:cs="Times New Roman"/>
          <w:sz w:val="24"/>
        </w:rPr>
      </w:pPr>
    </w:p>
    <w:p w14:paraId="27F7D499" w14:textId="19AB6D7A" w:rsidR="0054236D" w:rsidRPr="0054236D" w:rsidRDefault="0054236D" w:rsidP="00800B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PODMÍNKY ABSOLVOVÁNÍ PŘEDMĚTU</w:t>
      </w:r>
    </w:p>
    <w:p w14:paraId="18F932BA" w14:textId="728C07A1" w:rsidR="0077286C" w:rsidRPr="00754023" w:rsidRDefault="0077286C" w:rsidP="00800B72">
      <w:pPr>
        <w:rPr>
          <w:rFonts w:ascii="Times New Roman" w:hAnsi="Times New Roman" w:cs="Times New Roman"/>
          <w:b/>
          <w:u w:val="single"/>
        </w:rPr>
      </w:pPr>
      <w:r w:rsidRPr="00754023">
        <w:rPr>
          <w:rFonts w:ascii="Times New Roman" w:hAnsi="Times New Roman" w:cs="Times New Roman"/>
          <w:b/>
          <w:u w:val="single"/>
        </w:rPr>
        <w:t>Podmínky pro udělení zápočtu</w:t>
      </w:r>
      <w:r w:rsidR="00C438C0" w:rsidRPr="00754023">
        <w:rPr>
          <w:rFonts w:ascii="Times New Roman" w:hAnsi="Times New Roman" w:cs="Times New Roman"/>
          <w:b/>
          <w:u w:val="single"/>
        </w:rPr>
        <w:t xml:space="preserve"> za zimní semestr</w:t>
      </w:r>
      <w:r w:rsidRPr="00754023">
        <w:rPr>
          <w:rFonts w:ascii="Times New Roman" w:hAnsi="Times New Roman" w:cs="Times New Roman"/>
          <w:b/>
          <w:u w:val="single"/>
        </w:rPr>
        <w:t>:</w:t>
      </w:r>
    </w:p>
    <w:p w14:paraId="2B1BC78A" w14:textId="47CF0D5C" w:rsidR="0077286C" w:rsidRPr="0077286C" w:rsidRDefault="00C438C0" w:rsidP="007728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Splnění dvou kumulativních podmínek</w:t>
      </w:r>
      <w:r w:rsidR="0077286C" w:rsidRPr="0077286C">
        <w:rPr>
          <w:rFonts w:ascii="Times New Roman" w:hAnsi="Times New Roman" w:cs="Times New Roman"/>
        </w:rPr>
        <w:t>:</w:t>
      </w:r>
    </w:p>
    <w:p w14:paraId="63C2B4EC" w14:textId="681F3AEE" w:rsidR="0077286C" w:rsidRDefault="0077286C" w:rsidP="007540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7286C">
        <w:rPr>
          <w:rFonts w:ascii="Times New Roman" w:hAnsi="Times New Roman" w:cs="Times New Roman"/>
        </w:rPr>
        <w:t xml:space="preserve">účast </w:t>
      </w:r>
      <w:r w:rsidR="00AA0CBE">
        <w:rPr>
          <w:rFonts w:ascii="Times New Roman" w:hAnsi="Times New Roman" w:cs="Times New Roman"/>
        </w:rPr>
        <w:t xml:space="preserve">na </w:t>
      </w:r>
      <w:r w:rsidR="00C438C0">
        <w:rPr>
          <w:rFonts w:ascii="Times New Roman" w:hAnsi="Times New Roman" w:cs="Times New Roman"/>
        </w:rPr>
        <w:t>seminářích</w:t>
      </w:r>
      <w:r w:rsidR="00AA0CBE">
        <w:rPr>
          <w:rFonts w:ascii="Times New Roman" w:hAnsi="Times New Roman" w:cs="Times New Roman"/>
        </w:rPr>
        <w:t xml:space="preserve"> (maximálně 2</w:t>
      </w:r>
      <w:r w:rsidR="003548D2">
        <w:rPr>
          <w:rFonts w:ascii="Times New Roman" w:hAnsi="Times New Roman" w:cs="Times New Roman"/>
        </w:rPr>
        <w:t xml:space="preserve"> absence),</w:t>
      </w:r>
    </w:p>
    <w:p w14:paraId="442BAF3D" w14:textId="1D84F3E2" w:rsidR="00AA0CBE" w:rsidRPr="00C438C0" w:rsidRDefault="004C0C75" w:rsidP="007540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dosažení</w:t>
      </w:r>
      <w:r w:rsidR="0077286C">
        <w:rPr>
          <w:rFonts w:ascii="Times New Roman" w:hAnsi="Times New Roman" w:cs="Times New Roman"/>
        </w:rPr>
        <w:t xml:space="preserve"> alespoň 60 </w:t>
      </w:r>
      <w:r w:rsidR="0077286C" w:rsidRPr="00A36A11">
        <w:rPr>
          <w:rFonts w:ascii="Times New Roman" w:hAnsi="Times New Roman" w:cs="Times New Roman"/>
        </w:rPr>
        <w:t>%</w:t>
      </w:r>
      <w:r w:rsidRPr="00A36A11">
        <w:rPr>
          <w:rFonts w:ascii="Times New Roman" w:hAnsi="Times New Roman" w:cs="Times New Roman"/>
        </w:rPr>
        <w:t xml:space="preserve"> </w:t>
      </w:r>
      <w:r w:rsidRPr="004C0C75">
        <w:rPr>
          <w:rFonts w:ascii="Times New Roman" w:hAnsi="Times New Roman" w:cs="Times New Roman"/>
        </w:rPr>
        <w:t>bodů v zápočtovém testu</w:t>
      </w:r>
      <w:r w:rsidR="00AA0CBE">
        <w:rPr>
          <w:rFonts w:ascii="Times New Roman" w:hAnsi="Times New Roman" w:cs="Times New Roman"/>
        </w:rPr>
        <w:t xml:space="preserve"> z učiva probraného na seminářích</w:t>
      </w:r>
      <w:r w:rsidR="00C438C0">
        <w:rPr>
          <w:rFonts w:ascii="Times New Roman" w:hAnsi="Times New Roman" w:cs="Times New Roman"/>
        </w:rPr>
        <w:t>.</w:t>
      </w:r>
    </w:p>
    <w:p w14:paraId="32C15294" w14:textId="56984958" w:rsidR="00754023" w:rsidRDefault="00AA0CBE" w:rsidP="001155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Nesplnění podmínky účasti</w:t>
      </w:r>
      <w:r w:rsidR="00754023">
        <w:rPr>
          <w:rFonts w:ascii="Times New Roman" w:hAnsi="Times New Roman" w:cs="Times New Roman"/>
        </w:rPr>
        <w:t xml:space="preserve"> </w:t>
      </w:r>
      <w:r w:rsidR="000B0E6A" w:rsidRPr="000B0E6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 možné po předchozí konzultaci</w:t>
      </w:r>
      <w:r w:rsidR="00754023">
        <w:rPr>
          <w:rFonts w:ascii="Times New Roman" w:hAnsi="Times New Roman" w:cs="Times New Roman"/>
        </w:rPr>
        <w:t xml:space="preserve"> </w:t>
      </w:r>
      <w:r w:rsidR="000B0E6A" w:rsidRPr="000B0E6A">
        <w:rPr>
          <w:rFonts w:ascii="Times New Roman" w:hAnsi="Times New Roman" w:cs="Times New Roman"/>
        </w:rPr>
        <w:t>kompenzovat odevzdáním seminární práce</w:t>
      </w:r>
      <w:r w:rsidR="007540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rešerše</w:t>
      </w:r>
      <w:r w:rsidR="00754023">
        <w:rPr>
          <w:rFonts w:ascii="Times New Roman" w:hAnsi="Times New Roman" w:cs="Times New Roman"/>
        </w:rPr>
        <w:t>/řešení případu</w:t>
      </w:r>
      <w:r w:rsidR="000B0E6A" w:rsidRPr="000B0E6A">
        <w:rPr>
          <w:rFonts w:ascii="Times New Roman" w:hAnsi="Times New Roman" w:cs="Times New Roman"/>
        </w:rPr>
        <w:t xml:space="preserve"> </w:t>
      </w:r>
      <w:r w:rsidR="000B0E6A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stanovené</w:t>
      </w:r>
      <w:r w:rsidR="000B0E6A">
        <w:rPr>
          <w:rFonts w:ascii="Times New Roman" w:hAnsi="Times New Roman" w:cs="Times New Roman"/>
        </w:rPr>
        <w:t xml:space="preserve"> téma </w:t>
      </w:r>
      <w:r>
        <w:rPr>
          <w:rFonts w:ascii="Times New Roman" w:hAnsi="Times New Roman" w:cs="Times New Roman"/>
        </w:rPr>
        <w:t>se stanoveným rozsahem (ne víc než 7 normostran)</w:t>
      </w:r>
      <w:r w:rsidR="00754023">
        <w:rPr>
          <w:rFonts w:ascii="Times New Roman" w:hAnsi="Times New Roman" w:cs="Times New Roman"/>
        </w:rPr>
        <w:t xml:space="preserve">. Práci je nutné odevzdat </w:t>
      </w:r>
      <w:r w:rsidR="001155F1">
        <w:rPr>
          <w:rFonts w:ascii="Times New Roman" w:hAnsi="Times New Roman" w:cs="Times New Roman"/>
        </w:rPr>
        <w:t xml:space="preserve">nejpozději </w:t>
      </w:r>
      <w:r w:rsidR="00754023">
        <w:rPr>
          <w:rFonts w:ascii="Times New Roman" w:hAnsi="Times New Roman" w:cs="Times New Roman"/>
        </w:rPr>
        <w:t xml:space="preserve">do </w:t>
      </w:r>
      <w:r w:rsidR="00F83733">
        <w:rPr>
          <w:rFonts w:ascii="Times New Roman" w:hAnsi="Times New Roman" w:cs="Times New Roman"/>
        </w:rPr>
        <w:t>31</w:t>
      </w:r>
      <w:r w:rsidR="00754023">
        <w:rPr>
          <w:rFonts w:ascii="Times New Roman" w:hAnsi="Times New Roman" w:cs="Times New Roman"/>
        </w:rPr>
        <w:t xml:space="preserve">. 12. </w:t>
      </w:r>
      <w:r w:rsidR="00F83733">
        <w:rPr>
          <w:rFonts w:ascii="Times New Roman" w:hAnsi="Times New Roman" w:cs="Times New Roman"/>
        </w:rPr>
        <w:t xml:space="preserve">2016. </w:t>
      </w:r>
    </w:p>
    <w:p w14:paraId="10A5975D" w14:textId="77777777" w:rsidR="0054236D" w:rsidRPr="00754023" w:rsidRDefault="0054236D" w:rsidP="0054236D">
      <w:pPr>
        <w:spacing w:after="0"/>
        <w:jc w:val="both"/>
        <w:rPr>
          <w:rFonts w:ascii="Times New Roman" w:hAnsi="Times New Roman" w:cs="Times New Roman"/>
        </w:rPr>
      </w:pPr>
    </w:p>
    <w:p w14:paraId="4C52E979" w14:textId="568CDE28" w:rsidR="00C438C0" w:rsidRPr="00754023" w:rsidRDefault="00F83733" w:rsidP="00C438C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Informační p</w:t>
      </w:r>
      <w:r w:rsidR="00C438C0" w:rsidRPr="00754023">
        <w:rPr>
          <w:rFonts w:ascii="Times New Roman" w:hAnsi="Times New Roman" w:cs="Times New Roman"/>
          <w:b/>
          <w:u w:val="single"/>
        </w:rPr>
        <w:t>odmínky pro letní semestr:</w:t>
      </w:r>
    </w:p>
    <w:p w14:paraId="46F36004" w14:textId="747F8756" w:rsidR="0077286C" w:rsidRPr="00754023" w:rsidRDefault="00C438C0" w:rsidP="00C438C0">
      <w:pPr>
        <w:rPr>
          <w:rFonts w:ascii="Times New Roman" w:hAnsi="Times New Roman" w:cs="Times New Roman"/>
        </w:rPr>
      </w:pPr>
      <w:r w:rsidRPr="00754023">
        <w:rPr>
          <w:rFonts w:ascii="Times New Roman" w:hAnsi="Times New Roman" w:cs="Times New Roman"/>
        </w:rPr>
        <w:t xml:space="preserve">Absolvování </w:t>
      </w:r>
      <w:proofErr w:type="spellStart"/>
      <w:r w:rsidRPr="00754023">
        <w:rPr>
          <w:rFonts w:ascii="Times New Roman" w:hAnsi="Times New Roman" w:cs="Times New Roman"/>
        </w:rPr>
        <w:t>celokatederní</w:t>
      </w:r>
      <w:proofErr w:type="spellEnd"/>
      <w:r w:rsidRPr="00754023">
        <w:rPr>
          <w:rFonts w:ascii="Times New Roman" w:hAnsi="Times New Roman" w:cs="Times New Roman"/>
        </w:rPr>
        <w:t xml:space="preserve"> ústní zkoušky (seznam zkouškových otázek na stránkách fakulty).</w:t>
      </w:r>
    </w:p>
    <w:p w14:paraId="48A0405A" w14:textId="77777777" w:rsidR="00C438C0" w:rsidRDefault="00C438C0" w:rsidP="00800B72">
      <w:pPr>
        <w:rPr>
          <w:rFonts w:ascii="Times New Roman" w:hAnsi="Times New Roman" w:cs="Times New Roman"/>
          <w:sz w:val="24"/>
        </w:rPr>
      </w:pPr>
    </w:p>
    <w:p w14:paraId="01B7540C" w14:textId="34D66FA4" w:rsidR="0077286C" w:rsidRPr="0054236D" w:rsidRDefault="0054236D" w:rsidP="00800B72">
      <w:pPr>
        <w:rPr>
          <w:rFonts w:ascii="Times New Roman" w:hAnsi="Times New Roman" w:cs="Times New Roman"/>
          <w:b/>
        </w:rPr>
      </w:pPr>
      <w:r w:rsidRPr="0054236D">
        <w:rPr>
          <w:rFonts w:ascii="Times New Roman" w:hAnsi="Times New Roman" w:cs="Times New Roman"/>
          <w:b/>
        </w:rPr>
        <w:t>ZÁKLADNÍ STUDIJNÍ LITERATURA</w:t>
      </w:r>
    </w:p>
    <w:p w14:paraId="231F7B73" w14:textId="77777777" w:rsidR="0054236D" w:rsidRPr="0054236D" w:rsidRDefault="0054236D" w:rsidP="0054236D">
      <w:pPr>
        <w:spacing w:after="0"/>
        <w:rPr>
          <w:rFonts w:ascii="Times New Roman" w:hAnsi="Times New Roman" w:cs="Times New Roman"/>
        </w:rPr>
      </w:pPr>
      <w:proofErr w:type="spellStart"/>
      <w:r w:rsidRPr="0054236D">
        <w:rPr>
          <w:rFonts w:ascii="Times New Roman" w:hAnsi="Times New Roman" w:cs="Times New Roman"/>
        </w:rPr>
        <w:t>Gerloch</w:t>
      </w:r>
      <w:proofErr w:type="spellEnd"/>
      <w:r w:rsidRPr="0054236D">
        <w:rPr>
          <w:rFonts w:ascii="Times New Roman" w:hAnsi="Times New Roman" w:cs="Times New Roman"/>
        </w:rPr>
        <w:t>, A.: Teorie práva. Plzeň, Aleš Čeněk 2013.</w:t>
      </w:r>
    </w:p>
    <w:p w14:paraId="71F874AB" w14:textId="42CC8DB2" w:rsidR="00800B72" w:rsidRPr="00800B72" w:rsidRDefault="0054236D" w:rsidP="0054236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4236D">
        <w:rPr>
          <w:rFonts w:ascii="Times New Roman" w:hAnsi="Times New Roman" w:cs="Times New Roman"/>
        </w:rPr>
        <w:t>Gerloch</w:t>
      </w:r>
      <w:proofErr w:type="spellEnd"/>
      <w:r w:rsidRPr="0054236D">
        <w:rPr>
          <w:rFonts w:ascii="Times New Roman" w:hAnsi="Times New Roman" w:cs="Times New Roman"/>
        </w:rPr>
        <w:t>, A., Beran, K. a kol.: Praktikum teorie práva. Plzeň, Aleš Čeněk 2009.</w:t>
      </w:r>
    </w:p>
    <w:sectPr w:rsidR="00800B72" w:rsidRPr="008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57"/>
    <w:multiLevelType w:val="hybridMultilevel"/>
    <w:tmpl w:val="77244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E2102"/>
    <w:multiLevelType w:val="hybridMultilevel"/>
    <w:tmpl w:val="77A2E48A"/>
    <w:lvl w:ilvl="0" w:tplc="27AEC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86185"/>
    <w:multiLevelType w:val="hybridMultilevel"/>
    <w:tmpl w:val="DA963D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2"/>
    <w:rsid w:val="000A55B9"/>
    <w:rsid w:val="000B0E6A"/>
    <w:rsid w:val="000D3447"/>
    <w:rsid w:val="001155F1"/>
    <w:rsid w:val="001446D2"/>
    <w:rsid w:val="00174F40"/>
    <w:rsid w:val="001E1970"/>
    <w:rsid w:val="001E4672"/>
    <w:rsid w:val="003548D2"/>
    <w:rsid w:val="00370291"/>
    <w:rsid w:val="004C0C75"/>
    <w:rsid w:val="004E4250"/>
    <w:rsid w:val="0054236D"/>
    <w:rsid w:val="00754023"/>
    <w:rsid w:val="0077286C"/>
    <w:rsid w:val="00800B72"/>
    <w:rsid w:val="00835AF5"/>
    <w:rsid w:val="009039F3"/>
    <w:rsid w:val="00A36A11"/>
    <w:rsid w:val="00AA0CBE"/>
    <w:rsid w:val="00C438C0"/>
    <w:rsid w:val="00C9476E"/>
    <w:rsid w:val="00D94F6A"/>
    <w:rsid w:val="00E34630"/>
    <w:rsid w:val="00E95A22"/>
    <w:rsid w:val="00EA4DA2"/>
    <w:rsid w:val="00F279C7"/>
    <w:rsid w:val="00F83733"/>
    <w:rsid w:val="00FC3BAB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38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ncekova.slav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Chmel</dc:creator>
  <cp:lastModifiedBy>Zuzana Perinova</cp:lastModifiedBy>
  <cp:revision>2</cp:revision>
  <dcterms:created xsi:type="dcterms:W3CDTF">2016-10-10T07:41:00Z</dcterms:created>
  <dcterms:modified xsi:type="dcterms:W3CDTF">2016-10-10T07:41:00Z</dcterms:modified>
</cp:coreProperties>
</file>