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53" w:rsidRPr="007B2A53" w:rsidRDefault="007B2A53" w:rsidP="007B2A53">
      <w:pPr>
        <w:pStyle w:val="Default"/>
        <w:jc w:val="center"/>
        <w:rPr>
          <w:sz w:val="28"/>
          <w:szCs w:val="28"/>
        </w:rPr>
      </w:pPr>
      <w:r w:rsidRPr="007B2A53">
        <w:rPr>
          <w:b/>
          <w:bCs/>
          <w:sz w:val="28"/>
          <w:szCs w:val="28"/>
        </w:rPr>
        <w:t>Vyhlášení a organizace voleb do AS PF UK – návrh usnesení</w:t>
      </w:r>
    </w:p>
    <w:p w:rsidR="007B2A53" w:rsidRPr="007B2A53" w:rsidRDefault="007B2A53" w:rsidP="007B2A53">
      <w:pPr>
        <w:pStyle w:val="Default"/>
      </w:pPr>
    </w:p>
    <w:p w:rsidR="007B2A53" w:rsidRPr="007B2A53" w:rsidRDefault="007B2A53" w:rsidP="007B2A53">
      <w:pPr>
        <w:pStyle w:val="Default"/>
      </w:pPr>
      <w:r w:rsidRPr="007B2A53">
        <w:t xml:space="preserve">Akademický senát PF UK </w:t>
      </w:r>
    </w:p>
    <w:p w:rsidR="007B2A53" w:rsidRPr="007B2A53" w:rsidRDefault="007B2A53" w:rsidP="007B2A53">
      <w:pPr>
        <w:pStyle w:val="Default"/>
      </w:pPr>
      <w:r w:rsidRPr="007B2A53">
        <w:t xml:space="preserve">a) bere na vědomí vyhlášení voleb do AS UK a vyhlašuje volby do AS PF UK; volby se uskuteční ve dnech 22. a 23. listopadu </w:t>
      </w:r>
      <w:r>
        <w:t>2016</w:t>
      </w:r>
      <w:r w:rsidR="00503401" w:rsidRPr="00503401">
        <w:t xml:space="preserve"> </w:t>
      </w:r>
      <w:r w:rsidR="00503401" w:rsidRPr="007B2A53">
        <w:t>v místnosti č. 38</w:t>
      </w:r>
      <w:r w:rsidR="00503401">
        <w:t>; v úterý od 13:30 do 18:00 a ve středu</w:t>
      </w:r>
      <w:r w:rsidRPr="007B2A53">
        <w:t xml:space="preserve"> od 9:30 do 14:00 hod., </w:t>
      </w:r>
      <w:bookmarkStart w:id="0" w:name="_GoBack"/>
      <w:bookmarkEnd w:id="0"/>
    </w:p>
    <w:p w:rsidR="007B2A53" w:rsidRPr="007B2A53" w:rsidRDefault="007B2A53" w:rsidP="007B2A53">
      <w:pPr>
        <w:pStyle w:val="Default"/>
      </w:pPr>
      <w:r w:rsidRPr="007B2A53">
        <w:t xml:space="preserve">b) ustavuje společnou dílčí volební komisi pro volby do AS UK a volební komisi pro volby do AS PF UK ve složení… </w:t>
      </w:r>
    </w:p>
    <w:p w:rsidR="000446EC" w:rsidRPr="007B2A53" w:rsidRDefault="007B2A53" w:rsidP="007B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53">
        <w:rPr>
          <w:rFonts w:ascii="Times New Roman" w:hAnsi="Times New Roman" w:cs="Times New Roman"/>
          <w:sz w:val="24"/>
          <w:szCs w:val="24"/>
        </w:rPr>
        <w:t>c) stanoví termín pro podávání návrhů na pondělí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2A53">
        <w:rPr>
          <w:rFonts w:ascii="Times New Roman" w:hAnsi="Times New Roman" w:cs="Times New Roman"/>
          <w:sz w:val="24"/>
          <w:szCs w:val="24"/>
        </w:rPr>
        <w:t xml:space="preserve">. listopadu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7B2A53">
        <w:rPr>
          <w:rFonts w:ascii="Times New Roman" w:hAnsi="Times New Roman" w:cs="Times New Roman"/>
          <w:sz w:val="24"/>
          <w:szCs w:val="24"/>
        </w:rPr>
        <w:t xml:space="preserve"> do 16:00 hod.; návrhy se podávají prostřednictvím sekretariátu AS PF UK (místnost č. 115); návrh musí obsahovat (1) jméno a příjmení navrženého, (2) označení, zda jde o návrh do AS UK, do AS PF UK, nebo do AS UK i AS PF UK, (3) u navrženého akademického pracovníka uvedení pracoviště, (4) podpis navrhovatele, (5) souhlas navrženého s kandidaturou. </w:t>
      </w:r>
    </w:p>
    <w:sectPr w:rsidR="000446EC" w:rsidRPr="007B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53"/>
    <w:rsid w:val="000446EC"/>
    <w:rsid w:val="00503401"/>
    <w:rsid w:val="007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704</Characters>
  <Application>Microsoft Office Word</Application>
  <DocSecurity>0</DocSecurity>
  <Lines>5</Lines>
  <Paragraphs>1</Paragraphs>
  <ScaleCrop>false</ScaleCrop>
  <Company>Univerzita Karlova v Praze, Právnická Fakulta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2016-09-15T12:56:00Z</dcterms:created>
  <dcterms:modified xsi:type="dcterms:W3CDTF">2016-09-15T15:25:00Z</dcterms:modified>
</cp:coreProperties>
</file>