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2C" w:rsidRPr="00B53A2C" w:rsidRDefault="00B53A2C" w:rsidP="00B53A2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53A2C">
        <w:rPr>
          <w:rFonts w:ascii="Times New Roman" w:hAnsi="Times New Roman" w:cs="Times New Roman"/>
          <w:b/>
          <w:sz w:val="28"/>
          <w:szCs w:val="28"/>
        </w:rPr>
        <w:t>Úpravy předpisů</w:t>
      </w:r>
    </w:p>
    <w:p w:rsidR="00B53A2C" w:rsidRPr="00B53A2C" w:rsidRDefault="00B53A2C" w:rsidP="00B53A2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A2C">
        <w:rPr>
          <w:rFonts w:ascii="Times New Roman" w:hAnsi="Times New Roman" w:cs="Times New Roman"/>
          <w:b/>
          <w:sz w:val="28"/>
          <w:szCs w:val="28"/>
        </w:rPr>
        <w:t>Řád imatrikulací a promocí</w:t>
      </w:r>
    </w:p>
    <w:p w:rsidR="00441AA1" w:rsidRDefault="006511D4" w:rsidP="00C527D3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511D4">
        <w:rPr>
          <w:rFonts w:ascii="Times New Roman" w:eastAsia="Times New Roman" w:hAnsi="Times New Roman" w:cs="Times New Roman"/>
          <w:sz w:val="24"/>
          <w:szCs w:val="24"/>
          <w:lang w:eastAsia="cs-CZ"/>
        </w:rPr>
        <w:t>Imatrikulace a promoce jsou zakotveny ve stávajícím článku 56 Statutu</w:t>
      </w:r>
      <w:r w:rsidR="00441AA1">
        <w:rPr>
          <w:rFonts w:ascii="Times New Roman" w:eastAsia="Times New Roman" w:hAnsi="Times New Roman" w:cs="Times New Roman"/>
          <w:sz w:val="24"/>
          <w:szCs w:val="24"/>
          <w:lang w:eastAsia="cs-CZ"/>
        </w:rPr>
        <w:t>. Tento článek dostal v průběhu připravované novelizace již nějakých změn a nyn</w:t>
      </w:r>
      <w:r w:rsidR="005F54DA">
        <w:rPr>
          <w:rFonts w:ascii="Times New Roman" w:eastAsia="Times New Roman" w:hAnsi="Times New Roman" w:cs="Times New Roman"/>
          <w:sz w:val="24"/>
          <w:szCs w:val="24"/>
          <w:lang w:eastAsia="cs-CZ"/>
        </w:rPr>
        <w:t>í je obsažen pod číslem článku 59</w:t>
      </w:r>
      <w:r w:rsidR="00441AA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Kromě již provedených změn navrhujeme ještě níže uvedené změny, neboť </w:t>
      </w:r>
      <w:r w:rsidR="005F54DA">
        <w:rPr>
          <w:rFonts w:ascii="Times New Roman" w:eastAsia="Times New Roman" w:hAnsi="Times New Roman" w:cs="Times New Roman"/>
          <w:sz w:val="24"/>
          <w:szCs w:val="24"/>
          <w:lang w:eastAsia="cs-CZ"/>
        </w:rPr>
        <w:t>lépe korespondují</w:t>
      </w:r>
      <w:r w:rsidR="00441AA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Řádem imatrikulac</w:t>
      </w:r>
      <w:r w:rsidR="00C527D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í a promocí. </w:t>
      </w:r>
    </w:p>
    <w:p w:rsidR="00B27EE4" w:rsidRDefault="00C527D3" w:rsidP="00C527D3">
      <w:pPr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Pokud jde o samotný Řád imatrikulací a promocí, navrhujeme provést úpravy textu v tom směru, že se zruší přílohy a pořady všech promocí se zahrnou přímo do samotného předpisu.</w:t>
      </w:r>
      <w:ins w:id="1" w:author="install" w:date="2016-08-17T11:29:00Z">
        <w:r w:rsidR="0071224E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 xml:space="preserve"> </w:t>
        </w:r>
      </w:ins>
      <w:r w:rsidR="005D078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Ustanovení u pořadů jednotlivých promocí, která byla obecného charakteru, jsme upravili společně pro všechny obřady a vložili jsme je do společného ustanovení na závěr předpisu. </w:t>
      </w:r>
      <w:r w:rsidR="00712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Dále</w:t>
      </w:r>
      <w:r w:rsidR="00B27EE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bylo nutné vzhledem k již provedené změně zapracovat do tohoto předpisu</w:t>
      </w:r>
      <w:r w:rsidR="00B27EE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pořad promoce honoris causa. Tento pořad je nyní upraven v Řádu pro udělování doktorátů Honoris causa, který bude nutné s ohledem na zahrnutí úpravy do Řádu imatrikulací a promocí zrušit. Zde si dovolujeme upozornit na fakt, že pořad této promoce byl ve stávajícím předpise uveden</w:t>
      </w:r>
      <w:r w:rsidR="00DD6EF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nesprávně a po konzultaci s Ph</w:t>
      </w:r>
      <w:r w:rsidR="00B27EE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Dr. </w:t>
      </w:r>
      <w:r w:rsidR="004F3A0F">
        <w:rPr>
          <w:rFonts w:ascii="Times New Roman" w:eastAsia="Times New Roman" w:hAnsi="Times New Roman" w:cs="Times New Roman"/>
          <w:sz w:val="24"/>
          <w:szCs w:val="24"/>
          <w:lang w:eastAsia="cs-CZ"/>
        </w:rPr>
        <w:t>Janem Kalivodo</w:t>
      </w:r>
      <w:r w:rsidR="00B27EE4">
        <w:rPr>
          <w:rFonts w:ascii="Times New Roman" w:eastAsia="Times New Roman" w:hAnsi="Times New Roman" w:cs="Times New Roman"/>
          <w:sz w:val="24"/>
          <w:szCs w:val="24"/>
          <w:lang w:eastAsia="cs-CZ"/>
        </w:rPr>
        <w:t>u, jsme jeho znění uvedli do správného stavu. </w:t>
      </w:r>
      <w:r w:rsidR="00B52479">
        <w:rPr>
          <w:rFonts w:ascii="Times New Roman" w:eastAsia="Times New Roman" w:hAnsi="Times New Roman" w:cs="Times New Roman"/>
          <w:sz w:val="24"/>
          <w:szCs w:val="24"/>
          <w:lang w:eastAsia="cs-CZ"/>
        </w:rPr>
        <w:t>Ke znění řádu se vyjádřilo též organizační oddělení a archív.</w:t>
      </w:r>
    </w:p>
    <w:p w:rsidR="00C527D3" w:rsidRPr="006511D4" w:rsidRDefault="00B27EE4" w:rsidP="00C527D3">
      <w:pPr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C527D3">
        <w:rPr>
          <w:rFonts w:ascii="Times New Roman" w:eastAsia="Times New Roman" w:hAnsi="Times New Roman" w:cs="Times New Roman"/>
          <w:sz w:val="24"/>
          <w:szCs w:val="24"/>
          <w:lang w:eastAsia="cs-CZ"/>
        </w:rPr>
        <w:t>zhledem 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zájmu na </w:t>
      </w:r>
      <w:r w:rsidR="00C527D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ucelenosti úpravy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všech akademických obřadů v jednom vnitřním předpise jsme </w:t>
      </w:r>
      <w:r w:rsidR="00C527D3">
        <w:rPr>
          <w:rFonts w:ascii="Times New Roman" w:eastAsia="Times New Roman" w:hAnsi="Times New Roman" w:cs="Times New Roman"/>
          <w:sz w:val="24"/>
          <w:szCs w:val="24"/>
          <w:lang w:eastAsia="cs-CZ"/>
        </w:rPr>
        <w:t>zahrnuli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 tohoto předpisu</w:t>
      </w:r>
      <w:r w:rsidR="00C527D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 pořad</w:t>
      </w:r>
      <w:r w:rsidR="00107C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rigorózní a</w:t>
      </w:r>
      <w:r w:rsidR="00C527D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docentské promoce</w:t>
      </w:r>
      <w:r w:rsidR="00107C62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které dosud nebyly nikde upraveny.</w:t>
      </w:r>
    </w:p>
    <w:p w:rsidR="00B27EE4" w:rsidRDefault="00B27EE4" w:rsidP="005F54DA">
      <w:pPr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4DA" w:rsidRPr="005F54DA" w:rsidRDefault="005F54DA" w:rsidP="005F54DA">
      <w:pPr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54DA">
        <w:rPr>
          <w:rFonts w:ascii="Times New Roman" w:hAnsi="Times New Roman" w:cs="Times New Roman"/>
          <w:b/>
          <w:sz w:val="28"/>
          <w:szCs w:val="28"/>
        </w:rPr>
        <w:t>Z</w:t>
      </w:r>
      <w:r w:rsidR="00B53A2C" w:rsidRPr="005F54DA">
        <w:rPr>
          <w:rFonts w:ascii="Times New Roman" w:hAnsi="Times New Roman" w:cs="Times New Roman"/>
          <w:b/>
          <w:sz w:val="28"/>
          <w:szCs w:val="28"/>
        </w:rPr>
        <w:t>nění článku Statutu</w:t>
      </w:r>
      <w:r w:rsidRPr="005F54DA">
        <w:rPr>
          <w:rFonts w:ascii="Times New Roman" w:hAnsi="Times New Roman" w:cs="Times New Roman"/>
          <w:b/>
          <w:sz w:val="28"/>
          <w:szCs w:val="28"/>
        </w:rPr>
        <w:t xml:space="preserve"> po </w:t>
      </w:r>
      <w:r>
        <w:rPr>
          <w:rFonts w:ascii="Times New Roman" w:hAnsi="Times New Roman" w:cs="Times New Roman"/>
          <w:b/>
          <w:sz w:val="28"/>
          <w:szCs w:val="28"/>
        </w:rPr>
        <w:t>prvních změnách</w:t>
      </w:r>
    </w:p>
    <w:p w:rsidR="005F54DA" w:rsidRPr="005F54DA" w:rsidRDefault="005F54DA" w:rsidP="005F54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4DA">
        <w:rPr>
          <w:rFonts w:ascii="Times New Roman" w:eastAsia="Times New Roman" w:hAnsi="Times New Roman" w:cs="Times New Roman"/>
          <w:sz w:val="24"/>
          <w:szCs w:val="24"/>
          <w:lang w:eastAsia="cs-CZ"/>
        </w:rPr>
        <w:t>Čl. 59</w:t>
      </w:r>
    </w:p>
    <w:p w:rsidR="005F54DA" w:rsidRPr="005F54DA" w:rsidRDefault="005F54DA" w:rsidP="005F54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4DA">
        <w:rPr>
          <w:rFonts w:ascii="Times New Roman" w:eastAsia="Times New Roman" w:hAnsi="Times New Roman" w:cs="Times New Roman"/>
          <w:sz w:val="24"/>
          <w:szCs w:val="24"/>
          <w:lang w:eastAsia="cs-CZ"/>
        </w:rPr>
        <w:t>Imatrikulace, promoce a sliby</w:t>
      </w:r>
    </w:p>
    <w:p w:rsidR="005F54DA" w:rsidRPr="005F54DA" w:rsidRDefault="005F54DA" w:rsidP="005F5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F54DA" w:rsidRPr="005F54DA" w:rsidRDefault="005F54DA" w:rsidP="005F54DA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4DA">
        <w:rPr>
          <w:rFonts w:ascii="Times New Roman" w:eastAsia="Times New Roman" w:hAnsi="Times New Roman" w:cs="Times New Roman"/>
          <w:sz w:val="24"/>
          <w:szCs w:val="24"/>
          <w:lang w:eastAsia="cs-CZ"/>
        </w:rPr>
        <w:t>Imatrikulace (slavnostní složení akademického slibu studenta) se konají za účasti rektora nebo prorektora a děkana nebo proděkana příslušné fakulty. Imatrikulační slib zní: „Slibuji, že budu řádně vykonávat práva a plnit povinnosti člena akademické obce Univerzity Karlovy. Slibuji, že uchovám v úctě slavnou humanistickou a demokratickou tradici Univerzity Karlovy, budu dbát jejího dobrého jména a budu studovat tak, aby má činnost přinášela všestranný užitek.“</w:t>
      </w:r>
    </w:p>
    <w:p w:rsidR="005F54DA" w:rsidRPr="005F54DA" w:rsidRDefault="005F54DA" w:rsidP="005F54DA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4DA">
        <w:rPr>
          <w:rFonts w:ascii="Times New Roman" w:eastAsia="Times New Roman" w:hAnsi="Times New Roman" w:cs="Times New Roman"/>
          <w:sz w:val="24"/>
          <w:szCs w:val="24"/>
          <w:lang w:eastAsia="cs-CZ"/>
        </w:rPr>
        <w:t>Promoce (slavnostní slib a převzetí vysokoškolského diplomu absolventem nebo diplomu o složení státní rigorózní zkoušky) se konají za účasti rektora nebo prorektora a děkana nebo proděkana příslušné fakulty. Znění příslušných slibů jsou obsaženy ve statutech fakult.</w:t>
      </w:r>
    </w:p>
    <w:p w:rsidR="005F54DA" w:rsidRPr="005F54DA" w:rsidRDefault="005F54DA" w:rsidP="005F54DA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54DA">
        <w:rPr>
          <w:rFonts w:ascii="Times New Roman" w:eastAsia="Times New Roman" w:hAnsi="Times New Roman" w:cs="Times New Roman"/>
          <w:sz w:val="24"/>
          <w:szCs w:val="24"/>
          <w:lang w:eastAsia="cs-CZ"/>
        </w:rPr>
        <w:t>Postup při imatrikulacích a při promocích, včetně promoce honoris causa, stanoví řád imatrikulací a promocí, který je vnitřním předpisem univerzity.</w:t>
      </w:r>
    </w:p>
    <w:p w:rsidR="005F54DA" w:rsidRDefault="005F54DA" w:rsidP="005F54DA">
      <w:pPr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4DA" w:rsidRPr="005F54DA" w:rsidRDefault="005F54DA" w:rsidP="005F54DA">
      <w:pPr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Navrhované z</w:t>
      </w:r>
      <w:r w:rsidRPr="005F54DA">
        <w:rPr>
          <w:rFonts w:ascii="Times New Roman" w:hAnsi="Times New Roman" w:cs="Times New Roman"/>
          <w:b/>
          <w:sz w:val="28"/>
          <w:szCs w:val="28"/>
        </w:rPr>
        <w:t xml:space="preserve">nění </w:t>
      </w:r>
      <w:r>
        <w:rPr>
          <w:rFonts w:ascii="Times New Roman" w:hAnsi="Times New Roman" w:cs="Times New Roman"/>
          <w:b/>
          <w:sz w:val="28"/>
          <w:szCs w:val="28"/>
        </w:rPr>
        <w:t>článku Statutu</w:t>
      </w:r>
    </w:p>
    <w:p w:rsidR="00B53A2C" w:rsidRDefault="005F54DA" w:rsidP="00B53A2C">
      <w:pPr>
        <w:spacing w:line="288" w:lineRule="auto"/>
        <w:jc w:val="center"/>
        <w:rPr>
          <w:sz w:val="24"/>
        </w:rPr>
      </w:pPr>
      <w:r>
        <w:rPr>
          <w:sz w:val="24"/>
        </w:rPr>
        <w:t>Čl. 59</w:t>
      </w:r>
    </w:p>
    <w:p w:rsidR="00B53A2C" w:rsidRDefault="00B53A2C" w:rsidP="00B53A2C">
      <w:pPr>
        <w:spacing w:line="288" w:lineRule="auto"/>
        <w:jc w:val="center"/>
        <w:rPr>
          <w:sz w:val="24"/>
        </w:rPr>
      </w:pPr>
      <w:r>
        <w:rPr>
          <w:sz w:val="24"/>
        </w:rPr>
        <w:t>Imatrikulace</w:t>
      </w:r>
      <w:ins w:id="2" w:author="install" w:date="2016-08-03T13:01:00Z">
        <w:r>
          <w:rPr>
            <w:sz w:val="24"/>
          </w:rPr>
          <w:t xml:space="preserve"> a</w:t>
        </w:r>
      </w:ins>
      <w:del w:id="3" w:author="install" w:date="2016-08-03T13:01:00Z">
        <w:r w:rsidDel="002D4633">
          <w:rPr>
            <w:sz w:val="24"/>
          </w:rPr>
          <w:delText>,</w:delText>
        </w:r>
      </w:del>
      <w:r>
        <w:rPr>
          <w:sz w:val="24"/>
        </w:rPr>
        <w:t xml:space="preserve"> promoce</w:t>
      </w:r>
      <w:del w:id="4" w:author="install" w:date="2016-08-03T13:01:00Z">
        <w:r w:rsidDel="002D4633">
          <w:rPr>
            <w:sz w:val="24"/>
          </w:rPr>
          <w:delText xml:space="preserve"> a sliby</w:delText>
        </w:r>
      </w:del>
    </w:p>
    <w:p w:rsidR="002C0D94" w:rsidRDefault="00B53A2C" w:rsidP="002C0D94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sz w:val="24"/>
        </w:rPr>
      </w:pPr>
      <w:ins w:id="5" w:author="install" w:date="2016-08-03T13:03:00Z">
        <w:r w:rsidRPr="005F54DA">
          <w:rPr>
            <w:sz w:val="24"/>
          </w:rPr>
          <w:lastRenderedPageBreak/>
          <w:t>Imatrikulace je akademický obřad, který se koná na začátku studia. Promoce je akademický</w:t>
        </w:r>
      </w:ins>
      <w:ins w:id="6" w:author="install" w:date="2016-08-03T13:25:00Z">
        <w:r w:rsidRPr="005F54DA">
          <w:rPr>
            <w:sz w:val="24"/>
          </w:rPr>
          <w:t xml:space="preserve"> obřad, který se koná po absolvování studia</w:t>
        </w:r>
      </w:ins>
      <w:ins w:id="7" w:author="install" w:date="2016-08-09T13:06:00Z">
        <w:r w:rsidRPr="005F54DA">
          <w:rPr>
            <w:sz w:val="24"/>
          </w:rPr>
          <w:t>, po vykonání státní rigor</w:t>
        </w:r>
      </w:ins>
      <w:ins w:id="8" w:author="install" w:date="2016-08-09T13:07:00Z">
        <w:r w:rsidRPr="005F54DA">
          <w:rPr>
            <w:sz w:val="24"/>
          </w:rPr>
          <w:t>ózní zkoušky</w:t>
        </w:r>
      </w:ins>
      <w:ins w:id="9" w:author="install" w:date="2016-08-03T13:25:00Z">
        <w:r w:rsidRPr="005F54DA">
          <w:rPr>
            <w:sz w:val="24"/>
          </w:rPr>
          <w:t xml:space="preserve">, při příležitosti </w:t>
        </w:r>
      </w:ins>
      <w:ins w:id="10" w:author="install" w:date="2016-08-03T13:28:00Z">
        <w:r w:rsidRPr="005F54DA">
          <w:rPr>
            <w:sz w:val="24"/>
          </w:rPr>
          <w:t>jmenování</w:t>
        </w:r>
      </w:ins>
      <w:ins w:id="11" w:author="install" w:date="2016-08-03T13:25:00Z">
        <w:r w:rsidRPr="005F54DA">
          <w:rPr>
            <w:sz w:val="24"/>
          </w:rPr>
          <w:t xml:space="preserve"> </w:t>
        </w:r>
      </w:ins>
      <w:ins w:id="12" w:author="install" w:date="2016-08-03T13:27:00Z">
        <w:r w:rsidRPr="005F54DA">
          <w:rPr>
            <w:sz w:val="24"/>
          </w:rPr>
          <w:t>docen</w:t>
        </w:r>
      </w:ins>
      <w:ins w:id="13" w:author="install" w:date="2016-08-03T13:28:00Z">
        <w:r w:rsidRPr="005F54DA">
          <w:rPr>
            <w:sz w:val="24"/>
          </w:rPr>
          <w:t>tem</w:t>
        </w:r>
      </w:ins>
      <w:ins w:id="14" w:author="install" w:date="2016-08-03T13:27:00Z">
        <w:r w:rsidRPr="005F54DA">
          <w:rPr>
            <w:sz w:val="24"/>
          </w:rPr>
          <w:t xml:space="preserve"> a </w:t>
        </w:r>
      </w:ins>
      <w:ins w:id="15" w:author="install" w:date="2016-08-03T13:32:00Z">
        <w:r w:rsidRPr="005F54DA">
          <w:rPr>
            <w:sz w:val="24"/>
          </w:rPr>
          <w:t xml:space="preserve">při příležitosti udělování doktorátů </w:t>
        </w:r>
      </w:ins>
      <w:ins w:id="16" w:author="install" w:date="2016-08-03T13:27:00Z">
        <w:r w:rsidRPr="005F54DA">
          <w:rPr>
            <w:sz w:val="24"/>
          </w:rPr>
          <w:t>honoris causa</w:t>
        </w:r>
      </w:ins>
      <w:ins w:id="17" w:author="install" w:date="2016-08-03T13:32:00Z">
        <w:r w:rsidRPr="005F54DA">
          <w:rPr>
            <w:sz w:val="24"/>
          </w:rPr>
          <w:t xml:space="preserve"> Univerzity Karlovy</w:t>
        </w:r>
      </w:ins>
      <w:ins w:id="18" w:author="install" w:date="2016-08-03T13:27:00Z">
        <w:r w:rsidRPr="005F54DA">
          <w:rPr>
            <w:sz w:val="24"/>
          </w:rPr>
          <w:t>.</w:t>
        </w:r>
      </w:ins>
    </w:p>
    <w:p w:rsidR="002C0D94" w:rsidRDefault="00B53A2C" w:rsidP="002C0D94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sz w:val="24"/>
        </w:rPr>
      </w:pPr>
      <w:ins w:id="19" w:author="install" w:date="2016-08-03T13:22:00Z">
        <w:r w:rsidRPr="002C0D94">
          <w:rPr>
            <w:sz w:val="24"/>
          </w:rPr>
          <w:t xml:space="preserve">Při </w:t>
        </w:r>
      </w:ins>
      <w:del w:id="20" w:author="install" w:date="2016-08-03T13:22:00Z">
        <w:r w:rsidRPr="002C0D94" w:rsidDel="005535DA">
          <w:rPr>
            <w:sz w:val="24"/>
          </w:rPr>
          <w:delText>I</w:delText>
        </w:r>
      </w:del>
      <w:ins w:id="21" w:author="install" w:date="2016-08-03T13:22:00Z">
        <w:r w:rsidRPr="002C0D94">
          <w:rPr>
            <w:sz w:val="24"/>
          </w:rPr>
          <w:t>i</w:t>
        </w:r>
      </w:ins>
      <w:r w:rsidRPr="002C0D94">
        <w:rPr>
          <w:sz w:val="24"/>
        </w:rPr>
        <w:t>matrikul</w:t>
      </w:r>
      <w:ins w:id="22" w:author="install" w:date="2016-08-03T13:23:00Z">
        <w:r w:rsidRPr="002C0D94">
          <w:rPr>
            <w:sz w:val="24"/>
          </w:rPr>
          <w:t>aci</w:t>
        </w:r>
      </w:ins>
      <w:del w:id="23" w:author="install" w:date="2016-08-03T13:22:00Z">
        <w:r w:rsidRPr="002C0D94" w:rsidDel="005535DA">
          <w:rPr>
            <w:sz w:val="24"/>
          </w:rPr>
          <w:delText>ac</w:delText>
        </w:r>
      </w:del>
      <w:ins w:id="24" w:author="install" w:date="2016-08-03T13:19:00Z">
        <w:r w:rsidRPr="002C0D94">
          <w:rPr>
            <w:sz w:val="24"/>
          </w:rPr>
          <w:t>,</w:t>
        </w:r>
      </w:ins>
      <w:ins w:id="25" w:author="install" w:date="2016-08-03T13:23:00Z">
        <w:r w:rsidRPr="002C0D94" w:rsidDel="005535DA">
          <w:rPr>
            <w:sz w:val="24"/>
          </w:rPr>
          <w:t xml:space="preserve"> </w:t>
        </w:r>
      </w:ins>
      <w:del w:id="26" w:author="install" w:date="2016-08-03T13:19:00Z">
        <w:r w:rsidRPr="002C0D94" w:rsidDel="005535DA">
          <w:rPr>
            <w:sz w:val="24"/>
          </w:rPr>
          <w:delText>e (</w:delText>
        </w:r>
      </w:del>
      <w:del w:id="27" w:author="install" w:date="2016-08-03T13:23:00Z">
        <w:r w:rsidRPr="002C0D94" w:rsidDel="005535DA">
          <w:rPr>
            <w:sz w:val="24"/>
          </w:rPr>
          <w:delText>slavnostní složení akademického slibu</w:delText>
        </w:r>
      </w:del>
      <w:ins w:id="28" w:author="install" w:date="2016-08-03T13:20:00Z">
        <w:r w:rsidRPr="002C0D94">
          <w:rPr>
            <w:sz w:val="24"/>
          </w:rPr>
          <w:t xml:space="preserve"> </w:t>
        </w:r>
      </w:ins>
      <w:ins w:id="29" w:author="install" w:date="2016-08-03T13:23:00Z">
        <w:r w:rsidRPr="002C0D94">
          <w:rPr>
            <w:sz w:val="24"/>
          </w:rPr>
          <w:t xml:space="preserve">skládají </w:t>
        </w:r>
      </w:ins>
      <w:ins w:id="30" w:author="install" w:date="2016-08-03T13:20:00Z">
        <w:r w:rsidRPr="002C0D94">
          <w:rPr>
            <w:sz w:val="24"/>
          </w:rPr>
          <w:t>student</w:t>
        </w:r>
      </w:ins>
      <w:ins w:id="31" w:author="install" w:date="2016-08-03T13:23:00Z">
        <w:r w:rsidRPr="002C0D94">
          <w:rPr>
            <w:sz w:val="24"/>
          </w:rPr>
          <w:t>i</w:t>
        </w:r>
      </w:ins>
      <w:ins w:id="32" w:author="install" w:date="2016-08-03T13:20:00Z">
        <w:r w:rsidRPr="002C0D94">
          <w:rPr>
            <w:sz w:val="24"/>
          </w:rPr>
          <w:t xml:space="preserve"> po zápisu do studia</w:t>
        </w:r>
      </w:ins>
      <w:ins w:id="33" w:author="install" w:date="2016-08-03T13:24:00Z">
        <w:r w:rsidRPr="002C0D94">
          <w:rPr>
            <w:sz w:val="24"/>
          </w:rPr>
          <w:t xml:space="preserve"> slavnostní akademický slib </w:t>
        </w:r>
      </w:ins>
      <w:del w:id="34" w:author="install" w:date="2016-08-03T13:20:00Z">
        <w:r w:rsidRPr="002C0D94" w:rsidDel="005535DA">
          <w:rPr>
            <w:sz w:val="24"/>
          </w:rPr>
          <w:delText xml:space="preserve"> studenta</w:delText>
        </w:r>
      </w:del>
      <w:del w:id="35" w:author="install" w:date="2016-08-03T13:19:00Z">
        <w:r w:rsidRPr="002C0D94" w:rsidDel="005535DA">
          <w:rPr>
            <w:sz w:val="24"/>
          </w:rPr>
          <w:delText>)</w:delText>
        </w:r>
      </w:del>
      <w:r w:rsidRPr="002C0D94">
        <w:rPr>
          <w:sz w:val="24"/>
        </w:rPr>
        <w:t xml:space="preserve"> </w:t>
      </w:r>
      <w:del w:id="36" w:author="install" w:date="2016-08-03T13:20:00Z">
        <w:r w:rsidRPr="002C0D94" w:rsidDel="005535DA">
          <w:rPr>
            <w:sz w:val="24"/>
          </w:rPr>
          <w:delText xml:space="preserve">se konají </w:delText>
        </w:r>
      </w:del>
      <w:r w:rsidRPr="002C0D94">
        <w:rPr>
          <w:sz w:val="24"/>
        </w:rPr>
        <w:t xml:space="preserve">za účasti rektora nebo prorektora a děkana nebo proděkana příslušné fakulty. </w:t>
      </w:r>
      <w:del w:id="37" w:author="install" w:date="2016-08-03T13:19:00Z">
        <w:r w:rsidRPr="002C0D94" w:rsidDel="005535DA">
          <w:rPr>
            <w:sz w:val="24"/>
          </w:rPr>
          <w:delText>Imatrikulační slib zní: „Slibuji, že budu řádně vykonávat práva a plnit povinnosti člena akademické obce Univerzity Karlovy. Slibuji, že uchovám v úctě slavnou humanistickou a demokratickou tradici Univerzity Karlovy, budu dbát jejího dobrého jména a budu studovat tak, aby má činnost přinášela všestranný užitek.“</w:delText>
        </w:r>
      </w:del>
    </w:p>
    <w:p w:rsidR="00B53A2C" w:rsidRPr="00B27EE4" w:rsidRDefault="00B53A2C" w:rsidP="002C0D94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color w:val="FF0000"/>
          <w:sz w:val="24"/>
        </w:rPr>
      </w:pPr>
      <w:r w:rsidRPr="00B27EE4">
        <w:rPr>
          <w:color w:val="FF0000"/>
          <w:sz w:val="24"/>
        </w:rPr>
        <w:t>Při promoci:</w:t>
      </w:r>
    </w:p>
    <w:p w:rsidR="00C527D3" w:rsidRPr="00B27EE4" w:rsidRDefault="00B53A2C" w:rsidP="00C527D3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color w:val="FF0000"/>
          <w:sz w:val="24"/>
        </w:rPr>
      </w:pPr>
      <w:r w:rsidRPr="00B27EE4">
        <w:rPr>
          <w:color w:val="FF0000"/>
          <w:sz w:val="24"/>
        </w:rPr>
        <w:t>absolventi studijních programů skládají slavnostní slib, jehož znění je obsaženo ve statutu příslušné fakulty, a přebírají vysokoškolský diplom včetně dodatku k diplomu,</w:t>
      </w:r>
    </w:p>
    <w:p w:rsidR="00C527D3" w:rsidRPr="00B27EE4" w:rsidRDefault="00B53A2C" w:rsidP="00C527D3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color w:val="FF0000"/>
          <w:sz w:val="24"/>
        </w:rPr>
      </w:pPr>
      <w:r w:rsidRPr="00B27EE4">
        <w:rPr>
          <w:color w:val="FF0000"/>
          <w:sz w:val="24"/>
        </w:rPr>
        <w:t>absolventi státní rigorózní zkoušky skládají slavnostní slib a přebírají diplom včetně vysvědčení o státní rigorózní zkoušce,</w:t>
      </w:r>
    </w:p>
    <w:p w:rsidR="00C527D3" w:rsidRPr="00B27EE4" w:rsidRDefault="00B53A2C" w:rsidP="00C527D3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color w:val="FF0000"/>
          <w:sz w:val="24"/>
        </w:rPr>
      </w:pPr>
      <w:r w:rsidRPr="00B27EE4">
        <w:rPr>
          <w:color w:val="FF0000"/>
          <w:sz w:val="24"/>
        </w:rPr>
        <w:t>jmenování docent</w:t>
      </w:r>
      <w:r w:rsidR="0045664D">
        <w:rPr>
          <w:color w:val="FF0000"/>
          <w:sz w:val="24"/>
        </w:rPr>
        <w:t>i</w:t>
      </w:r>
      <w:r w:rsidRPr="00B27EE4">
        <w:rPr>
          <w:color w:val="FF0000"/>
          <w:sz w:val="24"/>
        </w:rPr>
        <w:t xml:space="preserve"> přebírají jmenovací dekrety,  </w:t>
      </w:r>
    </w:p>
    <w:p w:rsidR="00027FA6" w:rsidRPr="00027FA6" w:rsidRDefault="00B53A2C" w:rsidP="00027FA6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color w:val="FF0000"/>
          <w:sz w:val="24"/>
        </w:rPr>
      </w:pPr>
      <w:r w:rsidRPr="00B27EE4">
        <w:rPr>
          <w:color w:val="FF0000"/>
          <w:sz w:val="24"/>
        </w:rPr>
        <w:t>kandidáti na udělení doktorátu honoris causa skládají slavnostní s</w:t>
      </w:r>
      <w:r w:rsidR="00C527D3" w:rsidRPr="00B27EE4">
        <w:rPr>
          <w:color w:val="FF0000"/>
          <w:sz w:val="24"/>
        </w:rPr>
        <w:t xml:space="preserve">lib a přebírají </w:t>
      </w:r>
      <w:ins w:id="38" w:author="Bezstarosti" w:date="2016-09-04T21:59:00Z">
        <w:r w:rsidR="00760D5E">
          <w:rPr>
            <w:color w:val="FF0000"/>
            <w:sz w:val="24"/>
          </w:rPr>
          <w:t xml:space="preserve">talár, </w:t>
        </w:r>
      </w:ins>
      <w:r w:rsidR="00C527D3" w:rsidRPr="00B27EE4">
        <w:rPr>
          <w:color w:val="FF0000"/>
          <w:sz w:val="24"/>
        </w:rPr>
        <w:t>diplom a řetěz</w:t>
      </w:r>
      <w:ins w:id="39" w:author="Bezstarosti" w:date="2016-09-04T22:00:00Z">
        <w:r w:rsidR="00760D5E">
          <w:rPr>
            <w:color w:val="FF0000"/>
            <w:sz w:val="24"/>
          </w:rPr>
          <w:t>, který je při obřadu zapůjčen</w:t>
        </w:r>
      </w:ins>
      <w:r w:rsidR="00C527D3" w:rsidRPr="00B27EE4">
        <w:rPr>
          <w:color w:val="FF0000"/>
          <w:sz w:val="24"/>
        </w:rPr>
        <w:t>.</w:t>
      </w:r>
      <w:ins w:id="40" w:author="Bezstarosti" w:date="2016-09-04T21:59:00Z">
        <w:r w:rsidR="00760D5E">
          <w:rPr>
            <w:color w:val="FF0000"/>
            <w:sz w:val="24"/>
          </w:rPr>
          <w:t xml:space="preserve"> </w:t>
        </w:r>
      </w:ins>
    </w:p>
    <w:p w:rsidR="00B53A2C" w:rsidRDefault="00B53A2C" w:rsidP="00C527D3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color w:val="FF0000"/>
          <w:sz w:val="24"/>
        </w:rPr>
      </w:pPr>
      <w:r w:rsidRPr="00B27EE4">
        <w:rPr>
          <w:color w:val="FF0000"/>
          <w:sz w:val="24"/>
        </w:rPr>
        <w:t>Postup při imatrikulacích a promocích stanoví Řád imatrikulací a promocí.</w:t>
      </w:r>
    </w:p>
    <w:p w:rsidR="00B53A2C" w:rsidRDefault="00B53A2C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</w:p>
    <w:p w:rsidR="00B53A2C" w:rsidRPr="00B27EE4" w:rsidRDefault="00B53A2C" w:rsidP="00B53A2C">
      <w:pPr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EE4">
        <w:rPr>
          <w:rFonts w:ascii="Times New Roman" w:hAnsi="Times New Roman" w:cs="Times New Roman"/>
          <w:b/>
          <w:sz w:val="28"/>
          <w:szCs w:val="28"/>
        </w:rPr>
        <w:t>Navrhované změny Řádu imatrikulací a promocí</w:t>
      </w:r>
    </w:p>
    <w:p w:rsidR="00B53A2C" w:rsidRDefault="00B53A2C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Řád imatrikulací a promocí</w:t>
      </w:r>
    </w:p>
    <w:p w:rsidR="00B53A2C" w:rsidRDefault="00B53A2C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</w:p>
    <w:p w:rsidR="009E57BF" w:rsidRPr="009E57BF" w:rsidRDefault="009E57BF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Čl. 1 Úvodní ustanovení</w:t>
      </w:r>
    </w:p>
    <w:p w:rsidR="009E57BF" w:rsidRPr="009E57BF" w:rsidRDefault="009E57BF" w:rsidP="009E57BF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Tento řád upravuje postup při imatrikulacích a promocích na Univerzitě Karlově </w:t>
      </w:r>
      <w:del w:id="41" w:author="install" w:date="2016-07-29T14:15:00Z">
        <w:r w:rsidRPr="009E57BF" w:rsidDel="009E57B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v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del w:id="42" w:author="install" w:date="2016-07-29T14:15:00Z">
        <w:r w:rsidRPr="009E57BF" w:rsidDel="009E57B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Praze 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(dále jen „univerzita“).</w:t>
      </w:r>
    </w:p>
    <w:p w:rsidR="009E57BF" w:rsidDel="00B04F0C" w:rsidRDefault="009E57BF" w:rsidP="009E57BF">
      <w:pPr>
        <w:spacing w:before="300" w:after="150" w:line="240" w:lineRule="auto"/>
        <w:outlineLvl w:val="2"/>
        <w:rPr>
          <w:del w:id="43" w:author="Kateřina Bezstarosti" w:date="2016-09-13T11:09:00Z"/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del w:id="44" w:author="Kateřina Bezstarosti" w:date="2016-09-13T11:09:00Z">
        <w:r w:rsidRPr="009E57BF" w:rsidDel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delText>Čl. 2 Imatrikulace</w:delText>
        </w:r>
      </w:del>
    </w:p>
    <w:p w:rsidR="0071224E" w:rsidRPr="00027FA6" w:rsidDel="00B04F0C" w:rsidRDefault="0071224E" w:rsidP="00027FA6">
      <w:pPr>
        <w:pStyle w:val="Odstavecseseznamem"/>
        <w:numPr>
          <w:ilvl w:val="0"/>
          <w:numId w:val="12"/>
        </w:numPr>
        <w:spacing w:after="0" w:line="240" w:lineRule="auto"/>
        <w:rPr>
          <w:del w:id="45" w:author="Kateřina Bezstarosti" w:date="2016-09-13T11:09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46" w:author="Kateřina Bezstarosti" w:date="2016-09-13T11:09:00Z">
        <w:r w:rsidRPr="0071224E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Imatrikulace (slavnostní složení akademického slibu) probíhá podle pořadu a způsobem, který je uveden v příloze č. 1 tohoto předpisu. </w:delText>
        </w:r>
      </w:del>
    </w:p>
    <w:p w:rsidR="00130C8B" w:rsidDel="00B04F0C" w:rsidRDefault="009E57BF" w:rsidP="00E638DF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del w:id="47" w:author="Kateřina Bezstarosti" w:date="2016-09-13T11:09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48" w:author="Kateřina Bezstarosti" w:date="2016-09-13T11:09:00Z">
        <w:r w:rsidRPr="00130C8B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Imatrikulac</w:delText>
        </w:r>
        <w:r w:rsidR="009D21D2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e je</w:delText>
        </w:r>
        <w:r w:rsidR="00D42216" w:rsidRPr="00130C8B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</w:delText>
        </w:r>
        <w:r w:rsidRPr="00130C8B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slavnostní složení akademického slibu</w:delText>
        </w:r>
        <w:r w:rsidR="00540797" w:rsidRPr="00130C8B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studentem</w:delText>
        </w:r>
        <w:r w:rsidR="003E646B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bakalářského a magisterského studijního programu</w:delText>
        </w:r>
        <w:r w:rsidR="00D42216" w:rsidRPr="00130C8B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, které</w:delText>
        </w:r>
        <w:r w:rsidRPr="00130C8B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probíhá podle pořadu a způsobem uveden</w:delText>
        </w:r>
        <w:r w:rsidR="00D42216" w:rsidRPr="00130C8B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ým</w:delText>
        </w:r>
        <w:r w:rsidRPr="00130C8B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v</w:delText>
        </w:r>
        <w:r w:rsidR="00540797" w:rsidRPr="00130C8B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 čl. 4</w:delText>
        </w:r>
        <w:r w:rsidRPr="00130C8B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.</w:delText>
        </w:r>
        <w:r w:rsidR="00130C8B" w:rsidRPr="00130C8B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</w:delText>
        </w:r>
      </w:del>
    </w:p>
    <w:p w:rsidR="00130C8B" w:rsidDel="00B04F0C" w:rsidRDefault="002D231A" w:rsidP="00E638DF">
      <w:pPr>
        <w:numPr>
          <w:ilvl w:val="0"/>
          <w:numId w:val="12"/>
        </w:numPr>
        <w:spacing w:after="0" w:line="240" w:lineRule="auto"/>
        <w:jc w:val="both"/>
        <w:rPr>
          <w:del w:id="49" w:author="Kateřina Bezstarosti" w:date="2016-09-13T11:09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50" w:author="Kateřina Bezstarosti" w:date="2016-09-13T11:09:00Z">
        <w:r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</w:delText>
        </w:r>
      </w:del>
      <w:ins w:id="51" w:author="install" w:date="2016-08-18T14:48:00Z">
        <w:del w:id="52" w:author="Kateřina Bezstarosti" w:date="2016-09-13T11:09:00Z">
          <w:r w:rsidRPr="00C97CD7" w:rsidDel="00B04F0C">
            <w:rPr>
              <w:rFonts w:ascii="Open Sans" w:eastAsia="Times New Roman" w:hAnsi="Open Sans" w:cs="Helvetica"/>
              <w:color w:val="333333"/>
              <w:sz w:val="21"/>
              <w:szCs w:val="21"/>
              <w:lang w:eastAsia="cs-CZ"/>
            </w:rPr>
            <w:delText>Fakulty, jejichž sídlo je mimo místo sídla univerzity, mohou konat imatrikulaci v místě určeném děkanem.</w:delText>
          </w:r>
          <w:r w:rsidRPr="00C97CD7" w:rsidDel="00B04F0C">
            <w:rPr>
              <w:rFonts w:ascii="Open Sans" w:eastAsia="Times New Roman" w:hAnsi="Open Sans" w:cs="Helvetica"/>
              <w:color w:val="333333"/>
              <w:sz w:val="21"/>
              <w:szCs w:val="21"/>
              <w:lang w:eastAsia="cs-CZ"/>
            </w:rPr>
            <w:tab/>
          </w:r>
        </w:del>
      </w:ins>
    </w:p>
    <w:p w:rsidR="0071224E" w:rsidRPr="009E57BF" w:rsidDel="00B04F0C" w:rsidRDefault="009E57BF" w:rsidP="00E638DF">
      <w:pPr>
        <w:spacing w:before="300" w:after="150" w:line="240" w:lineRule="auto"/>
        <w:jc w:val="both"/>
        <w:outlineLvl w:val="2"/>
        <w:rPr>
          <w:del w:id="53" w:author="Kateřina Bezstarosti" w:date="2016-09-13T11:10:00Z"/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del w:id="54" w:author="Kateřina Bezstarosti" w:date="2016-09-13T11:10:00Z">
        <w:r w:rsidRPr="009E57BF" w:rsidDel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lastRenderedPageBreak/>
          <w:delText>Čl. 3 Promoce</w:delText>
        </w:r>
      </w:del>
    </w:p>
    <w:p w:rsidR="0071224E" w:rsidDel="00B04F0C" w:rsidRDefault="0071224E" w:rsidP="00E638DF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del w:id="55" w:author="Kateřina Bezstarosti" w:date="2016-09-13T11:10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56" w:author="Kateřina Bezstarosti" w:date="2016-09-13T11:10:00Z">
        <w:r w:rsidRPr="00070AFC" w:rsidDel="00B04F0C">
          <w:rPr>
            <w:rFonts w:ascii="Open Sans" w:hAnsi="Open Sans" w:cs="Arial"/>
            <w:color w:val="333333"/>
            <w:sz w:val="21"/>
            <w:szCs w:val="21"/>
          </w:rPr>
          <w:delText>Promoce (slavnostní slib a převzetí bakalářského, magisterského nebo doktorského diplomu) probíhá podle pořadu a způsobem, který je uveden v příloze č. 2 tohoto předpisu. Promotorem může být profesor nebo docent, v případě doktorské promoce výhradně profesor.</w:delText>
        </w:r>
      </w:del>
    </w:p>
    <w:p w:rsidR="00AE54BA" w:rsidDel="00B04F0C" w:rsidRDefault="009E57BF" w:rsidP="00E638DF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del w:id="57" w:author="Kateřina Bezstarosti" w:date="2016-09-13T11:10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58" w:author="Kateřina Bezstarosti" w:date="2016-09-13T11:10:00Z">
        <w:r w:rsidRPr="00D42216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Promoc</w:delText>
        </w:r>
        <w:r w:rsidR="009D21D2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e</w:delText>
        </w:r>
        <w:r w:rsidR="00D42216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</w:delText>
        </w:r>
        <w:r w:rsidR="009D21D2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je</w:delText>
        </w:r>
        <w:r w:rsidR="00AE54BA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:</w:delText>
        </w:r>
      </w:del>
    </w:p>
    <w:p w:rsidR="00AE54BA" w:rsidDel="00B04F0C" w:rsidRDefault="009E57BF" w:rsidP="00E638DF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del w:id="59" w:author="Kateřina Bezstarosti" w:date="2016-09-13T11:10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60" w:author="Kateřina Bezstarosti" w:date="2016-09-13T11:10:00Z">
        <w:r w:rsidRPr="00D42216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slavnostní </w:delText>
        </w:r>
        <w:r w:rsidR="000373D3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složení </w:delText>
        </w:r>
        <w:r w:rsidRPr="00D42216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slib</w:delText>
        </w:r>
        <w:r w:rsidR="000373D3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u</w:delText>
        </w:r>
        <w:r w:rsidRPr="00D42216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a převzetí bakalářského, magisterského, doktorského nebo rigorózního diplomu</w:delText>
        </w:r>
        <w:r w:rsidR="00540797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absolventem</w:delText>
        </w:r>
        <w:r w:rsidR="00D42216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, které</w:delText>
        </w:r>
        <w:r w:rsidRPr="00D42216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probíhá podle pořadu a způsobem uveden</w:delText>
        </w:r>
        <w:r w:rsidR="00D42216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ým</w:delText>
        </w:r>
        <w:r w:rsidR="00AE54BA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</w:delText>
        </w:r>
        <w:r w:rsidR="000B4D20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v čl. </w:delText>
        </w:r>
        <w:r w:rsidR="00AE54BA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5, 6, 7 a </w:delText>
        </w:r>
        <w:r w:rsidR="000B4D20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8</w:delText>
        </w:r>
        <w:r w:rsidR="00AE54BA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.</w:delText>
        </w:r>
      </w:del>
    </w:p>
    <w:p w:rsidR="00AE54BA" w:rsidDel="00B04F0C" w:rsidRDefault="00AE54BA" w:rsidP="00E638DF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del w:id="61" w:author="Kateřina Bezstarosti" w:date="2016-09-13T11:10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62" w:author="Kateřina Bezstarosti" w:date="2016-09-13T11:10:00Z">
        <w:r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slavnostní obřad při příležitosti jmenování docentem,</w:delText>
        </w:r>
        <w:r w:rsidR="00B25C0D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který probíhá podle pořadu a způsobem uvedeným v čl. 9,</w:delText>
        </w:r>
      </w:del>
    </w:p>
    <w:p w:rsidR="00AE54BA" w:rsidDel="00B04F0C" w:rsidRDefault="00AE54BA" w:rsidP="00AE54BA">
      <w:pPr>
        <w:pStyle w:val="Odstavecseseznamem"/>
        <w:numPr>
          <w:ilvl w:val="0"/>
          <w:numId w:val="16"/>
        </w:numPr>
        <w:spacing w:after="0" w:line="240" w:lineRule="auto"/>
        <w:rPr>
          <w:del w:id="63" w:author="Kateřina Bezstarosti" w:date="2016-09-13T11:10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64" w:author="Kateřina Bezstarosti" w:date="2016-09-13T11:10:00Z">
        <w:r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slavnostní obřad př</w:delText>
        </w:r>
        <w:r w:rsidR="002A09D4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i příležitosti </w:delText>
        </w:r>
        <w:r w:rsidR="003F3681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udělení</w:delText>
        </w:r>
        <w:r w:rsidR="002A09D4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doktorátu</w:delText>
        </w:r>
        <w:r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honoris causa kandidátovi</w:delText>
        </w:r>
        <w:r w:rsidR="00B25C0D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,</w:delText>
        </w:r>
        <w:r w:rsidR="00B25C0D" w:rsidRPr="00B25C0D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</w:delText>
        </w:r>
        <w:r w:rsidR="00B25C0D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který probíhá podle pořadu a způsobem uvedeným v čl. 10</w:delText>
        </w:r>
        <w:r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.</w:delText>
        </w:r>
      </w:del>
    </w:p>
    <w:p w:rsidR="002A09D4" w:rsidDel="00B04F0C" w:rsidRDefault="002A09D4" w:rsidP="00AE54BA">
      <w:pPr>
        <w:pStyle w:val="Odstavecseseznamem"/>
        <w:numPr>
          <w:ilvl w:val="0"/>
          <w:numId w:val="10"/>
        </w:numPr>
        <w:spacing w:after="0" w:line="240" w:lineRule="auto"/>
        <w:rPr>
          <w:del w:id="65" w:author="Kateřina Bezstarosti" w:date="2016-09-13T11:10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66" w:author="Kateřina Bezstarosti" w:date="2016-09-13T11:10:00Z">
        <w:r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Znění slibu podle odstavce 1 písm. a) je</w:delText>
        </w:r>
        <w:r w:rsidR="00B25C0D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, </w:delText>
        </w:r>
        <w:r w:rsidR="004136B5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pokud jde o absolventy studijních programů</w:delText>
        </w:r>
        <w:r w:rsidR="00B25C0D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,</w:delText>
        </w:r>
        <w:r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</w:delText>
        </w:r>
        <w:r w:rsidR="003F3681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stanoveno</w:delText>
        </w:r>
        <w:r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ve statutu příslušné fakulty.</w:delText>
        </w:r>
      </w:del>
    </w:p>
    <w:p w:rsidR="002A09D4" w:rsidDel="00B04F0C" w:rsidRDefault="002A09D4" w:rsidP="00AE54BA">
      <w:pPr>
        <w:pStyle w:val="Odstavecseseznamem"/>
        <w:numPr>
          <w:ilvl w:val="0"/>
          <w:numId w:val="10"/>
        </w:numPr>
        <w:spacing w:after="0" w:line="240" w:lineRule="auto"/>
        <w:rPr>
          <w:del w:id="67" w:author="Kateřina Bezstarosti" w:date="2016-09-13T11:10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68" w:author="Kateřina Bezstarosti" w:date="2016-09-13T11:10:00Z">
        <w:r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Promoce se konají za účasti rektora nebo prorektora a děkana nebo proděkana.</w:delText>
        </w:r>
      </w:del>
    </w:p>
    <w:p w:rsidR="009E57BF" w:rsidRPr="00AE54BA" w:rsidDel="00B04F0C" w:rsidRDefault="009E57BF" w:rsidP="00AE54BA">
      <w:pPr>
        <w:pStyle w:val="Odstavecseseznamem"/>
        <w:numPr>
          <w:ilvl w:val="0"/>
          <w:numId w:val="10"/>
        </w:numPr>
        <w:spacing w:after="0" w:line="240" w:lineRule="auto"/>
        <w:rPr>
          <w:del w:id="69" w:author="Kateřina Bezstarosti" w:date="2016-09-13T11:10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70" w:author="Kateřina Bezstarosti" w:date="2016-09-13T11:10:00Z">
        <w:r w:rsidRPr="00AE54BA" w:rsidDel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Promotorem může být profesor nebo docent, v případě doktorské promoce výhradně profesor.</w:delText>
        </w:r>
      </w:del>
    </w:p>
    <w:p w:rsidR="009E57BF" w:rsidRPr="009E57BF" w:rsidRDefault="009E57BF" w:rsidP="009E57BF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71224E" w:rsidDel="0071224E" w:rsidRDefault="0071224E" w:rsidP="0071224E">
      <w:pPr>
        <w:pStyle w:val="Nadpis3"/>
        <w:rPr>
          <w:del w:id="71" w:author="install" w:date="2016-08-17T11:26:00Z"/>
          <w:rFonts w:cs="Arial"/>
          <w:sz w:val="33"/>
          <w:szCs w:val="33"/>
          <w:lang w:val="en"/>
        </w:rPr>
      </w:pPr>
      <w:del w:id="72" w:author="install" w:date="2016-08-17T11:26:00Z">
        <w:r w:rsidDel="0071224E">
          <w:rPr>
            <w:rFonts w:cs="Arial"/>
            <w:sz w:val="33"/>
            <w:szCs w:val="33"/>
            <w:lang w:val="en"/>
          </w:rPr>
          <w:delText>Čl. 4 Doplnění pořadu imatrikulace nebo promoce</w:delText>
        </w:r>
      </w:del>
    </w:p>
    <w:p w:rsidR="0071224E" w:rsidDel="0071224E" w:rsidRDefault="0071224E" w:rsidP="0071224E">
      <w:pPr>
        <w:pStyle w:val="Normlnweb"/>
        <w:rPr>
          <w:del w:id="73" w:author="install" w:date="2016-08-17T11:26:00Z"/>
          <w:rFonts w:ascii="Open Sans" w:hAnsi="Open Sans" w:cs="Arial"/>
          <w:color w:val="333333"/>
          <w:sz w:val="21"/>
          <w:szCs w:val="21"/>
          <w:lang w:val="en"/>
        </w:rPr>
      </w:pPr>
      <w:del w:id="74" w:author="install" w:date="2016-08-17T11:26:00Z">
        <w:r w:rsidDel="0071224E">
          <w:rPr>
            <w:rFonts w:ascii="Open Sans" w:hAnsi="Open Sans" w:cs="Arial"/>
            <w:color w:val="333333"/>
            <w:sz w:val="21"/>
            <w:szCs w:val="21"/>
            <w:lang w:val="en"/>
          </w:rPr>
          <w:delText>Se souhlasem rektora může děkan vzhledem k zaměření fakulty stanovit, že se pořad imatrikulace nebo promoce doplňuje o další úkon, který však nesmí narušit celkový charakter obřadu.</w:delText>
        </w:r>
      </w:del>
    </w:p>
    <w:p w:rsidR="0071224E" w:rsidDel="0071224E" w:rsidRDefault="0071224E" w:rsidP="00AE54BA">
      <w:pPr>
        <w:spacing w:after="0" w:line="240" w:lineRule="auto"/>
        <w:rPr>
          <w:del w:id="75" w:author="install" w:date="2016-08-17T11:26:00Z"/>
          <w:rFonts w:ascii="inherit" w:eastAsia="Times New Roman" w:hAnsi="inherit" w:cs="Helvetica"/>
          <w:color w:val="CC2C32"/>
          <w:sz w:val="33"/>
          <w:szCs w:val="33"/>
          <w:lang w:eastAsia="cs-CZ"/>
        </w:rPr>
      </w:pPr>
    </w:p>
    <w:p w:rsidR="0071224E" w:rsidDel="0071224E" w:rsidRDefault="0071224E" w:rsidP="0071224E">
      <w:pPr>
        <w:pStyle w:val="Nadpis3"/>
        <w:rPr>
          <w:del w:id="76" w:author="install" w:date="2016-08-17T11:27:00Z"/>
          <w:rFonts w:cs="Arial"/>
          <w:sz w:val="33"/>
          <w:szCs w:val="33"/>
          <w:lang w:val="en"/>
        </w:rPr>
      </w:pPr>
      <w:del w:id="77" w:author="install" w:date="2016-08-17T11:27:00Z">
        <w:r w:rsidDel="0071224E">
          <w:rPr>
            <w:rFonts w:cs="Arial"/>
            <w:sz w:val="33"/>
            <w:szCs w:val="33"/>
            <w:lang w:val="en"/>
          </w:rPr>
          <w:delText>Čl. 5 Zastoupení rektora a děkana</w:delText>
        </w:r>
      </w:del>
    </w:p>
    <w:p w:rsidR="0071224E" w:rsidDel="0071224E" w:rsidRDefault="0071224E" w:rsidP="0071224E">
      <w:pPr>
        <w:numPr>
          <w:ilvl w:val="0"/>
          <w:numId w:val="24"/>
        </w:numPr>
        <w:spacing w:after="0" w:line="240" w:lineRule="auto"/>
        <w:jc w:val="both"/>
        <w:rPr>
          <w:del w:id="78" w:author="install" w:date="2016-08-17T11:27:00Z"/>
          <w:rFonts w:ascii="Open Sans" w:hAnsi="Open Sans" w:cs="Arial"/>
          <w:color w:val="333333"/>
          <w:sz w:val="21"/>
          <w:szCs w:val="21"/>
          <w:lang w:val="en"/>
        </w:rPr>
      </w:pPr>
      <w:del w:id="79" w:author="install" w:date="2016-08-17T11:27:00Z">
        <w:r w:rsidDel="0071224E">
          <w:rPr>
            <w:rFonts w:ascii="Open Sans" w:hAnsi="Open Sans" w:cs="Arial"/>
            <w:color w:val="333333"/>
            <w:sz w:val="21"/>
            <w:szCs w:val="21"/>
            <w:lang w:val="en"/>
          </w:rPr>
          <w:delText>Rektor může být při imatrikulaci nebo promoci zastoupen jím pověřeným prorektorem.</w:delText>
        </w:r>
      </w:del>
    </w:p>
    <w:p w:rsidR="0071224E" w:rsidDel="0071224E" w:rsidRDefault="0071224E" w:rsidP="0071224E">
      <w:pPr>
        <w:numPr>
          <w:ilvl w:val="0"/>
          <w:numId w:val="24"/>
        </w:numPr>
        <w:spacing w:after="0" w:line="240" w:lineRule="auto"/>
        <w:jc w:val="both"/>
        <w:rPr>
          <w:del w:id="80" w:author="install" w:date="2016-08-17T11:27:00Z"/>
          <w:rFonts w:ascii="Open Sans" w:hAnsi="Open Sans" w:cs="Arial"/>
          <w:color w:val="333333"/>
          <w:sz w:val="21"/>
          <w:szCs w:val="21"/>
          <w:lang w:val="en"/>
        </w:rPr>
      </w:pPr>
      <w:del w:id="81" w:author="install" w:date="2016-08-17T11:27:00Z">
        <w:r w:rsidDel="0071224E">
          <w:rPr>
            <w:rFonts w:ascii="Open Sans" w:hAnsi="Open Sans" w:cs="Arial"/>
            <w:color w:val="333333"/>
            <w:sz w:val="21"/>
            <w:szCs w:val="21"/>
            <w:lang w:val="en"/>
          </w:rPr>
          <w:delText>Děkan může být při imatrikulaci nebo promoci zastoupen jím pověřeným proděkanem.</w:delText>
        </w:r>
      </w:del>
    </w:p>
    <w:p w:rsidR="0071224E" w:rsidDel="0071224E" w:rsidRDefault="0071224E" w:rsidP="00AE54BA">
      <w:pPr>
        <w:spacing w:after="0" w:line="240" w:lineRule="auto"/>
        <w:rPr>
          <w:del w:id="82" w:author="install" w:date="2016-08-17T11:27:00Z"/>
          <w:rFonts w:ascii="inherit" w:eastAsia="Times New Roman" w:hAnsi="inherit" w:cs="Helvetica"/>
          <w:color w:val="CC2C32"/>
          <w:sz w:val="33"/>
          <w:szCs w:val="33"/>
          <w:lang w:eastAsia="cs-CZ"/>
        </w:rPr>
      </w:pPr>
    </w:p>
    <w:p w:rsidR="009E57BF" w:rsidRPr="009E57BF" w:rsidDel="008D3424" w:rsidRDefault="00540797" w:rsidP="00AE54BA">
      <w:pPr>
        <w:spacing w:after="0" w:line="240" w:lineRule="auto"/>
        <w:rPr>
          <w:del w:id="83" w:author="Tereza Svobodová" w:date="2016-09-13T16:34:00Z"/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Čl. </w:t>
      </w:r>
      <w:ins w:id="84" w:author="Kateřina Bezstarosti" w:date="2016-09-13T11:10:00Z">
        <w:r w:rsidR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t>2</w:t>
        </w:r>
      </w:ins>
      <w:del w:id="85" w:author="Kateřina Bezstarosti" w:date="2016-09-13T11:10:00Z">
        <w:r w:rsidDel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delText>4</w:delText>
        </w:r>
      </w:del>
      <w:r w:rsid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</w:t>
      </w:r>
      <w:r w:rsidR="009E57BF"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Pořad imatrikulace:</w:t>
      </w:r>
    </w:p>
    <w:p w:rsidR="008D3424" w:rsidRDefault="008D3424" w:rsidP="008D3424">
      <w:pPr>
        <w:spacing w:after="0" w:line="240" w:lineRule="auto"/>
        <w:rPr>
          <w:ins w:id="86" w:author="Tereza Svobodová" w:date="2016-09-13T16:34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760D5E" w:rsidRPr="00233EF1" w:rsidRDefault="00760D5E" w:rsidP="00233EF1">
      <w:pPr>
        <w:numPr>
          <w:ilvl w:val="0"/>
          <w:numId w:val="3"/>
        </w:numPr>
        <w:spacing w:after="0" w:line="240" w:lineRule="auto"/>
        <w:jc w:val="both"/>
        <w:rPr>
          <w:ins w:id="87" w:author="Bezstarosti" w:date="2016-09-04T22:01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88" w:author="Bezstarosti" w:date="2016-09-04T22:02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Imatrikulovaní studenti ve společenském oděvu j</w:t>
        </w:r>
      </w:ins>
      <w:ins w:id="89" w:author="Bezstarosti" w:date="2016-09-04T22:01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sou usazeni na svá místa před započetím samotného obřadu.</w:t>
        </w:r>
      </w:ins>
    </w:p>
    <w:p w:rsidR="009E57BF" w:rsidRPr="009E57BF" w:rsidRDefault="009E57BF" w:rsidP="009E57BF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Slavnostní nástup za zvuku hudby</w:t>
      </w:r>
      <w:r w:rsidR="00995A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 pořadí: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4948"/>
      </w:tblGrid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233EF1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a</w:t>
            </w:r>
            <w:r w:rsidR="009E57BF"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del w:id="90" w:author="Kateřina Bezstarosti" w:date="2016-09-13T11:16:00Z">
              <w:r w:rsidRPr="009E57BF" w:rsidDel="00B04F0C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delText xml:space="preserve">učitelé </w:delText>
              </w:r>
            </w:del>
            <w:ins w:id="91" w:author="Kateřina Bezstarosti" w:date="2016-09-13T11:16:00Z">
              <w:r w:rsidR="00B04F0C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t>akademičtí pracovníci</w:t>
              </w:r>
              <w:r w:rsidR="00B04F0C" w:rsidRPr="009E57BF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t xml:space="preserve"> </w:t>
              </w:r>
            </w:ins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příslušné fakulty v talárech,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233EF1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b</w:t>
            </w:r>
            <w:r w:rsidR="009E57BF"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proděkan v taláru s insignií,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233EF1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c</w:t>
            </w:r>
            <w:r w:rsidR="009E57BF"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pedel fakulty v oděvu pedela s insignií,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233EF1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d</w:t>
            </w:r>
            <w:r w:rsidR="009E57BF"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děkan v taláru s insignií,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233EF1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e.</w:t>
            </w:r>
            <w:r w:rsidR="009E57BF"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pedel rektora v oděvu pedela s insignií,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233EF1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f</w:t>
            </w:r>
            <w:r w:rsidR="009E57BF"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95A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rektor v taláru s insi</w:t>
            </w:r>
            <w:r w:rsidR="00995A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g</w:t>
            </w: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nií.</w:t>
            </w:r>
          </w:p>
        </w:tc>
      </w:tr>
    </w:tbl>
    <w:p w:rsidR="009E57BF" w:rsidRPr="009E57BF" w:rsidRDefault="009E57BF" w:rsidP="009E57BF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Státní hymna.</w:t>
      </w:r>
    </w:p>
    <w:p w:rsidR="009E57BF" w:rsidRPr="009E57BF" w:rsidRDefault="009E57BF" w:rsidP="009E57BF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Rektor zahájí shromáždění, přednese projev a vyzve k projevu děkana.</w:t>
      </w:r>
    </w:p>
    <w:p w:rsidR="009E57BF" w:rsidRPr="009E57BF" w:rsidRDefault="009E57BF" w:rsidP="009E57BF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Projev děkana: </w:t>
      </w:r>
    </w:p>
    <w:p w:rsidR="009E57BF" w:rsidRPr="009E57BF" w:rsidRDefault="009E57BF" w:rsidP="009E57BF">
      <w:p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„Vaše Magnificence, … </w:t>
      </w:r>
      <w:del w:id="92" w:author="Tereza Svobodová" w:date="2016-09-13T16:35:00Z">
        <w:r w:rsidRPr="009E57BF" w:rsidDel="008D342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. 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Patří k tradicím této univerzity, že na počátku svých studií skládají studentky a studenti imatrikulační slib. Prosím přítomné, aby povstali, a Vás,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honorabilis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proděkane, abyste přečetl jeho znění.“</w:t>
      </w:r>
    </w:p>
    <w:p w:rsidR="009E57BF" w:rsidRPr="00995ABF" w:rsidRDefault="009E57BF" w:rsidP="009E57BF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FF0000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Proděkan přednese text slibu</w:t>
      </w:r>
      <w:r w:rsidR="005535D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:</w:t>
      </w:r>
      <w:r w:rsidR="005535DA" w:rsidRPr="005535DA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5535DA" w:rsidRPr="00995ABF">
        <w:rPr>
          <w:rFonts w:ascii="Open Sans" w:eastAsia="Times New Roman" w:hAnsi="Open Sans" w:cs="Helvetica"/>
          <w:color w:val="FF0000"/>
          <w:sz w:val="21"/>
          <w:szCs w:val="21"/>
          <w:lang w:eastAsia="cs-CZ"/>
        </w:rPr>
        <w:t>„Slibuji, že budu řádně vykonávat práva a plnit povinnosti člena akademické obce Univerzity Karlovy. Slibuji, že uchovám v úctě slavnou humanistickou a demokratickou tradici Univerzity Karlovy, budu dbát jejího dobrého jména a budu studovat tak, aby má činnost přinášela všestranný užitek.“</w:t>
      </w:r>
    </w:p>
    <w:p w:rsidR="009E57BF" w:rsidRPr="009E57BF" w:rsidRDefault="009E57BF" w:rsidP="009E57BF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Studenti složí slib </w:t>
      </w:r>
      <w:ins w:id="93" w:author="install" w:date="2016-09-01T11:24:00Z">
        <w:r w:rsidR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tak, že pozvednou ruku </w:t>
        </w:r>
      </w:ins>
      <w:del w:id="94" w:author="install" w:date="2016-08-18T14:01:00Z">
        <w:r w:rsidR="00995ABF" w:rsidDel="00995AB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lehkým dotknutím se </w:delText>
        </w:r>
      </w:del>
      <w:ins w:id="95" w:author="Bezstarosti" w:date="2016-09-04T22:05:00Z">
        <w:r w:rsidR="00233EF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směrem k hlavici </w:t>
        </w:r>
      </w:ins>
      <w:r w:rsidR="00995A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žezla</w:t>
      </w:r>
      <w:r w:rsidR="003F6C7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del w:id="96" w:author="install" w:date="2016-09-01T11:25:00Z">
        <w:r w:rsidRPr="009E57BF" w:rsidDel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podáním </w:delText>
        </w:r>
      </w:del>
      <w:ins w:id="97" w:author="install" w:date="2016-09-01T11:25:00Z">
        <w:r w:rsidR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podají</w:t>
        </w:r>
        <w:r w:rsidR="009D21D2" w:rsidRPr="009E57B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ruk</w:t>
      </w:r>
      <w:ins w:id="98" w:author="install" w:date="2016-09-01T11:25:00Z">
        <w:r w:rsidR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</w:t>
        </w:r>
      </w:ins>
      <w:del w:id="99" w:author="install" w:date="2016-09-01T11:25:00Z">
        <w:r w:rsidRPr="009E57BF" w:rsidDel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y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děkanovi a </w:t>
      </w:r>
      <w:ins w:id="100" w:author="install" w:date="2016-09-01T11:25:00Z">
        <w:r w:rsidR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pronesou</w:t>
        </w:r>
      </w:ins>
      <w:ins w:id="101" w:author="install" w:date="2016-08-18T14:02:00Z">
        <w:r w:rsidR="00995AB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slov</w:t>
      </w:r>
      <w:r w:rsidR="002A6AC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„slibuji“.</w:t>
      </w:r>
    </w:p>
    <w:p w:rsidR="009E57BF" w:rsidRPr="009E57BF" w:rsidRDefault="009E57BF" w:rsidP="009E57BF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lastRenderedPageBreak/>
        <w:t xml:space="preserve">Rektor: </w:t>
      </w:r>
    </w:p>
    <w:p w:rsidR="009E57BF" w:rsidRPr="009E57BF" w:rsidRDefault="009E57BF" w:rsidP="009E57BF">
      <w:p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„Složili jste imatrikulační slib a Univerzita Karlova vás přijímá do akademické obce. Nezapomeňte na tuto chvíli, nezapomeňte, co jste slíbili, a nezapomeňte na svá osobní předsevzetí těchto dnů. Věřím, že jsou to předsevzetí dobrá a čistá. Přeji vám, aby se všechna naplnila.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Quod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bonum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felix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,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faustum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fortunatumque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eveniat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“.</w:t>
      </w:r>
    </w:p>
    <w:p w:rsidR="009E57BF" w:rsidRPr="009E57BF" w:rsidRDefault="009E57BF" w:rsidP="009E57BF">
      <w:pPr>
        <w:numPr>
          <w:ilvl w:val="0"/>
          <w:numId w:val="3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Hudba – </w:t>
      </w:r>
      <w:ins w:id="102" w:author="Bezstarosti" w:date="2016-09-04T21:51:00Z">
        <w:r w:rsidR="00767280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staročeský chorál </w:t>
        </w:r>
      </w:ins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Jezu Kriste</w:t>
      </w:r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 xml:space="preserve">, štědrý </w:t>
      </w:r>
      <w:proofErr w:type="spellStart"/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kněže</w:t>
      </w:r>
      <w:proofErr w:type="spellEnd"/>
      <w:r w:rsidR="00002B22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/</w:t>
      </w:r>
      <w:ins w:id="103" w:author="Bezstarosti" w:date="2016-09-04T21:55:00Z">
        <w:r w:rsidR="00760D5E" w:rsidRPr="008D3424">
          <w:rPr>
            <w:rFonts w:ascii="Times New Roman" w:hAnsi="Times New Roman" w:cs="Times New Roman"/>
            <w:sz w:val="21"/>
            <w:szCs w:val="21"/>
          </w:rPr>
          <w:t>Svatý Václave, vévodo české země</w:t>
        </w:r>
      </w:ins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.</w:t>
      </w:r>
    </w:p>
    <w:p w:rsidR="005D078B" w:rsidRDefault="009E57BF" w:rsidP="005D078B">
      <w:pPr>
        <w:numPr>
          <w:ilvl w:val="0"/>
          <w:numId w:val="3"/>
        </w:numPr>
        <w:spacing w:after="0" w:line="240" w:lineRule="auto"/>
        <w:ind w:left="525"/>
        <w:jc w:val="both"/>
        <w:rPr>
          <w:ins w:id="104" w:author="install" w:date="2016-08-17T11:40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Odchod z auly za zvuku </w:t>
      </w:r>
      <w:r w:rsidR="00884D6F"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studentské hymny </w:t>
      </w:r>
      <w:proofErr w:type="spellStart"/>
      <w:r w:rsidR="003F3681"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Gaudeamus</w:t>
      </w:r>
      <w:proofErr w:type="spellEnd"/>
      <w:r w:rsidR="003F3681"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="003F3681"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i</w:t>
      </w:r>
      <w:r w:rsidR="00540797"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gitur</w:t>
      </w:r>
      <w:proofErr w:type="spellEnd"/>
      <w:r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3F3681"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v </w:t>
      </w:r>
      <w:del w:id="105" w:author="install" w:date="2016-08-17T11:39:00Z">
        <w:r w:rsidR="005D078B" w:rsidRPr="005D078B" w:rsidDel="005D078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obráceném </w:delText>
        </w:r>
      </w:del>
      <w:r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pořadí</w:t>
      </w:r>
      <w:r w:rsidR="00540797" w:rsidRPr="005D078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ins w:id="106" w:author="install" w:date="2016-08-17T11:40:00Z">
        <w:r w:rsidR="005D078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podle odstavce g) až a).</w:t>
        </w:r>
      </w:ins>
    </w:p>
    <w:p w:rsidR="005D078B" w:rsidRPr="005D078B" w:rsidRDefault="005D078B" w:rsidP="005D078B">
      <w:p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5D078B" w:rsidRPr="009E57BF" w:rsidDel="005D078B" w:rsidRDefault="005D078B" w:rsidP="005D078B">
      <w:pPr>
        <w:spacing w:after="0" w:line="240" w:lineRule="auto"/>
        <w:rPr>
          <w:del w:id="107" w:author="install" w:date="2016-08-17T11:34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108" w:author="install" w:date="2016-08-17T11:34:00Z">
        <w:r w:rsidRPr="009E57BF" w:rsidDel="005D078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Obřad imatrikulace studentů doktorských studijních programů může též proběhnout současně pro studenty dvou nebo více fakult příbuzného zaměření. V takovém případě jsou přítomni a uváděni pedely s insigniemi děkani ze všech fakult, jejichž studenti jsou imatrikulováni. Obřad vede děkan fakulty s nejvyšším zastoupením imatrikulovaných studentů. Slib přednáší děkan fakulty s druhým nejvyšším zastoupením imatrikulovaných studentů.</w:delText>
        </w:r>
      </w:del>
    </w:p>
    <w:p w:rsidR="005D078B" w:rsidRPr="009E57BF" w:rsidDel="005D078B" w:rsidRDefault="005D078B" w:rsidP="005D078B">
      <w:pPr>
        <w:spacing w:after="0" w:line="240" w:lineRule="auto"/>
        <w:rPr>
          <w:del w:id="109" w:author="install" w:date="2016-08-17T11:34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110" w:author="install" w:date="2016-08-17T11:34:00Z">
        <w:r w:rsidRPr="009E57BF" w:rsidDel="005D078B">
          <w:rPr>
            <w:rFonts w:ascii="Open Sans" w:eastAsia="Times New Roman" w:hAnsi="Open Sans" w:cs="Helvetica"/>
            <w:color w:val="333333"/>
            <w:sz w:val="16"/>
            <w:szCs w:val="16"/>
            <w:vertAlign w:val="superscript"/>
            <w:lang w:eastAsia="cs-CZ"/>
          </w:rPr>
          <w:delText>__________</w:delText>
        </w:r>
        <w:r w:rsidRPr="009E57BF" w:rsidDel="005D078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</w:delText>
        </w:r>
      </w:del>
    </w:p>
    <w:p w:rsidR="005D078B" w:rsidRPr="009E57BF" w:rsidDel="005D078B" w:rsidRDefault="005D078B" w:rsidP="005D078B">
      <w:pPr>
        <w:spacing w:after="0" w:line="240" w:lineRule="auto"/>
        <w:rPr>
          <w:del w:id="111" w:author="install" w:date="2016-08-17T11:34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112" w:author="install" w:date="2016-08-17T11:34:00Z">
        <w:r w:rsidRPr="009E57BF" w:rsidDel="005D078B">
          <w:rPr>
            <w:rFonts w:ascii="Open Sans" w:eastAsia="Times New Roman" w:hAnsi="Open Sans" w:cs="Helvetica"/>
            <w:color w:val="333333"/>
            <w:sz w:val="16"/>
            <w:szCs w:val="16"/>
            <w:vertAlign w:val="superscript"/>
            <w:lang w:eastAsia="cs-CZ"/>
          </w:rPr>
          <w:delText>2)</w:delText>
        </w:r>
        <w:r w:rsidRPr="009E57BF" w:rsidDel="005D078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V případě Lékařské fakulty v Plzni, Lékařské fakulty v Hradci Králové a Farmaceutické fakulty v Hradci Králové slavnostní nástup probíhá do místnosti určené děkanem příslušné fakulty.</w:delText>
        </w:r>
      </w:del>
    </w:p>
    <w:p w:rsidR="005D078B" w:rsidRPr="009E57BF" w:rsidDel="005D078B" w:rsidRDefault="005D078B" w:rsidP="005D078B">
      <w:pPr>
        <w:spacing w:after="0" w:line="240" w:lineRule="auto"/>
        <w:jc w:val="both"/>
        <w:rPr>
          <w:del w:id="113" w:author="install" w:date="2016-08-17T11:34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9E57BF" w:rsidRPr="009E57BF" w:rsidRDefault="009E57BF" w:rsidP="009E57BF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9E57BF" w:rsidRPr="009E57BF" w:rsidRDefault="00540797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Čl. </w:t>
      </w:r>
      <w:ins w:id="114" w:author="Kateřina Bezstarosti" w:date="2016-09-13T11:11:00Z">
        <w:r w:rsidR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t>3</w:t>
        </w:r>
      </w:ins>
      <w:del w:id="115" w:author="Kateřina Bezstarosti" w:date="2016-09-13T11:11:00Z">
        <w:r w:rsidDel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delText>5</w:delText>
        </w:r>
      </w:del>
      <w:r w:rsid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</w:t>
      </w:r>
      <w:r w:rsidR="009E57BF"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Pořad bakalářské promoce</w:t>
      </w:r>
    </w:p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Slavnostní nástup za zvuků hudby do </w:t>
      </w:r>
      <w:r w:rsidR="003E646B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reprezentační</w:t>
      </w:r>
      <w:r w:rsidR="00995A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ins w:id="116" w:author="install" w:date="2016-08-18T14:05:00Z">
        <w:r w:rsidR="00995AB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</w:t>
        </w:r>
      </w:ins>
      <w:del w:id="117" w:author="install" w:date="2016-08-18T14:05:00Z">
        <w:r w:rsidR="00995ABF" w:rsidDel="00995AB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A</w:delText>
        </w:r>
      </w:del>
      <w:r w:rsidR="00995A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u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ly </w:t>
      </w:r>
      <w:del w:id="118" w:author="install" w:date="2016-08-18T14:05:00Z">
        <w:r w:rsidR="00995ABF" w:rsidDel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budovy Univerzity Karlovy </w:delText>
        </w:r>
      </w:del>
      <w:r w:rsidR="00CD5C83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Profesního domu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na Malostranském náměstí</w:t>
      </w:r>
      <w:ins w:id="119" w:author="install" w:date="2016-08-18T14:05:00Z">
        <w:r w:rsidR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  <w:del w:id="120" w:author="install" w:date="2016-08-18T14:06:00Z">
        <w:r w:rsidR="00876F6D" w:rsidDel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č. 25</w:delText>
        </w:r>
        <w:r w:rsidRPr="009E57BF" w:rsidDel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 pořadí: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4306"/>
      </w:tblGrid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absolventi ve společenském oděvu,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002B22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dva </w:t>
            </w:r>
            <w:del w:id="121" w:author="Kateřina Bezstarosti" w:date="2016-09-13T11:16:00Z">
              <w:r w:rsidRPr="009E57BF" w:rsidDel="00002B22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delText xml:space="preserve">učitelé </w:delText>
              </w:r>
            </w:del>
            <w:ins w:id="122" w:author="Kateřina Bezstarosti" w:date="2016-09-13T11:16:00Z">
              <w:r w:rsidR="00002B22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t>akademičtí pracovníci</w:t>
              </w:r>
              <w:r w:rsidR="00002B22" w:rsidRPr="009E57BF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t xml:space="preserve"> </w:t>
              </w:r>
            </w:ins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fakulty v taláru,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c.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promotor v taláru s insignií,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d.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děkan v taláru s insignií,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e.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rektor v taláru s insignií.</w:t>
            </w:r>
          </w:p>
        </w:tc>
      </w:tr>
    </w:tbl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Státní hymna.</w:t>
      </w:r>
    </w:p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Děkan přednese úvodní projev, představí</w:t>
      </w:r>
      <w:ins w:id="123" w:author="install" w:date="2016-08-19T11:06:00Z">
        <w:r w:rsidR="00B25C0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jednotlivé</w:t>
        </w:r>
      </w:ins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absolventy jménem, příjmením, popřípadě též rodným příjmením, místem narození, uvede absolvovaný studijní program a případné absolvování s vyznamenáním</w:t>
      </w:r>
      <w:del w:id="124" w:author="install" w:date="2016-08-18T14:07:00Z">
        <w:r w:rsidRPr="009E57BF" w:rsidDel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(česky)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. Poté požádá rektora o souhlas s vykonáním promočního aktu </w:t>
      </w:r>
      <w:del w:id="125" w:author="install" w:date="2016-08-18T14:07:00Z">
        <w:r w:rsidRPr="009E57BF" w:rsidDel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(česky).</w:delText>
        </w:r>
      </w:del>
    </w:p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Souhlas rektora k promočním</w:t>
      </w:r>
      <w:ins w:id="126" w:author="install" w:date="2016-08-08T11:20:00Z">
        <w:r w:rsidR="002F24E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</w:t>
        </w:r>
      </w:ins>
      <w:del w:id="127" w:author="install" w:date="2016-08-08T11:20:00Z">
        <w:r w:rsidRPr="009E57BF" w:rsidDel="002F24E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i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aktu </w:t>
      </w:r>
      <w:del w:id="128" w:author="install" w:date="2016-08-18T14:07:00Z">
        <w:r w:rsidRPr="009E57BF" w:rsidDel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(česky).</w:delText>
        </w:r>
      </w:del>
    </w:p>
    <w:p w:rsidR="009E57BF" w:rsidRPr="00B25C0D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Promotor přednese latinsky formuli a text slibu</w:t>
      </w:r>
      <w:ins w:id="129" w:author="Kateřina Bezstarosti" w:date="2016-09-13T11:15:00Z">
        <w:r w:rsidR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, který je stanoven</w:t>
        </w:r>
      </w:ins>
      <w:ins w:id="130" w:author="Kateřina Bezstarosti" w:date="2016-09-13T11:14:00Z">
        <w:r w:rsidR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ve statutu příslušné fakulty</w:t>
        </w:r>
      </w:ins>
      <w:del w:id="131" w:author="install" w:date="2016-08-18T14:58:00Z">
        <w:r w:rsidRPr="009E57BF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</w:delText>
        </w:r>
        <w:r w:rsidRPr="00B25C0D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(čl. 5</w:delText>
        </w:r>
      </w:del>
      <w:del w:id="132" w:author="install" w:date="2016-08-18T14:57:00Z">
        <w:r w:rsidRPr="00B25C0D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6</w:delText>
        </w:r>
      </w:del>
      <w:del w:id="133" w:author="install" w:date="2016-08-18T14:58:00Z">
        <w:r w:rsidRPr="00B25C0D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odst. </w:delText>
        </w:r>
      </w:del>
      <w:del w:id="134" w:author="install" w:date="2016-08-18T14:57:00Z">
        <w:r w:rsidRPr="00B25C0D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2</w:delText>
        </w:r>
      </w:del>
      <w:del w:id="135" w:author="install" w:date="2016-08-18T14:58:00Z">
        <w:r w:rsidRPr="00B25C0D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statutu univerzity).</w:delText>
        </w:r>
      </w:del>
    </w:p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Absolventi složí slib</w:t>
      </w:r>
      <w:ins w:id="136" w:author="install" w:date="2016-09-01T11:25:00Z">
        <w:r w:rsidR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tak</w:t>
        </w:r>
      </w:ins>
      <w:ins w:id="137" w:author="install" w:date="2016-09-01T11:27:00Z">
        <w:r w:rsidR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,</w:t>
        </w:r>
      </w:ins>
      <w:ins w:id="138" w:author="install" w:date="2016-09-01T11:25:00Z">
        <w:r w:rsidR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že podají ruku </w:t>
        </w:r>
      </w:ins>
      <w:del w:id="139" w:author="install" w:date="2016-09-01T11:25:00Z">
        <w:r w:rsidRPr="009E57BF" w:rsidDel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stiskem ruky</w:delText>
        </w:r>
      </w:del>
      <w:ins w:id="140" w:author="install" w:date="2016-08-08T11:04:00Z">
        <w:r w:rsidR="00C44DC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promotor</w:t>
        </w:r>
      </w:ins>
      <w:ins w:id="141" w:author="install" w:date="2016-09-01T11:25:00Z">
        <w:r w:rsidR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ovi</w:t>
        </w:r>
      </w:ins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a </w:t>
      </w:r>
      <w:ins w:id="142" w:author="install" w:date="2016-09-01T11:25:00Z">
        <w:r w:rsidR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pronesou slov</w:t>
        </w:r>
      </w:ins>
      <w:ins w:id="143" w:author="install" w:date="2016-09-01T11:26:00Z">
        <w:r w:rsidR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o </w:t>
        </w:r>
      </w:ins>
      <w:del w:id="144" w:author="install" w:date="2016-09-01T11:26:00Z">
        <w:r w:rsidRPr="009E57BF" w:rsidDel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slovem 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„slibuji“.</w:t>
      </w:r>
    </w:p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Promotor předá absolventům diplomy.</w:t>
      </w:r>
      <w:ins w:id="145" w:author="install" w:date="2016-09-01T11:26:00Z">
        <w:r w:rsidR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</w:p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Děkovný projev absolventa.</w:t>
      </w:r>
    </w:p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Hudba - </w:t>
      </w:r>
      <w:ins w:id="146" w:author="Bezstarosti" w:date="2016-09-04T21:51:00Z">
        <w:r w:rsidR="00767280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</w:t>
        </w:r>
      </w:ins>
      <w:del w:id="147" w:author="Bezstarosti" w:date="2016-09-04T21:51:00Z">
        <w:r w:rsidRPr="009E57BF" w:rsidDel="00767280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S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taročeský chorál</w:t>
      </w:r>
      <w:ins w:id="148" w:author="Bezstarosti" w:date="2016-09-04T21:51:00Z">
        <w:r w:rsidR="00767280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r w:rsidR="00767280" w:rsidRPr="009E57B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Jezu Kriste, štědrý </w:t>
        </w:r>
        <w:proofErr w:type="spellStart"/>
        <w:r w:rsidR="00767280" w:rsidRPr="009E57B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kněže</w:t>
        </w:r>
      </w:ins>
      <w:proofErr w:type="spellEnd"/>
      <w:r w:rsidR="00002B2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/</w:t>
      </w:r>
      <w:ins w:id="149" w:author="Bezstarosti" w:date="2016-09-04T21:55:00Z">
        <w:r w:rsidR="00760D5E" w:rsidRPr="008D3424">
          <w:rPr>
            <w:rFonts w:ascii="Times New Roman" w:hAnsi="Times New Roman" w:cs="Times New Roman"/>
            <w:sz w:val="21"/>
            <w:szCs w:val="21"/>
          </w:rPr>
          <w:t>Svatý Václave, vévodo české země</w:t>
        </w:r>
      </w:ins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.</w:t>
      </w:r>
    </w:p>
    <w:p w:rsidR="00BC1EFE" w:rsidRPr="00BC1EFE" w:rsidRDefault="00BC1EFE" w:rsidP="003530E4">
      <w:pPr>
        <w:numPr>
          <w:ilvl w:val="0"/>
          <w:numId w:val="6"/>
        </w:numPr>
        <w:spacing w:after="0" w:line="240" w:lineRule="auto"/>
        <w:ind w:left="525"/>
        <w:jc w:val="both"/>
        <w:rPr>
          <w:ins w:id="150" w:author="install" w:date="2016-08-08T11:1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151" w:author="install" w:date="2016-08-08T11:14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Zástupci akademické obce poblahopřejí absolventům.</w:t>
        </w:r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</w:p>
    <w:p w:rsidR="009E57BF" w:rsidRPr="009E57BF" w:rsidRDefault="009E57BF" w:rsidP="009E57BF">
      <w:pPr>
        <w:numPr>
          <w:ilvl w:val="0"/>
          <w:numId w:val="6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Odchod za zvuků </w:t>
      </w:r>
      <w:del w:id="152" w:author="install" w:date="2016-08-18T14:12:00Z">
        <w:r w:rsidR="00876F6D" w:rsidDel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hudby </w:delText>
        </w:r>
      </w:del>
      <w:ins w:id="153" w:author="install" w:date="2016-08-18T14:12:00Z">
        <w:r w:rsidR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studentské hymny</w:t>
        </w:r>
        <w:r w:rsidR="00876F6D" w:rsidRPr="009E57B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Gaudeamus</w:t>
        </w:r>
        <w:proofErr w:type="spellEnd"/>
        <w:r w:rsidR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igitur</w:t>
        </w:r>
        <w:proofErr w:type="spellEnd"/>
        <w:r w:rsidR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</w:t>
      </w:r>
      <w:r w:rsid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 </w:t>
      </w:r>
      <w:del w:id="154" w:author="install" w:date="2016-08-17T11:45:00Z">
        <w:r w:rsidR="00107C62" w:rsidDel="00107C6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obráceném</w:delText>
        </w:r>
      </w:del>
      <w:r w:rsid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pořadí</w:t>
      </w:r>
      <w:ins w:id="155" w:author="install" w:date="2016-08-17T11:45:00Z">
        <w:r w:rsidR="00107C62" w:rsidRPr="00107C6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r w:rsidR="00107C6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podle odstavce 1 písm. e) až a)</w:t>
        </w:r>
      </w:ins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9E57BF" w:rsidRDefault="009E57BF" w:rsidP="009E57BF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5D078B" w:rsidRPr="009E57BF" w:rsidDel="005D078B" w:rsidRDefault="005D078B" w:rsidP="005D078B">
      <w:pPr>
        <w:spacing w:after="0" w:line="240" w:lineRule="auto"/>
        <w:rPr>
          <w:del w:id="156" w:author="install" w:date="2016-08-17T11:35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157" w:author="install" w:date="2016-08-17T11:35:00Z">
        <w:r w:rsidRPr="009E57BF" w:rsidDel="005D078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Obřad bakalářské promoce může též proběhnout současně pro absolventy dvou fakult příbuzného zaměření. V takovém případě úkony děkana plní děkan z fakulty s vyšším počtem absolventů, promotor je z fakulty s nižším počtem absolventů. Z každé fakulty je přítomen jeden učitel.</w:delText>
        </w:r>
      </w:del>
    </w:p>
    <w:p w:rsidR="005D078B" w:rsidRPr="009E57BF" w:rsidRDefault="005D078B" w:rsidP="009E57BF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9E57BF" w:rsidRPr="009E57BF" w:rsidRDefault="009E57BF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Čl. </w:t>
      </w:r>
      <w:ins w:id="158" w:author="Kateřina Bezstarosti" w:date="2016-09-13T11:11:00Z">
        <w:r w:rsidR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t>4</w:t>
        </w:r>
      </w:ins>
      <w:del w:id="159" w:author="Kateřina Bezstarosti" w:date="2016-09-13T11:11:00Z">
        <w:r w:rsidR="00540797" w:rsidDel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delText>6</w:delText>
        </w:r>
      </w:del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</w:t>
      </w:r>
      <w:r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Pořad magisterské promoce:</w:t>
      </w:r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Slavnostní nástup za zvuku hudby do Velké auly Karolina v pořadí: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4948"/>
      </w:tblGrid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promovaní absolventi ve společenském oděvu,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del w:id="160" w:author="Kateřina Bezstarosti" w:date="2016-09-13T11:17:00Z">
              <w:r w:rsidRPr="009E57BF" w:rsidDel="00002B22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delText xml:space="preserve">učitelé </w:delText>
              </w:r>
            </w:del>
            <w:ins w:id="161" w:author="Kateřina Bezstarosti" w:date="2016-09-13T11:17:00Z">
              <w:r w:rsidR="00002B22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t>akademičtí pracovníci</w:t>
              </w:r>
              <w:r w:rsidR="00002B22" w:rsidRPr="009E57BF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t xml:space="preserve"> </w:t>
              </w:r>
            </w:ins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příslušné fakulty v talárech,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lastRenderedPageBreak/>
              <w:t>  c.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promotor v taláru s insignií,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d.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pedel fakulty v oděvu pedela s insignií,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e.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děkan v taláru s insignií,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f.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pedel rektora v oděvu pedela s insignií,</w:t>
            </w:r>
          </w:p>
        </w:tc>
      </w:tr>
      <w:tr w:rsidR="009E57BF" w:rsidRPr="009E57BF" w:rsidTr="00CC0C2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CC0C2D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g.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rektor v taláru s insignií.</w:t>
            </w:r>
          </w:p>
        </w:tc>
      </w:tr>
    </w:tbl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Státní hymna. </w:t>
      </w:r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Děkan přednese úvodní projev a představí </w:t>
      </w:r>
      <w:ins w:id="162" w:author="install" w:date="2016-08-19T11:07:00Z">
        <w:r w:rsidR="00B25C0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jednotlivé </w:t>
        </w:r>
      </w:ins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absolventy jménem, příjmením, popřípadě též rodným příjmením, místem narození, uvede absolvovaný studijní program a případné absolvování s vyznamenáním </w:t>
      </w:r>
      <w:del w:id="163" w:author="install" w:date="2016-08-18T14:13:00Z">
        <w:r w:rsidRPr="009E57BF" w:rsidDel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(česky). 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Poté požádá rektora o souhlas s vykonáním promočního aktu </w:t>
      </w:r>
      <w:del w:id="164" w:author="install" w:date="2016-08-18T14:13:00Z">
        <w:r w:rsidRPr="009E57BF" w:rsidDel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(česky).</w:delText>
        </w:r>
      </w:del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Souhlas rektora k promočnímu aktu </w:t>
      </w:r>
      <w:del w:id="165" w:author="install" w:date="2016-08-18T14:13:00Z">
        <w:r w:rsidRPr="009E57BF" w:rsidDel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(česky). </w:delText>
        </w:r>
      </w:del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Promotor přednese latinsky formuli a text </w:t>
      </w:r>
      <w:r w:rsidRPr="00B25C0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slibu</w:t>
      </w:r>
      <w:ins w:id="166" w:author="Kateřina Bezstarosti" w:date="2016-09-13T11:15:00Z">
        <w:r w:rsidR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,</w:t>
        </w:r>
      </w:ins>
      <w:ins w:id="167" w:author="Kateřina Bezstarosti" w:date="2016-09-13T11:13:00Z">
        <w:r w:rsidR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  <w:ins w:id="168" w:author="Kateřina Bezstarosti" w:date="2016-09-13T11:15:00Z">
        <w:r w:rsidR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který je stanoven </w:t>
        </w:r>
      </w:ins>
      <w:ins w:id="169" w:author="Kateřina Bezstarosti" w:date="2016-09-13T11:13:00Z">
        <w:r w:rsidR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ve statutu příslušné fakulty</w:t>
        </w:r>
      </w:ins>
      <w:del w:id="170" w:author="install" w:date="2016-08-18T14:58:00Z">
        <w:r w:rsidRPr="00B25C0D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(čl. 5</w:delText>
        </w:r>
      </w:del>
      <w:del w:id="171" w:author="install" w:date="2016-08-18T14:57:00Z">
        <w:r w:rsidRPr="00B25C0D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6</w:delText>
        </w:r>
      </w:del>
      <w:del w:id="172" w:author="install" w:date="2016-08-18T14:58:00Z">
        <w:r w:rsidRPr="00B25C0D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odst. </w:delText>
        </w:r>
      </w:del>
      <w:del w:id="173" w:author="install" w:date="2016-08-18T14:57:00Z">
        <w:r w:rsidRPr="00B25C0D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2</w:delText>
        </w:r>
      </w:del>
      <w:del w:id="174" w:author="install" w:date="2016-08-18T14:58:00Z">
        <w:r w:rsidRPr="00B25C0D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statutu univerzity)</w:delText>
        </w:r>
      </w:del>
      <w:r w:rsidRPr="00B25C0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Absolventi složí slib</w:t>
      </w:r>
      <w:ins w:id="175" w:author="install" w:date="2016-09-01T11:26:00Z">
        <w:r w:rsidR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tak</w:t>
        </w:r>
      </w:ins>
      <w:ins w:id="176" w:author="install" w:date="2016-09-01T11:27:00Z">
        <w:r w:rsidR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,</w:t>
        </w:r>
      </w:ins>
      <w:ins w:id="177" w:author="install" w:date="2016-09-01T11:26:00Z">
        <w:r w:rsidR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že </w:t>
        </w:r>
      </w:ins>
      <w:del w:id="178" w:author="install" w:date="2016-08-18T14:14:00Z">
        <w:r w:rsidR="00876F6D" w:rsidDel="00876F6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lehkým dotknutím se </w:delText>
        </w:r>
      </w:del>
      <w:ins w:id="179" w:author="Bezstarosti" w:date="2016-09-04T22:06:00Z">
        <w:r w:rsidR="00233EF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pozvednou ruku směrem k</w:t>
        </w:r>
      </w:ins>
      <w:ins w:id="180" w:author="Bezstarosti" w:date="2016-09-04T22:07:00Z">
        <w:r w:rsidR="00233EF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 </w:t>
        </w:r>
      </w:ins>
      <w:ins w:id="181" w:author="Bezstarosti" w:date="2016-09-04T22:06:00Z">
        <w:r w:rsidR="00233EF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hlavici </w:t>
        </w:r>
      </w:ins>
      <w:r w:rsidR="00876F6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žezla</w:t>
      </w:r>
      <w:r w:rsidR="00233EF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2A6AC7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se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slovy: „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Spondeo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ac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polliceor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“.</w:t>
      </w:r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Promotor předá absolventům diplomy.</w:t>
      </w:r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Děkovný projev absolventa.</w:t>
      </w:r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Hudba – </w:t>
      </w:r>
      <w:ins w:id="182" w:author="Bezstarosti" w:date="2016-09-04T21:52:00Z">
        <w:r w:rsidR="00760D5E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</w:t>
        </w:r>
      </w:ins>
      <w:del w:id="183" w:author="Bezstarosti" w:date="2016-09-04T21:52:00Z">
        <w:r w:rsidRPr="009E57BF" w:rsidDel="00760D5E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S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taročeský chorál</w:t>
      </w:r>
      <w:ins w:id="184" w:author="Bezstarosti" w:date="2016-09-04T21:52:00Z">
        <w:r w:rsidR="00760D5E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r w:rsidR="00760D5E" w:rsidRPr="009E57B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Jezu Kriste, štědrý </w:t>
        </w:r>
        <w:proofErr w:type="spellStart"/>
        <w:r w:rsidR="00760D5E" w:rsidRPr="008D3424">
          <w:rPr>
            <w:rFonts w:ascii="Times New Roman" w:eastAsia="Times New Roman" w:hAnsi="Times New Roman" w:cs="Times New Roman"/>
            <w:color w:val="333333"/>
            <w:sz w:val="21"/>
            <w:szCs w:val="21"/>
            <w:lang w:eastAsia="cs-CZ"/>
          </w:rPr>
          <w:t>kněže</w:t>
        </w:r>
      </w:ins>
      <w:proofErr w:type="spellEnd"/>
      <w:r w:rsidR="00002B22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/</w:t>
      </w:r>
      <w:ins w:id="185" w:author="Bezstarosti" w:date="2016-09-04T21:56:00Z">
        <w:r w:rsidR="00760D5E" w:rsidRPr="008D3424">
          <w:rPr>
            <w:rFonts w:ascii="Times New Roman" w:hAnsi="Times New Roman" w:cs="Times New Roman"/>
            <w:sz w:val="21"/>
            <w:szCs w:val="21"/>
          </w:rPr>
          <w:t>Svatý Václave, vévodo české země</w:t>
        </w:r>
      </w:ins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.</w:t>
      </w:r>
    </w:p>
    <w:p w:rsidR="00BC1EFE" w:rsidRPr="00BC1EFE" w:rsidRDefault="00BC1EFE" w:rsidP="00BC1EFE">
      <w:pPr>
        <w:numPr>
          <w:ilvl w:val="0"/>
          <w:numId w:val="5"/>
        </w:numPr>
        <w:spacing w:after="0" w:line="240" w:lineRule="auto"/>
        <w:ind w:left="525"/>
        <w:jc w:val="both"/>
        <w:rPr>
          <w:ins w:id="186" w:author="install" w:date="2016-08-08T11:14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187" w:author="install" w:date="2016-08-08T11:14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Zástupci akademické obce poblahopřejí absolventům.</w:t>
        </w:r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</w:p>
    <w:p w:rsidR="009E57BF" w:rsidRPr="009E57BF" w:rsidRDefault="009E57BF" w:rsidP="009E57BF">
      <w:pPr>
        <w:numPr>
          <w:ilvl w:val="0"/>
          <w:numId w:val="5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Odchod z auly za zvuku </w:t>
      </w:r>
      <w:del w:id="188" w:author="install" w:date="2016-08-18T14:16:00Z">
        <w:r w:rsidR="000A245D" w:rsidDel="000A245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hudby </w:delText>
        </w:r>
      </w:del>
      <w:ins w:id="189" w:author="install" w:date="2016-08-18T14:16:00Z">
        <w:r w:rsidR="000A245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studentské hymny </w:t>
        </w:r>
        <w:proofErr w:type="spellStart"/>
        <w:r w:rsidR="000A245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Gaudeamus</w:t>
        </w:r>
        <w:proofErr w:type="spellEnd"/>
        <w:r w:rsidR="000A245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="000A245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igitur</w:t>
        </w:r>
        <w:proofErr w:type="spellEnd"/>
        <w:r w:rsidR="000A245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  <w:r w:rsidR="003F368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</w:t>
      </w:r>
      <w:r w:rsid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del w:id="190" w:author="install" w:date="2016-08-17T11:41:00Z">
        <w:r w:rsidR="00107C62" w:rsidDel="00107C6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obráceném</w:delText>
        </w:r>
        <w:r w:rsidRPr="009E57BF" w:rsidDel="00107C6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pořadí</w:t>
      </w:r>
      <w:ins w:id="191" w:author="install" w:date="2016-08-17T11:41:00Z">
        <w:r w:rsidR="00107C62" w:rsidRPr="00107C6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r w:rsidR="00107C6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podle odstavce 1 písm. g) až a)</w:t>
        </w:r>
      </w:ins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. </w:t>
      </w:r>
    </w:p>
    <w:p w:rsidR="009E57BF" w:rsidRDefault="009E57BF" w:rsidP="009E57BF">
      <w:pPr>
        <w:spacing w:after="0" w:line="240" w:lineRule="auto"/>
        <w:rPr>
          <w:ins w:id="192" w:author="install" w:date="2016-08-17T11:36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5D078B" w:rsidRPr="009E57BF" w:rsidDel="005D078B" w:rsidRDefault="005D078B" w:rsidP="005D078B">
      <w:pPr>
        <w:spacing w:after="0" w:line="240" w:lineRule="auto"/>
        <w:rPr>
          <w:del w:id="193" w:author="install" w:date="2016-08-17T11:36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194" w:author="install" w:date="2016-08-17T11:36:00Z">
        <w:r w:rsidRPr="009E57BF" w:rsidDel="005D078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Obřad magisterské promoce může též proběhnout současně pro absolventy více fakult příbuzného zaměření. V takovém případě úkony děkana plní děkan z fakulty s nejvyšším počtem absolventů, přítomni jsou promotoři ze všech zúčastněných fakult; formuli a text slibu přednáší promotor dle dohody fakult. </w:delText>
        </w:r>
      </w:del>
      <w:del w:id="195" w:author="install" w:date="2016-08-18T14:18:00Z">
        <w:r w:rsidR="000A245D" w:rsidDel="000A245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Přítomni</w:delText>
        </w:r>
      </w:del>
      <w:del w:id="196" w:author="install" w:date="2016-08-17T11:36:00Z">
        <w:r w:rsidRPr="009E57BF" w:rsidDel="005D078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jsou učitelé ze všech zúčastněných fakult. </w:delText>
        </w:r>
      </w:del>
    </w:p>
    <w:p w:rsidR="005D078B" w:rsidRPr="009E57BF" w:rsidRDefault="005D078B" w:rsidP="009E57BF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9E57BF" w:rsidRPr="009E57BF" w:rsidRDefault="009E57BF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Čl. </w:t>
      </w:r>
      <w:ins w:id="197" w:author="Kateřina Bezstarosti" w:date="2016-09-13T11:11:00Z">
        <w:r w:rsidR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t>5</w:t>
        </w:r>
      </w:ins>
      <w:del w:id="198" w:author="Kateřina Bezstarosti" w:date="2016-09-13T11:11:00Z">
        <w:r w:rsidR="00540797" w:rsidDel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delText>7</w:delText>
        </w:r>
      </w:del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</w:t>
      </w:r>
      <w:r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Pořad doktorské promoce:</w:t>
      </w:r>
    </w:p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Slavnostní nástup za zvuků hudby do Velké auly Karolina v pořadí: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4948"/>
      </w:tblGrid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CC0C2D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promovaní </w:t>
            </w:r>
            <w:r w:rsidR="00CC0C2D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 xml:space="preserve">absolventi </w:t>
            </w: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ve společenském oděvu,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del w:id="199" w:author="Kateřina Bezstarosti" w:date="2016-09-13T11:17:00Z">
              <w:r w:rsidRPr="009E57BF" w:rsidDel="00002B22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delText xml:space="preserve">učitelé </w:delText>
              </w:r>
            </w:del>
            <w:ins w:id="200" w:author="Kateřina Bezstarosti" w:date="2016-09-13T11:17:00Z">
              <w:r w:rsidR="00002B22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t>akademičtí pracovníci</w:t>
              </w:r>
              <w:r w:rsidR="00002B22" w:rsidRPr="009E57BF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t xml:space="preserve"> </w:t>
              </w:r>
            </w:ins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příslušné fakulty v talárech,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c.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promotor v taláru s insignií,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d.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pedel fakulty v oděvu pedela s insignií,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e.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děkan v taláru s insignií,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f.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pedel rektora v taláru s insignií,</w:t>
            </w:r>
          </w:p>
        </w:tc>
      </w:tr>
      <w:tr w:rsidR="009E57BF" w:rsidRPr="009E57BF" w:rsidTr="009E57BF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E57BF" w:rsidRPr="009E57BF" w:rsidRDefault="009E57BF" w:rsidP="009E57BF">
            <w:pPr>
              <w:spacing w:after="0" w:line="240" w:lineRule="auto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  g.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7BF" w:rsidRPr="009E57BF" w:rsidRDefault="009E57BF" w:rsidP="009E57BF">
            <w:pPr>
              <w:spacing w:after="0" w:line="240" w:lineRule="auto"/>
              <w:jc w:val="both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r w:rsidRPr="009E57BF"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  <w:t>rektor v taláru s insignií.</w:t>
            </w:r>
          </w:p>
        </w:tc>
      </w:tr>
    </w:tbl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Státní hymna.</w:t>
      </w:r>
    </w:p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Děkan přednese úvodní projev a představí</w:t>
      </w:r>
      <w:ins w:id="201" w:author="install" w:date="2016-08-19T11:07:00Z">
        <w:r w:rsidR="00B25C0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jednotlivé</w:t>
        </w:r>
      </w:ins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absolventy jménem, příjmením, popřípadě též rodným příjmením, místem narození, uvede absolvovaný studijní program a téma disertační práce</w:t>
      </w:r>
      <w:r w:rsidR="000A245D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del w:id="202" w:author="install" w:date="2016-08-18T14:19:00Z">
        <w:r w:rsidR="000A245D" w:rsidDel="000A245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(česky)</w:delText>
        </w:r>
        <w:r w:rsidRPr="009E57BF" w:rsidDel="000A245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. 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Poté požádá rektora o souhlas s vykonáním promočního aktu (latinsky).</w:t>
      </w:r>
    </w:p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Souhlas rektora k promočním</w:t>
      </w:r>
      <w:ins w:id="203" w:author="install" w:date="2016-08-08T11:19:00Z">
        <w:r w:rsidR="002F24E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</w:t>
        </w:r>
      </w:ins>
      <w:del w:id="204" w:author="install" w:date="2016-08-08T11:19:00Z">
        <w:r w:rsidRPr="009E57BF" w:rsidDel="002F24E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i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aktu (</w:t>
      </w:r>
      <w:del w:id="205" w:author="install" w:date="2016-08-18T14:59:00Z">
        <w:r w:rsidRPr="009E57BF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latinsky).</w:t>
      </w:r>
    </w:p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Promotor přednese latinsky formuli a text slibu</w:t>
      </w:r>
      <w:ins w:id="206" w:author="Kateřina Bezstarosti" w:date="2016-09-13T11:15:00Z">
        <w:r w:rsidR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,</w:t>
        </w:r>
      </w:ins>
      <w:ins w:id="207" w:author="Kateřina Bezstarosti" w:date="2016-09-13T11:12:00Z">
        <w:r w:rsidR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  <w:ins w:id="208" w:author="Kateřina Bezstarosti" w:date="2016-09-13T11:15:00Z">
        <w:r w:rsidR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který je stanoven </w:t>
        </w:r>
      </w:ins>
      <w:ins w:id="209" w:author="Kateřina Bezstarosti" w:date="2016-09-13T11:12:00Z">
        <w:r w:rsidR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ve </w:t>
        </w:r>
      </w:ins>
      <w:ins w:id="210" w:author="Kateřina Bezstarosti" w:date="2016-09-13T11:13:00Z">
        <w:r w:rsidR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</w:t>
        </w:r>
      </w:ins>
      <w:ins w:id="211" w:author="Kateřina Bezstarosti" w:date="2016-09-13T11:12:00Z">
        <w:r w:rsidR="00B04F0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tatutu příslušné fakulty</w:t>
        </w:r>
      </w:ins>
      <w:del w:id="212" w:author="install" w:date="2016-08-18T14:59:00Z">
        <w:r w:rsidRPr="009E57BF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</w:delText>
        </w:r>
      </w:del>
      <w:del w:id="213" w:author="install" w:date="2016-08-18T14:58:00Z">
        <w:r w:rsidRPr="00B25C0D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(čl. 5</w:delText>
        </w:r>
      </w:del>
      <w:del w:id="214" w:author="install" w:date="2016-08-18T14:57:00Z">
        <w:r w:rsidRPr="00B25C0D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6</w:delText>
        </w:r>
      </w:del>
      <w:del w:id="215" w:author="install" w:date="2016-08-18T14:58:00Z">
        <w:r w:rsidRPr="00B25C0D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odst. </w:delText>
        </w:r>
      </w:del>
      <w:del w:id="216" w:author="install" w:date="2016-08-18T14:57:00Z">
        <w:r w:rsidRPr="00B25C0D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2</w:delText>
        </w:r>
      </w:del>
      <w:del w:id="217" w:author="install" w:date="2016-08-18T14:58:00Z">
        <w:r w:rsidRPr="00B25C0D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statutu univerzity</w:delText>
        </w:r>
        <w:r w:rsidRPr="009E57BF" w:rsidDel="00027FA6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)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Absolventi složí slib</w:t>
      </w:r>
      <w:ins w:id="218" w:author="install" w:date="2016-09-01T11:26:00Z">
        <w:r w:rsidR="009D21D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tak, že</w:t>
        </w:r>
      </w:ins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del w:id="219" w:author="install" w:date="2016-08-18T14:20:00Z">
        <w:r w:rsidR="000A245D" w:rsidDel="000A245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lehkým dotknutím se </w:delText>
        </w:r>
      </w:del>
      <w:ins w:id="220" w:author="Bezstarosti" w:date="2016-09-04T22:08:00Z">
        <w:r w:rsidR="00233EF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pozvednou ruku směrem k hlavici </w:t>
        </w:r>
      </w:ins>
      <w:r w:rsidR="00233EF1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žezla 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se slovy „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Spondeo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ac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proofErr w:type="spellStart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</w:t>
      </w:r>
      <w:ins w:id="221" w:author="install" w:date="2016-08-08T11:19:00Z">
        <w:r w:rsidR="002F24E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l</w:t>
        </w:r>
      </w:ins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liceor</w:t>
      </w:r>
      <w:proofErr w:type="spellEnd"/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.“</w:t>
      </w:r>
    </w:p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Promotor předá absolventům diplomy.</w:t>
      </w:r>
    </w:p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Děkovný projev absolventa.</w:t>
      </w:r>
    </w:p>
    <w:p w:rsidR="009E57BF" w:rsidRP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Hudba – </w:t>
      </w:r>
      <w:ins w:id="222" w:author="Bezstarosti" w:date="2016-09-04T21:52:00Z">
        <w:r w:rsidR="00760D5E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</w:t>
        </w:r>
      </w:ins>
      <w:del w:id="223" w:author="Bezstarosti" w:date="2016-09-04T21:52:00Z">
        <w:r w:rsidRPr="009E57BF" w:rsidDel="00760D5E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S</w:delText>
        </w:r>
      </w:del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taročeský chorál</w:t>
      </w:r>
      <w:ins w:id="224" w:author="Bezstarosti" w:date="2016-09-04T21:52:00Z">
        <w:r w:rsidR="00760D5E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r w:rsidR="00760D5E" w:rsidRPr="009E57B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Jezu Kriste, štědrý </w:t>
        </w:r>
        <w:proofErr w:type="spellStart"/>
        <w:r w:rsidR="00760D5E" w:rsidRPr="008D3424">
          <w:rPr>
            <w:rFonts w:ascii="Times New Roman" w:eastAsia="Times New Roman" w:hAnsi="Times New Roman" w:cs="Times New Roman"/>
            <w:color w:val="333333"/>
            <w:sz w:val="21"/>
            <w:szCs w:val="21"/>
            <w:lang w:eastAsia="cs-CZ"/>
          </w:rPr>
          <w:t>kněže</w:t>
        </w:r>
      </w:ins>
      <w:proofErr w:type="spellEnd"/>
      <w:r w:rsidR="002D231A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/</w:t>
      </w:r>
      <w:ins w:id="225" w:author="Bezstarosti" w:date="2016-09-04T21:56:00Z">
        <w:r w:rsidR="00760D5E" w:rsidRPr="008D3424">
          <w:rPr>
            <w:rFonts w:ascii="Times New Roman" w:hAnsi="Times New Roman" w:cs="Times New Roman"/>
            <w:sz w:val="21"/>
            <w:szCs w:val="21"/>
          </w:rPr>
          <w:t>Svatý Václave, vévodo české země</w:t>
        </w:r>
      </w:ins>
      <w:r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.</w:t>
      </w:r>
    </w:p>
    <w:p w:rsidR="00BC1EFE" w:rsidRPr="00BC1EFE" w:rsidRDefault="00BC1EFE" w:rsidP="00BC1EFE">
      <w:pPr>
        <w:numPr>
          <w:ilvl w:val="0"/>
          <w:numId w:val="4"/>
        </w:numPr>
        <w:spacing w:after="0" w:line="240" w:lineRule="auto"/>
        <w:ind w:left="525"/>
        <w:jc w:val="both"/>
        <w:rPr>
          <w:ins w:id="226" w:author="install" w:date="2016-08-08T11:15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27" w:author="install" w:date="2016-08-08T11:15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Zástupci akademické obce poblahopřejí absolventům.</w:t>
        </w:r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</w:p>
    <w:p w:rsidR="009E57BF" w:rsidRDefault="009E57BF" w:rsidP="009E57BF">
      <w:pPr>
        <w:numPr>
          <w:ilvl w:val="0"/>
          <w:numId w:val="4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Odchod z auly za zvuků </w:t>
      </w:r>
      <w:del w:id="228" w:author="install" w:date="2016-08-18T14:21:00Z">
        <w:r w:rsidR="000A245D" w:rsidDel="000A245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hudby </w:delText>
        </w:r>
      </w:del>
      <w:ins w:id="229" w:author="install" w:date="2016-08-18T14:21:00Z">
        <w:r w:rsidR="000A245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studentské hymny </w:t>
        </w:r>
        <w:proofErr w:type="spellStart"/>
        <w:r w:rsidR="000A245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Gaudeamus</w:t>
        </w:r>
        <w:proofErr w:type="spellEnd"/>
        <w:r w:rsidR="000A245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="000A245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Igitur</w:t>
        </w:r>
        <w:proofErr w:type="spellEnd"/>
        <w:r w:rsidR="000A245D" w:rsidRPr="009E57B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v</w:t>
      </w:r>
      <w:r w:rsid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 </w:t>
      </w:r>
      <w:del w:id="230" w:author="install" w:date="2016-08-17T11:41:00Z">
        <w:r w:rsidR="00107C62" w:rsidDel="00107C6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obráceném</w:delText>
        </w:r>
      </w:del>
      <w:r w:rsidR="00107C62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  <w:r w:rsidR="001024DC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pořadí</w:t>
      </w:r>
      <w:ins w:id="231" w:author="install" w:date="2016-08-17T11:41:00Z">
        <w:r w:rsidR="00107C62" w:rsidRPr="00107C6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r w:rsidR="00107C6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podle odstavce 1</w:t>
        </w:r>
        <w:r w:rsidR="00107C62" w:rsidRPr="009E57B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r w:rsidR="00107C6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písm. g) až a)</w:t>
        </w:r>
      </w:ins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5D078B" w:rsidRDefault="005D078B" w:rsidP="005D078B">
      <w:pPr>
        <w:spacing w:after="0" w:line="240" w:lineRule="auto"/>
        <w:jc w:val="both"/>
        <w:rPr>
          <w:ins w:id="232" w:author="install" w:date="2016-08-17T11:37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5D078B" w:rsidDel="005D078B" w:rsidRDefault="005D078B" w:rsidP="005D078B">
      <w:pPr>
        <w:spacing w:after="0" w:line="240" w:lineRule="auto"/>
        <w:rPr>
          <w:del w:id="233" w:author="install" w:date="2016-08-17T11:37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234" w:author="install" w:date="2016-08-17T11:37:00Z">
        <w:r w:rsidRPr="009E57BF" w:rsidDel="005D078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lastRenderedPageBreak/>
          <w:delText xml:space="preserve">Obřad doktorské promoce může též proběhnout současně pro absolventy více fakult příbuzného zaměření. V takovém případě úkony děkana plní děkan z fakulty s nejvyšším počtem absolventů, přítomni jsou promotoři ze všech zúčastněných fakult; formuli a text slibu přednáší promotor dle dohody fakult. </w:delText>
        </w:r>
      </w:del>
      <w:del w:id="235" w:author="install" w:date="2016-08-18T14:22:00Z">
        <w:r w:rsidR="000A245D" w:rsidDel="000A245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Přítomni</w:delText>
        </w:r>
      </w:del>
      <w:del w:id="236" w:author="install" w:date="2016-08-17T11:37:00Z">
        <w:r w:rsidDel="005D078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</w:delText>
        </w:r>
        <w:r w:rsidRPr="009E57BF" w:rsidDel="005D078B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jsou učitelé ze všech zúčastněných fakult. </w:delText>
        </w:r>
      </w:del>
    </w:p>
    <w:p w:rsidR="005D078B" w:rsidRPr="009E57BF" w:rsidRDefault="005D078B" w:rsidP="005D078B">
      <w:pPr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9E57BF" w:rsidRPr="009E57BF" w:rsidRDefault="009E57BF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Čl. </w:t>
      </w:r>
      <w:ins w:id="237" w:author="Kateřina Bezstarosti" w:date="2016-09-13T11:11:00Z">
        <w:r w:rsidR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t>6</w:t>
        </w:r>
      </w:ins>
      <w:del w:id="238" w:author="Kateřina Bezstarosti" w:date="2016-09-13T11:11:00Z">
        <w:r w:rsidR="00540797" w:rsidDel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delText>8</w:delText>
        </w:r>
      </w:del>
      <w:r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Pořad rigorózní promoce</w:t>
      </w:r>
    </w:p>
    <w:p w:rsidR="00C97CD7" w:rsidRPr="0024412A" w:rsidRDefault="00C97CD7" w:rsidP="00C97CD7">
      <w:pPr>
        <w:numPr>
          <w:ilvl w:val="0"/>
          <w:numId w:val="8"/>
        </w:numPr>
        <w:spacing w:after="0" w:line="240" w:lineRule="auto"/>
        <w:jc w:val="both"/>
        <w:rPr>
          <w:ins w:id="239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40" w:author="install" w:date="2016-08-18T14:52:00Z"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Slavnostní nástup za zvuku hudby do Velké auly Karolina v pořadí:</w:t>
        </w:r>
      </w:ins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rPr>
          <w:ins w:id="241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42" w:author="install" w:date="2016-08-18T14:52:00Z"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promovaní absolventi ve společenském oděvu,</w:t>
        </w:r>
      </w:ins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rPr>
          <w:ins w:id="243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44" w:author="install" w:date="2016-08-18T14:52:00Z">
        <w:del w:id="245" w:author="Kateřina Bezstarosti" w:date="2016-09-13T11:17:00Z">
          <w:r w:rsidRPr="0024412A" w:rsidDel="00002B22">
            <w:rPr>
              <w:rFonts w:ascii="Open Sans" w:eastAsia="Times New Roman" w:hAnsi="Open Sans" w:cs="Helvetica"/>
              <w:color w:val="333333"/>
              <w:sz w:val="21"/>
              <w:szCs w:val="21"/>
              <w:lang w:eastAsia="cs-CZ"/>
            </w:rPr>
            <w:delText>učitelé</w:delText>
          </w:r>
        </w:del>
      </w:ins>
      <w:ins w:id="246" w:author="Kateřina Bezstarosti" w:date="2016-09-13T11:17:00Z">
        <w:r w:rsidR="00002B2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akademičtí pracovníci</w:t>
        </w:r>
      </w:ins>
      <w:ins w:id="247" w:author="install" w:date="2016-08-18T14:52:00Z"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příslušné fakulty v talárech,</w:t>
        </w:r>
      </w:ins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rPr>
          <w:ins w:id="248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49" w:author="install" w:date="2016-08-18T14:52:00Z"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promotor v taláru s insignií,</w:t>
        </w:r>
      </w:ins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rPr>
          <w:ins w:id="250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51" w:author="install" w:date="2016-08-18T14:52:00Z"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pedel fakulty v oděvu pedela s insignií,</w:t>
        </w:r>
      </w:ins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rPr>
          <w:ins w:id="252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53" w:author="install" w:date="2016-08-18T14:52:00Z"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děkan v taláru s insignií,</w:t>
        </w:r>
      </w:ins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rPr>
          <w:ins w:id="254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55" w:author="install" w:date="2016-08-18T14:52:00Z"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pedel rektora v oděvu pedela s insignií,</w:t>
        </w:r>
      </w:ins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rPr>
          <w:ins w:id="256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57" w:author="install" w:date="2016-08-18T14:52:00Z"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rektor v taláru s insignií.</w:t>
        </w:r>
      </w:ins>
    </w:p>
    <w:p w:rsidR="00C97CD7" w:rsidRDefault="00C97CD7" w:rsidP="00C97CD7">
      <w:pPr>
        <w:pStyle w:val="Odstavecseseznamem"/>
        <w:numPr>
          <w:ilvl w:val="0"/>
          <w:numId w:val="8"/>
        </w:numPr>
        <w:spacing w:after="0" w:line="240" w:lineRule="auto"/>
        <w:rPr>
          <w:ins w:id="258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59" w:author="install" w:date="2016-08-18T14:52:00Z"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Státní hymna. </w:t>
        </w:r>
      </w:ins>
    </w:p>
    <w:p w:rsidR="00C97CD7" w:rsidRPr="0024412A" w:rsidRDefault="00C97CD7" w:rsidP="00C97CD7">
      <w:pPr>
        <w:pStyle w:val="Odstavecseseznamem"/>
        <w:numPr>
          <w:ilvl w:val="0"/>
          <w:numId w:val="8"/>
        </w:numPr>
        <w:spacing w:after="0" w:line="240" w:lineRule="auto"/>
        <w:rPr>
          <w:ins w:id="260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61" w:author="install" w:date="2016-08-18T14:52:00Z"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Děkan přednese úvodní projev a představí </w:t>
        </w:r>
      </w:ins>
      <w:ins w:id="262" w:author="install" w:date="2016-08-19T11:07:00Z">
        <w:r w:rsidR="00B25C0D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jednotlivé </w:t>
        </w:r>
      </w:ins>
      <w:ins w:id="263" w:author="install" w:date="2016-08-18T14:52:00Z"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absolventy jménem, příjmením, popřípadě též rodným příjmením, místem narození. Poté požádá rektora o souhlas s vykonáním promočního aktu </w:t>
        </w:r>
        <w:del w:id="264" w:author="install" w:date="2016-08-18T14:23:00Z">
          <w:r w:rsidRPr="0024412A" w:rsidDel="000A245D">
            <w:rPr>
              <w:rFonts w:ascii="Open Sans" w:eastAsia="Times New Roman" w:hAnsi="Open Sans" w:cs="Helvetica"/>
              <w:color w:val="333333"/>
              <w:sz w:val="21"/>
              <w:szCs w:val="21"/>
              <w:lang w:eastAsia="cs-CZ"/>
            </w:rPr>
            <w:delText>(česky).</w:delText>
          </w:r>
        </w:del>
      </w:ins>
    </w:p>
    <w:p w:rsidR="00C97CD7" w:rsidRPr="009E57BF" w:rsidRDefault="00C97CD7" w:rsidP="00C97CD7">
      <w:pPr>
        <w:numPr>
          <w:ilvl w:val="0"/>
          <w:numId w:val="8"/>
        </w:numPr>
        <w:spacing w:after="0" w:line="240" w:lineRule="auto"/>
        <w:jc w:val="both"/>
        <w:rPr>
          <w:ins w:id="265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66" w:author="install" w:date="2016-08-18T14:52:00Z">
        <w:r w:rsidRPr="009E57B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Souhlas rektora k promočnímu aktu </w:t>
        </w:r>
      </w:ins>
    </w:p>
    <w:p w:rsidR="00842E61" w:rsidRPr="00F062D8" w:rsidRDefault="00842E61" w:rsidP="00F062D8">
      <w:pPr>
        <w:pStyle w:val="Odstavecseseznamem"/>
        <w:numPr>
          <w:ilvl w:val="0"/>
          <w:numId w:val="8"/>
        </w:numPr>
        <w:spacing w:after="0" w:line="240" w:lineRule="auto"/>
        <w:rPr>
          <w:ins w:id="267" w:author="install" w:date="2016-08-23T14:22:00Z"/>
          <w:rFonts w:ascii="Times New Roman" w:hAnsi="Times New Roman"/>
          <w:b/>
        </w:rPr>
      </w:pPr>
      <w:ins w:id="268" w:author="install" w:date="2016-08-23T14:20:00Z">
        <w:r w:rsidRPr="00F062D8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Vlastní promoční akt:</w:t>
        </w:r>
        <w:r w:rsidRPr="00F062D8">
          <w:rPr>
            <w:rFonts w:ascii="Times New Roman" w:hAnsi="Times New Roman"/>
            <w:b/>
          </w:rPr>
          <w:t xml:space="preserve"> </w:t>
        </w:r>
      </w:ins>
    </w:p>
    <w:p w:rsidR="00842E61" w:rsidRDefault="00842E61" w:rsidP="00842E61">
      <w:pPr>
        <w:spacing w:after="0" w:line="240" w:lineRule="auto"/>
        <w:ind w:firstLine="708"/>
        <w:rPr>
          <w:ins w:id="269" w:author="install" w:date="2016-08-23T14:2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70" w:author="install" w:date="2016-08-23T14:20:00Z">
        <w:r w:rsidRPr="00842E61">
          <w:rPr>
            <w:rFonts w:ascii="Times New Roman" w:hAnsi="Times New Roman"/>
          </w:rPr>
          <w:t>Promotor</w:t>
        </w:r>
        <w:r w:rsidRPr="00842E61">
          <w:rPr>
            <w:rFonts w:ascii="Times New Roman" w:hAnsi="Times New Roman"/>
            <w:b/>
          </w:rPr>
          <w:t>:</w:t>
        </w:r>
      </w:ins>
      <w:ins w:id="271" w:author="install" w:date="2016-08-23T14:22:00Z"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</w:p>
    <w:p w:rsidR="00842E61" w:rsidRPr="00842E61" w:rsidRDefault="00842E61" w:rsidP="00842E61">
      <w:pPr>
        <w:spacing w:after="0" w:line="240" w:lineRule="auto"/>
        <w:ind w:firstLine="708"/>
        <w:rPr>
          <w:ins w:id="272" w:author="install" w:date="2016-08-23T14:2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ins w:id="273" w:author="install" w:date="2016-08-23T14:22:00Z"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Doctorandi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clarissimi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examinibus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quae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ad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eorum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qui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doctoris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nomen et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honores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consequi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student,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doctrinam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explorandam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lege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constituta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sunt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cum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laude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superatis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nos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adistis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desiderantes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ut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vos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eo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honore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in hoc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sollemni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consessu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ornaremus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.</w:t>
        </w:r>
      </w:ins>
    </w:p>
    <w:p w:rsidR="00842E61" w:rsidRPr="00842E61" w:rsidRDefault="00842E61" w:rsidP="00842E61">
      <w:pPr>
        <w:spacing w:after="0" w:line="240" w:lineRule="auto"/>
        <w:rPr>
          <w:ins w:id="274" w:author="install" w:date="2016-08-23T14:2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75" w:author="install" w:date="2016-08-23T14:22:00Z"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Prius autem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fides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est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danda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vos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tales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semper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futuros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quales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vos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esse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iubebit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dignitas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quam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obtinueritis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et nos vos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fore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speramus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.</w:t>
        </w:r>
      </w:ins>
    </w:p>
    <w:p w:rsidR="00842E61" w:rsidRPr="00842E61" w:rsidRDefault="00842E61" w:rsidP="00842E61">
      <w:pPr>
        <w:pStyle w:val="Zhlav"/>
        <w:tabs>
          <w:tab w:val="clear" w:pos="4536"/>
          <w:tab w:val="clear" w:pos="9072"/>
        </w:tabs>
        <w:spacing w:line="240" w:lineRule="auto"/>
        <w:ind w:firstLine="708"/>
        <w:rPr>
          <w:ins w:id="276" w:author="install" w:date="2016-08-23T14:22:00Z"/>
          <w:rFonts w:ascii="Open Sans" w:hAnsi="Open Sans" w:cs="Helvetica"/>
          <w:color w:val="333333"/>
          <w:sz w:val="21"/>
          <w:szCs w:val="21"/>
        </w:rPr>
      </w:pPr>
      <w:proofErr w:type="spellStart"/>
      <w:ins w:id="277" w:author="install" w:date="2016-08-23T14:22:00Z">
        <w:r w:rsidRPr="00842E61">
          <w:rPr>
            <w:rFonts w:ascii="Open Sans" w:hAnsi="Open Sans" w:cs="Helvetica"/>
            <w:color w:val="333333"/>
            <w:sz w:val="21"/>
            <w:szCs w:val="21"/>
          </w:rPr>
          <w:t>Spondebitis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igitur</w:t>
        </w:r>
        <w:proofErr w:type="spellEnd"/>
      </w:ins>
    </w:p>
    <w:p w:rsidR="00842E61" w:rsidRPr="00842E61" w:rsidRDefault="00842E61" w:rsidP="00842E61">
      <w:pPr>
        <w:spacing w:after="0" w:line="240" w:lineRule="auto"/>
        <w:rPr>
          <w:ins w:id="278" w:author="install" w:date="2016-08-23T14:2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79" w:author="install" w:date="2016-08-23T14:22:00Z"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ab/>
          <w:t>(promotor i ostatní povstanou)</w:t>
        </w:r>
      </w:ins>
    </w:p>
    <w:p w:rsidR="00842E61" w:rsidRPr="00842E61" w:rsidRDefault="00842E61" w:rsidP="00842E61">
      <w:pPr>
        <w:spacing w:after="0" w:line="240" w:lineRule="auto"/>
        <w:ind w:firstLine="708"/>
        <w:rPr>
          <w:ins w:id="280" w:author="install" w:date="2016-08-23T14:2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81" w:author="install" w:date="2016-08-23T14:22:00Z"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Primum</w:t>
        </w:r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sym w:font="Symbol" w:char="F03B"/>
        </w:r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vos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huius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Universitatis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in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qua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doctoris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in </w:t>
        </w:r>
        <w:proofErr w:type="spellStart"/>
        <w:proofErr w:type="gram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disciplinis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....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atque</w:t>
        </w:r>
        <w:proofErr w:type="spellEnd"/>
        <w:proofErr w:type="gram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....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gradum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ascenderitis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piam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perpetuo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memoriam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habituros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eiusque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res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ac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rationes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quoad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poteritis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adiuturos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sym w:font="Symbol" w:char="F03B"/>
        </w:r>
      </w:ins>
    </w:p>
    <w:p w:rsidR="00842E61" w:rsidRPr="00842E61" w:rsidRDefault="00842E61" w:rsidP="00842E61">
      <w:pPr>
        <w:spacing w:after="0" w:line="240" w:lineRule="auto"/>
        <w:ind w:firstLine="708"/>
        <w:rPr>
          <w:ins w:id="282" w:author="install" w:date="2016-08-23T14:2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ins w:id="283" w:author="install" w:date="2016-08-23T14:22:00Z"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Dein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sym w:font="Symbol" w:char="F03B"/>
        </w:r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honorem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eum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quem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in vos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collaturus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sum,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integrum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incolumemque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servaturos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sym w:font="Symbol" w:char="F03B"/>
        </w:r>
      </w:ins>
    </w:p>
    <w:p w:rsidR="00842E61" w:rsidRPr="00842E61" w:rsidRDefault="00842E61" w:rsidP="00842E61">
      <w:pPr>
        <w:spacing w:after="0" w:line="240" w:lineRule="auto"/>
        <w:ind w:firstLine="708"/>
        <w:rPr>
          <w:ins w:id="284" w:author="install" w:date="2016-08-23T14:2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ins w:id="285" w:author="install" w:date="2016-08-23T14:22:00Z"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Postremo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sym w:font="Symbol" w:char="F03B"/>
        </w:r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 </w:t>
        </w:r>
        <w:proofErr w:type="gram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studia .... et</w:t>
        </w:r>
        <w:proofErr w:type="gram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....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impigro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labore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culturos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</w:p>
    <w:p w:rsidR="00842E61" w:rsidRPr="00842E61" w:rsidRDefault="00842E61" w:rsidP="00842E61">
      <w:pPr>
        <w:spacing w:after="0" w:line="240" w:lineRule="auto"/>
        <w:rPr>
          <w:ins w:id="286" w:author="install" w:date="2016-08-23T14:2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87" w:author="install" w:date="2016-08-23T14:22:00Z"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et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provecturos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non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sordidi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lucri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causa,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nec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ad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vanam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captandam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gloriam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sed </w:t>
        </w:r>
      </w:ins>
    </w:p>
    <w:p w:rsidR="00842E61" w:rsidRPr="00842E61" w:rsidRDefault="00842E61" w:rsidP="00842E61">
      <w:pPr>
        <w:spacing w:after="0" w:line="240" w:lineRule="auto"/>
        <w:rPr>
          <w:ins w:id="288" w:author="install" w:date="2016-08-23T14:2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ins w:id="289" w:author="install" w:date="2016-08-23T14:22:00Z"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ut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veritas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propagetur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et lux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eius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qua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salus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generis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humani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continetur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clarius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effulgeat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sym w:font="Symbol" w:char="F03B"/>
        </w:r>
      </w:ins>
    </w:p>
    <w:p w:rsidR="00842E61" w:rsidRPr="00842E61" w:rsidRDefault="00842E61" w:rsidP="00842E61">
      <w:pPr>
        <w:spacing w:after="0" w:line="240" w:lineRule="auto"/>
        <w:ind w:firstLine="708"/>
        <w:rPr>
          <w:ins w:id="290" w:author="install" w:date="2016-08-23T14:2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ins w:id="291" w:author="install" w:date="2016-08-23T14:22:00Z"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Haec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vos ex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animi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vestri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sententia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spondebitis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ac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pollicebimini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?</w:t>
        </w:r>
      </w:ins>
    </w:p>
    <w:p w:rsidR="00842E61" w:rsidRPr="00842E61" w:rsidRDefault="00842E61" w:rsidP="00842E61">
      <w:pPr>
        <w:spacing w:after="0" w:line="240" w:lineRule="auto"/>
        <w:ind w:firstLine="708"/>
        <w:rPr>
          <w:ins w:id="292" w:author="install" w:date="2016-08-23T14:2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93" w:author="install" w:date="2016-08-23T14:22:00Z"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(Absolventi jednotlivě přísahají na žezlo -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Spondeo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ac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polliceor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- promotor je sleduje pohledem)</w:t>
        </w:r>
      </w:ins>
    </w:p>
    <w:p w:rsidR="00842E61" w:rsidRPr="00842E61" w:rsidRDefault="00842E61" w:rsidP="00842E61">
      <w:pPr>
        <w:spacing w:after="0" w:line="240" w:lineRule="auto"/>
        <w:rPr>
          <w:ins w:id="294" w:author="install" w:date="2016-08-23T14:2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295" w:author="install" w:date="2016-08-23T14:22:00Z"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Promotor: </w:t>
        </w:r>
      </w:ins>
    </w:p>
    <w:p w:rsidR="00842E61" w:rsidRPr="00842E61" w:rsidRDefault="00842E61" w:rsidP="00842E61">
      <w:pPr>
        <w:spacing w:after="0" w:line="240" w:lineRule="auto"/>
        <w:ind w:firstLine="708"/>
        <w:rPr>
          <w:ins w:id="296" w:author="install" w:date="2016-08-23T14:2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ins w:id="297" w:author="install" w:date="2016-08-23T14:22:00Z"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Itaque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iam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nihil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impedit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quominus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honores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quos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obtinere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cupitis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vobis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impertiamus</w:t>
        </w:r>
        <w:proofErr w:type="spellEnd"/>
        <w:r w:rsidRPr="00842E6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.</w:t>
        </w:r>
      </w:ins>
    </w:p>
    <w:p w:rsidR="00842E61" w:rsidRPr="00842E61" w:rsidRDefault="00842E61" w:rsidP="00842E61">
      <w:pPr>
        <w:pStyle w:val="Zkladntextodsazen"/>
        <w:spacing w:line="240" w:lineRule="auto"/>
        <w:rPr>
          <w:ins w:id="298" w:author="install" w:date="2016-08-23T14:22:00Z"/>
          <w:rFonts w:ascii="Open Sans" w:hAnsi="Open Sans" w:cs="Helvetica"/>
          <w:color w:val="333333"/>
          <w:sz w:val="21"/>
          <w:szCs w:val="21"/>
        </w:rPr>
      </w:pPr>
      <w:ins w:id="299" w:author="install" w:date="2016-08-23T14:22:00Z"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Ergo ego promotor rite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constitutus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vos ex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decreto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ordinis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mei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doctores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creo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,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creatos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renuntio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omniaque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doctoris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iura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ac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privilegia in vos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confero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. In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cuius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rei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fidem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haec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diplomata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Universitatis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Carolinae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sigillo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firmata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vobis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in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manus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 xml:space="preserve"> </w:t>
        </w:r>
        <w:proofErr w:type="spellStart"/>
        <w:r w:rsidRPr="00842E61">
          <w:rPr>
            <w:rFonts w:ascii="Open Sans" w:hAnsi="Open Sans" w:cs="Helvetica"/>
            <w:color w:val="333333"/>
            <w:sz w:val="21"/>
            <w:szCs w:val="21"/>
          </w:rPr>
          <w:t>trado</w:t>
        </w:r>
        <w:proofErr w:type="spellEnd"/>
        <w:r w:rsidRPr="00842E61">
          <w:rPr>
            <w:rFonts w:ascii="Open Sans" w:hAnsi="Open Sans" w:cs="Helvetica"/>
            <w:color w:val="333333"/>
            <w:sz w:val="21"/>
            <w:szCs w:val="21"/>
          </w:rPr>
          <w:t>.</w:t>
        </w:r>
      </w:ins>
    </w:p>
    <w:p w:rsidR="00C97CD7" w:rsidRPr="0024412A" w:rsidRDefault="00C97CD7" w:rsidP="00C97CD7">
      <w:pPr>
        <w:pStyle w:val="Odstavecseseznamem"/>
        <w:numPr>
          <w:ilvl w:val="0"/>
          <w:numId w:val="8"/>
        </w:numPr>
        <w:spacing w:after="0" w:line="240" w:lineRule="auto"/>
        <w:rPr>
          <w:ins w:id="300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01" w:author="install" w:date="2016-08-18T14:52:00Z"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Promotor předá absolventům diplomy.</w:t>
        </w:r>
      </w:ins>
    </w:p>
    <w:p w:rsidR="00C97CD7" w:rsidRPr="0024412A" w:rsidRDefault="00C97CD7" w:rsidP="00C97CD7">
      <w:pPr>
        <w:pStyle w:val="Odstavecseseznamem"/>
        <w:numPr>
          <w:ilvl w:val="0"/>
          <w:numId w:val="8"/>
        </w:numPr>
        <w:spacing w:after="0" w:line="240" w:lineRule="auto"/>
        <w:rPr>
          <w:ins w:id="302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03" w:author="install" w:date="2016-08-18T14:52:00Z"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Děkovný projev absolventa.</w:t>
        </w:r>
      </w:ins>
    </w:p>
    <w:p w:rsidR="00C97CD7" w:rsidRPr="0024412A" w:rsidRDefault="00C97CD7" w:rsidP="00C97CD7">
      <w:pPr>
        <w:pStyle w:val="Odstavecseseznamem"/>
        <w:numPr>
          <w:ilvl w:val="0"/>
          <w:numId w:val="8"/>
        </w:numPr>
        <w:spacing w:after="0" w:line="240" w:lineRule="auto"/>
        <w:rPr>
          <w:ins w:id="304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05" w:author="install" w:date="2016-08-18T14:52:00Z"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Hudba – </w:t>
        </w:r>
      </w:ins>
      <w:ins w:id="306" w:author="Bezstarosti" w:date="2016-09-04T21:56:00Z">
        <w:r w:rsidR="00760D5E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</w:t>
        </w:r>
      </w:ins>
      <w:ins w:id="307" w:author="install" w:date="2016-08-18T14:52:00Z">
        <w:del w:id="308" w:author="Bezstarosti" w:date="2016-09-04T21:56:00Z">
          <w:r w:rsidRPr="0024412A" w:rsidDel="00760D5E">
            <w:rPr>
              <w:rFonts w:ascii="Open Sans" w:eastAsia="Times New Roman" w:hAnsi="Open Sans" w:cs="Helvetica"/>
              <w:color w:val="333333"/>
              <w:sz w:val="21"/>
              <w:szCs w:val="21"/>
              <w:lang w:eastAsia="cs-CZ"/>
            </w:rPr>
            <w:delText>S</w:delText>
          </w:r>
        </w:del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taročeský </w:t>
        </w:r>
        <w:r w:rsidRPr="008D3424">
          <w:rPr>
            <w:rFonts w:ascii="Times New Roman" w:eastAsia="Times New Roman" w:hAnsi="Times New Roman" w:cs="Times New Roman"/>
            <w:color w:val="333333"/>
            <w:sz w:val="21"/>
            <w:szCs w:val="21"/>
            <w:lang w:eastAsia="cs-CZ"/>
          </w:rPr>
          <w:t>chorál</w:t>
        </w:r>
      </w:ins>
      <w:ins w:id="309" w:author="Bezstarosti" w:date="2016-09-04T21:56:00Z">
        <w:r w:rsidR="00760D5E" w:rsidRPr="008D3424">
          <w:rPr>
            <w:rFonts w:ascii="Times New Roman" w:hAnsi="Times New Roman" w:cs="Times New Roman"/>
            <w:sz w:val="21"/>
            <w:szCs w:val="21"/>
          </w:rPr>
          <w:t xml:space="preserve"> Jezu </w:t>
        </w:r>
      </w:ins>
      <w:r w:rsidR="00AF0A73" w:rsidRPr="008D3424">
        <w:rPr>
          <w:rFonts w:ascii="Times New Roman" w:hAnsi="Times New Roman" w:cs="Times New Roman"/>
          <w:sz w:val="21"/>
          <w:szCs w:val="21"/>
        </w:rPr>
        <w:t>K</w:t>
      </w:r>
      <w:ins w:id="310" w:author="Bezstarosti" w:date="2016-09-04T21:56:00Z">
        <w:r w:rsidR="00760D5E" w:rsidRPr="008D3424">
          <w:rPr>
            <w:rFonts w:ascii="Times New Roman" w:hAnsi="Times New Roman" w:cs="Times New Roman"/>
            <w:sz w:val="21"/>
            <w:szCs w:val="21"/>
          </w:rPr>
          <w:t xml:space="preserve">riste – štědrý </w:t>
        </w:r>
        <w:proofErr w:type="spellStart"/>
        <w:r w:rsidR="00760D5E" w:rsidRPr="008D3424">
          <w:rPr>
            <w:rFonts w:ascii="Times New Roman" w:hAnsi="Times New Roman" w:cs="Times New Roman"/>
            <w:sz w:val="21"/>
            <w:szCs w:val="21"/>
          </w:rPr>
          <w:t>kněže</w:t>
        </w:r>
      </w:ins>
      <w:proofErr w:type="spellEnd"/>
      <w:r w:rsidR="00002B22" w:rsidRPr="008D3424">
        <w:rPr>
          <w:rFonts w:ascii="Times New Roman" w:hAnsi="Times New Roman" w:cs="Times New Roman"/>
          <w:sz w:val="21"/>
          <w:szCs w:val="21"/>
        </w:rPr>
        <w:t>/</w:t>
      </w:r>
      <w:ins w:id="311" w:author="Bezstarosti" w:date="2016-09-04T21:56:00Z">
        <w:r w:rsidR="00760D5E" w:rsidRPr="008D3424">
          <w:rPr>
            <w:rFonts w:ascii="Times New Roman" w:hAnsi="Times New Roman" w:cs="Times New Roman"/>
            <w:sz w:val="21"/>
            <w:szCs w:val="21"/>
          </w:rPr>
          <w:t>Svatý Václave, vévodo české země</w:t>
        </w:r>
      </w:ins>
      <w:ins w:id="312" w:author="install" w:date="2016-08-18T14:52:00Z">
        <w:r w:rsidRPr="008D3424">
          <w:rPr>
            <w:rFonts w:ascii="Times New Roman" w:eastAsia="Times New Roman" w:hAnsi="Times New Roman" w:cs="Times New Roman"/>
            <w:color w:val="333333"/>
            <w:sz w:val="21"/>
            <w:szCs w:val="21"/>
            <w:lang w:eastAsia="cs-CZ"/>
          </w:rPr>
          <w:t>.</w:t>
        </w:r>
      </w:ins>
    </w:p>
    <w:p w:rsidR="00C97CD7" w:rsidRPr="0024412A" w:rsidRDefault="00C97CD7" w:rsidP="00C97CD7">
      <w:pPr>
        <w:pStyle w:val="Odstavecseseznamem"/>
        <w:numPr>
          <w:ilvl w:val="0"/>
          <w:numId w:val="8"/>
        </w:numPr>
        <w:spacing w:after="0" w:line="240" w:lineRule="auto"/>
        <w:rPr>
          <w:ins w:id="313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14" w:author="install" w:date="2016-08-18T14:52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Zástupci akademické obce poblahopřejí absolventům.</w:t>
        </w:r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</w:p>
    <w:p w:rsidR="00C97CD7" w:rsidRPr="0024412A" w:rsidRDefault="00C97CD7" w:rsidP="00C97CD7">
      <w:pPr>
        <w:pStyle w:val="Odstavecseseznamem"/>
        <w:numPr>
          <w:ilvl w:val="0"/>
          <w:numId w:val="8"/>
        </w:numPr>
        <w:spacing w:after="0" w:line="240" w:lineRule="auto"/>
        <w:rPr>
          <w:ins w:id="315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16" w:author="install" w:date="2016-08-18T14:52:00Z"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Odchod z auly za zvuku 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studentské hymny</w:t>
        </w:r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Gaudeamus</w:t>
        </w:r>
        <w:proofErr w:type="spellEnd"/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igitur</w:t>
        </w:r>
        <w:proofErr w:type="spellEnd"/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v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 </w:t>
        </w:r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pořadí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podle odstavce 1 písm. g) až a)</w:t>
        </w:r>
        <w:r w:rsidRPr="0024412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. </w:t>
        </w:r>
      </w:ins>
    </w:p>
    <w:p w:rsidR="00957351" w:rsidRDefault="007D1417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Čl. </w:t>
      </w:r>
      <w:ins w:id="317" w:author="Kateřina Bezstarosti" w:date="2016-09-13T11:11:00Z">
        <w:r w:rsidR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t>7</w:t>
        </w:r>
      </w:ins>
      <w:del w:id="318" w:author="Kateřina Bezstarosti" w:date="2016-09-13T11:11:00Z">
        <w:r w:rsidDel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delText>9</w:delText>
        </w:r>
      </w:del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P</w:t>
      </w:r>
      <w:r w:rsidR="00AD67DE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ořad p</w:t>
      </w:r>
      <w:r w:rsidRPr="005535DA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romoce </w:t>
      </w:r>
      <w:r w:rsidR="005535DA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docentů</w:t>
      </w:r>
    </w:p>
    <w:p w:rsidR="00C97CD7" w:rsidRDefault="0045664D" w:rsidP="00C97CD7">
      <w:pPr>
        <w:numPr>
          <w:ilvl w:val="0"/>
          <w:numId w:val="19"/>
        </w:numPr>
        <w:spacing w:after="0" w:line="240" w:lineRule="auto"/>
        <w:jc w:val="both"/>
        <w:rPr>
          <w:ins w:id="319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20" w:author="install" w:date="2016-09-08T12:06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J</w:t>
        </w:r>
      </w:ins>
      <w:ins w:id="321" w:author="install" w:date="2016-08-18T14:52:00Z">
        <w:r w:rsidR="00C97CD7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menování docent</w:t>
        </w:r>
      </w:ins>
      <w:ins w:id="322" w:author="install" w:date="2016-09-08T12:07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</w:t>
        </w:r>
      </w:ins>
      <w:ins w:id="323" w:author="install" w:date="2016-09-08T12:08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  <w:ins w:id="324" w:author="install" w:date="2016-08-18T14:52:00Z">
        <w:r w:rsidR="00C97CD7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jsou usazeni na svá místa před započetím samotného obřadu.</w:t>
        </w:r>
      </w:ins>
    </w:p>
    <w:p w:rsidR="00C97CD7" w:rsidRDefault="00C97CD7" w:rsidP="00C97CD7">
      <w:pPr>
        <w:numPr>
          <w:ilvl w:val="0"/>
          <w:numId w:val="19"/>
        </w:numPr>
        <w:spacing w:after="0" w:line="240" w:lineRule="auto"/>
        <w:jc w:val="both"/>
        <w:rPr>
          <w:ins w:id="325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26" w:author="install" w:date="2016-08-18T14:52:00Z"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Slavnostní nástup za zvuků hudby do Velké auly Karolina v pořadí:</w:t>
        </w:r>
      </w:ins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ins w:id="327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28" w:author="install" w:date="2016-08-18T14:52:00Z"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pedelové v oděv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ech</w:t>
        </w:r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pedel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ů</w:t>
        </w:r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s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 </w:t>
        </w:r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insignií</w:t>
        </w:r>
      </w:ins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ins w:id="329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30" w:author="install" w:date="2016-08-18T14:52:00Z"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děkani fakult v talárech s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 </w:t>
        </w:r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insignií</w:t>
        </w:r>
      </w:ins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ins w:id="331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32" w:author="install" w:date="2016-08-18T14:52:00Z"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lastRenderedPageBreak/>
          <w:t>kvestor v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 </w:t>
        </w:r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taláru</w:t>
        </w:r>
      </w:ins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ins w:id="333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34" w:author="install" w:date="2016-08-18T14:52:00Z"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prorektoři v talárech s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 </w:t>
        </w:r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insignií</w:t>
        </w:r>
      </w:ins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ins w:id="335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36" w:author="install" w:date="2016-08-18T14:52:00Z"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promotor v taláru s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 </w:t>
        </w:r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insignií</w:t>
        </w:r>
      </w:ins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ins w:id="337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38" w:author="install" w:date="2016-08-18T14:52:00Z"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pedel děkana fakulty, ze které je největší počet docentů, v oděvu pedela s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 </w:t>
        </w:r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insignií</w:t>
        </w:r>
      </w:ins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ins w:id="339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40" w:author="install" w:date="2016-08-18T14:52:00Z"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děkan fakulty, ze které je největší počet docentů, v taláru s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 </w:t>
        </w:r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insignií</w:t>
        </w:r>
      </w:ins>
    </w:p>
    <w:p w:rsidR="00C97CD7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ins w:id="341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42" w:author="install" w:date="2016-08-18T14:52:00Z"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univerzitní pedel v oděvu pedela s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 </w:t>
        </w:r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insignií</w:t>
        </w:r>
      </w:ins>
    </w:p>
    <w:p w:rsidR="00C97CD7" w:rsidRPr="00957351" w:rsidRDefault="00C97CD7" w:rsidP="00C97CD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ins w:id="343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44" w:author="install" w:date="2016-08-18T14:52:00Z"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rektor v taláru s insignií</w:t>
        </w:r>
      </w:ins>
    </w:p>
    <w:p w:rsidR="00C97CD7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345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46" w:author="install" w:date="2016-08-18T14:52:00Z">
        <w:r w:rsidRPr="00181FB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Státní hymna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.</w:t>
        </w:r>
      </w:ins>
    </w:p>
    <w:p w:rsidR="00C97CD7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347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48" w:author="install" w:date="2016-08-18T14:52:00Z">
        <w:r w:rsidRPr="00181FB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Promotor uvítá 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všechny přítomné a u</w:t>
        </w:r>
        <w:r w:rsidRPr="00181FB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vede předávání jmenovacích dekretů. 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Následně vyzve rektora k přednesení jeho </w:t>
        </w:r>
        <w:r w:rsidRPr="00181FB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projev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</w:t>
        </w:r>
        <w:r w:rsidRPr="00181FB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.</w:t>
        </w:r>
      </w:ins>
    </w:p>
    <w:p w:rsidR="00C97CD7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349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50" w:author="install" w:date="2016-08-18T14:52:00Z">
        <w:r w:rsidRPr="00181FB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Projev rektora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.</w:t>
        </w:r>
      </w:ins>
    </w:p>
    <w:p w:rsidR="00C97CD7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351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52" w:author="install" w:date="2016-08-18T14:52:00Z">
        <w:r w:rsidRPr="00181FB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Rektor sestoupí ke stolu a předá docentům dekrety, které podává kvestor. Současně promotor představí 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jmenované</w:t>
        </w:r>
        <w:r w:rsidRPr="00181FB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docenty jménem, příjmením, uvede obor a fakultu, případně součást. Po předání dekretů se rektor vrací zpět do rektorského stolce.</w:t>
        </w:r>
      </w:ins>
    </w:p>
    <w:p w:rsidR="00C97CD7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353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54" w:author="install" w:date="2016-08-18T14:52:00Z">
        <w:r w:rsidRPr="00181FB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Promotor vyzve 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zástupce z řad jmenovaných docentů </w:t>
        </w:r>
        <w:r w:rsidRPr="00181FB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k děkovnému projevu.</w:t>
        </w:r>
      </w:ins>
    </w:p>
    <w:p w:rsidR="00C97CD7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355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56" w:author="install" w:date="2016-08-18T14:52:00Z">
        <w:r w:rsidRPr="00181FB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Děkovný projev docenta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.</w:t>
        </w:r>
      </w:ins>
    </w:p>
    <w:p w:rsidR="00C97CD7" w:rsidRPr="008D3424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357" w:author="install" w:date="2016-08-18T14:52:00Z"/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</w:pPr>
      <w:ins w:id="358" w:author="install" w:date="2016-08-18T14:52:00Z">
        <w:r w:rsidRPr="00181FB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Promotor poděkuje za </w:t>
        </w:r>
        <w:r w:rsidRPr="008D3424">
          <w:rPr>
            <w:rFonts w:ascii="Times New Roman" w:eastAsia="Times New Roman" w:hAnsi="Times New Roman" w:cs="Times New Roman"/>
            <w:color w:val="333333"/>
            <w:sz w:val="21"/>
            <w:szCs w:val="21"/>
            <w:lang w:eastAsia="cs-CZ"/>
          </w:rPr>
          <w:t>projev, poblahopřeje jmenovaným a ukončí promoci.</w:t>
        </w:r>
      </w:ins>
    </w:p>
    <w:p w:rsidR="00C97CD7" w:rsidRPr="008D3424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359" w:author="install" w:date="2016-08-18T14:52:00Z"/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</w:pPr>
      <w:ins w:id="360" w:author="install" w:date="2016-08-18T14:52:00Z">
        <w:r w:rsidRPr="008D3424">
          <w:rPr>
            <w:rFonts w:ascii="Times New Roman" w:eastAsia="Times New Roman" w:hAnsi="Times New Roman" w:cs="Times New Roman"/>
            <w:color w:val="333333"/>
            <w:sz w:val="21"/>
            <w:szCs w:val="21"/>
            <w:lang w:eastAsia="cs-CZ"/>
          </w:rPr>
          <w:t xml:space="preserve">Hudba – </w:t>
        </w:r>
      </w:ins>
      <w:ins w:id="361" w:author="Bezstarosti" w:date="2016-09-04T21:54:00Z">
        <w:r w:rsidR="00760D5E" w:rsidRPr="008D3424">
          <w:rPr>
            <w:rFonts w:ascii="Times New Roman" w:eastAsia="Times New Roman" w:hAnsi="Times New Roman" w:cs="Times New Roman"/>
            <w:color w:val="333333"/>
            <w:sz w:val="21"/>
            <w:szCs w:val="21"/>
            <w:lang w:eastAsia="cs-CZ"/>
          </w:rPr>
          <w:t>s</w:t>
        </w:r>
      </w:ins>
      <w:ins w:id="362" w:author="install" w:date="2016-08-18T14:52:00Z">
        <w:del w:id="363" w:author="Bezstarosti" w:date="2016-09-04T21:54:00Z">
          <w:r w:rsidRPr="008D3424" w:rsidDel="00760D5E">
            <w:rPr>
              <w:rFonts w:ascii="Times New Roman" w:eastAsia="Times New Roman" w:hAnsi="Times New Roman" w:cs="Times New Roman"/>
              <w:color w:val="333333"/>
              <w:sz w:val="21"/>
              <w:szCs w:val="21"/>
              <w:lang w:eastAsia="cs-CZ"/>
            </w:rPr>
            <w:delText>S</w:delText>
          </w:r>
        </w:del>
        <w:r w:rsidRPr="008D3424">
          <w:rPr>
            <w:rFonts w:ascii="Times New Roman" w:eastAsia="Times New Roman" w:hAnsi="Times New Roman" w:cs="Times New Roman"/>
            <w:color w:val="333333"/>
            <w:sz w:val="21"/>
            <w:szCs w:val="21"/>
            <w:lang w:eastAsia="cs-CZ"/>
          </w:rPr>
          <w:t>taročeský chorál</w:t>
        </w:r>
      </w:ins>
      <w:ins w:id="364" w:author="Bezstarosti" w:date="2016-09-04T21:54:00Z">
        <w:r w:rsidR="00760D5E" w:rsidRPr="008D3424">
          <w:rPr>
            <w:rFonts w:ascii="Times New Roman" w:eastAsia="Times New Roman" w:hAnsi="Times New Roman" w:cs="Times New Roman"/>
            <w:color w:val="333333"/>
            <w:sz w:val="21"/>
            <w:szCs w:val="21"/>
            <w:lang w:eastAsia="cs-CZ"/>
          </w:rPr>
          <w:t xml:space="preserve"> Jezu Kriste, štědrý </w:t>
        </w:r>
        <w:proofErr w:type="spellStart"/>
        <w:r w:rsidR="00760D5E" w:rsidRPr="008D3424">
          <w:rPr>
            <w:rFonts w:ascii="Times New Roman" w:eastAsia="Times New Roman" w:hAnsi="Times New Roman" w:cs="Times New Roman"/>
            <w:color w:val="333333"/>
            <w:sz w:val="21"/>
            <w:szCs w:val="21"/>
            <w:lang w:eastAsia="cs-CZ"/>
          </w:rPr>
          <w:t>kněže</w:t>
        </w:r>
      </w:ins>
      <w:proofErr w:type="spellEnd"/>
      <w:r w:rsidR="002D231A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/</w:t>
      </w:r>
      <w:ins w:id="365" w:author="Bezstarosti" w:date="2016-09-04T21:57:00Z">
        <w:r w:rsidR="00760D5E" w:rsidRPr="008D3424">
          <w:rPr>
            <w:rFonts w:ascii="Times New Roman" w:hAnsi="Times New Roman" w:cs="Times New Roman"/>
            <w:sz w:val="21"/>
            <w:szCs w:val="21"/>
          </w:rPr>
          <w:t>Svatý Václave, vévodo české země</w:t>
        </w:r>
      </w:ins>
      <w:ins w:id="366" w:author="install" w:date="2016-08-18T14:52:00Z">
        <w:r w:rsidRPr="008D3424">
          <w:rPr>
            <w:rFonts w:ascii="Times New Roman" w:eastAsia="Times New Roman" w:hAnsi="Times New Roman" w:cs="Times New Roman"/>
            <w:color w:val="333333"/>
            <w:sz w:val="21"/>
            <w:szCs w:val="21"/>
            <w:lang w:eastAsia="cs-CZ"/>
          </w:rPr>
          <w:t>.</w:t>
        </w:r>
      </w:ins>
    </w:p>
    <w:p w:rsidR="00C97CD7" w:rsidRPr="00181FB2" w:rsidRDefault="00C97CD7" w:rsidP="00C97CD7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ins w:id="367" w:author="install" w:date="2016-08-18T14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68" w:author="install" w:date="2016-08-18T14:52:00Z">
        <w:r w:rsidRPr="00181FB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Odchod z auly za zvuků hudby v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  </w:t>
        </w:r>
        <w:r w:rsidRPr="00181FB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pořadí</w:t>
        </w:r>
        <w:r w:rsidRPr="00107C6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podle odstavce 2 písm. i) až a).</w:t>
        </w:r>
      </w:ins>
    </w:p>
    <w:p w:rsidR="007D1417" w:rsidRDefault="00AD67DE" w:rsidP="009E57BF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Čl. </w:t>
      </w:r>
      <w:ins w:id="369" w:author="Kateřina Bezstarosti" w:date="2016-09-13T11:11:00Z">
        <w:r w:rsidR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t>8</w:t>
        </w:r>
      </w:ins>
      <w:del w:id="370" w:author="Kateřina Bezstarosti" w:date="2016-09-13T11:11:00Z">
        <w:r w:rsidDel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delText>10</w:delText>
        </w:r>
      </w:del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Pořad p</w:t>
      </w:r>
      <w:r w:rsidR="005535DA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romoce </w:t>
      </w:r>
      <w:r w:rsidR="002D231A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doktorů </w:t>
      </w:r>
      <w:r w:rsidR="007D1417" w:rsidRPr="005535DA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honoris causa</w:t>
      </w:r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ins w:id="371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72" w:author="install" w:date="2016-08-18T14:53:00Z">
        <w:r w:rsidRPr="00AD67DE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Slavnostní nástup do Velké auly Karolina za zvuku hudby v pořadí: </w:t>
        </w:r>
      </w:ins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ins w:id="373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74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pedelové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fakult</w:t>
        </w:r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v oděvech pedelů s insigniemi, </w:t>
        </w:r>
      </w:ins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ins w:id="375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76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rektoři jiných vysokých škol a akademičtí pracovníci v talárech, </w:t>
        </w:r>
      </w:ins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ins w:id="377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78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pedelové fakult v oděvech pedelů s insigniemi, </w:t>
        </w:r>
      </w:ins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ins w:id="379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80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děkani v talárech s insigniemi, </w:t>
        </w:r>
      </w:ins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ins w:id="381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82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kvestor v taláru,</w:t>
        </w:r>
      </w:ins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ins w:id="383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84" w:author="install" w:date="2016-08-18T14:53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pedel fakulty v oděvu pedela s insigniemi,</w:t>
        </w:r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ins w:id="385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86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prorektoři v taláru s insignií, kandidát, promotor v taláru s insignií, </w:t>
        </w:r>
      </w:ins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ins w:id="387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88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pedel fakulty, která kandidáta navrhla v oděvu pedela s insignií, </w:t>
        </w:r>
      </w:ins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ins w:id="389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90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děkan téže fakulty v taláru s insignií, </w:t>
        </w:r>
      </w:ins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ins w:id="391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92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pedel rektora v oděvu pedela s insignií, </w:t>
        </w:r>
      </w:ins>
    </w:p>
    <w:p w:rsidR="00C97CD7" w:rsidRDefault="00C97CD7" w:rsidP="00C97CD7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ins w:id="393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94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rektor v taláru s insignií.</w:t>
        </w:r>
      </w:ins>
    </w:p>
    <w:p w:rsidR="00C97CD7" w:rsidRPr="00957351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ins w:id="395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96" w:author="install" w:date="2016-08-18T14:53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Státní hymna. Je-li kandidát cizincem, následuje po</w:t>
        </w:r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státní hymně státní hymna </w:t>
        </w:r>
        <w:r w:rsidRPr="00957351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příslušného státu. </w:t>
        </w:r>
      </w:ins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ins w:id="397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398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Zahájení shromáždění: předsedající prorektor uvítá kandidáta a další osoby. </w:t>
        </w:r>
      </w:ins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ins w:id="399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00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Hudba. </w:t>
        </w:r>
      </w:ins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ins w:id="401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02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Předsedající prorektor požádá děkana fakulty, která kandidá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ta navrhla, o jeho představení.</w:t>
        </w:r>
      </w:ins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ins w:id="403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04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Představení kandidáta. </w:t>
        </w:r>
      </w:ins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ins w:id="405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06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Souhlas rektora k promočnímu aktu. </w:t>
        </w:r>
      </w:ins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ins w:id="407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08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Vlastní promoční akt:</w:t>
        </w:r>
      </w:ins>
    </w:p>
    <w:p w:rsidR="00C97CD7" w:rsidRPr="006511D4" w:rsidRDefault="00C97CD7" w:rsidP="00C97CD7">
      <w:pPr>
        <w:pStyle w:val="Odstavecseseznamem"/>
        <w:numPr>
          <w:ilvl w:val="1"/>
          <w:numId w:val="23"/>
        </w:numPr>
        <w:suppressAutoHyphens/>
        <w:spacing w:after="0"/>
        <w:jc w:val="both"/>
        <w:rPr>
          <w:ins w:id="409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10" w:author="install" w:date="2016-08-18T14:53:00Z"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Promotor přednese promoční formuli a text slibu: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Consilium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Facultatis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……….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Universitatis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Carolinae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Pragensis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non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ignorans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, vir/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femina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illustrissime/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illustrissima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et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doctrina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tua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quam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in ……… (obor vědecké práce doktoranda)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quaestiones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perscrutandas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impendisti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et vitae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tuae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operibus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necnon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actibus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quibus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patriae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tuae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atque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totius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mundi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cognitionem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et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scientiam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generi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humano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maxime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proficuam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amplificavisti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, de salute</w: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universi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generis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humani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prae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ceteris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optime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meritum/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meritam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esse</w:t>
        </w:r>
        <w:proofErr w:type="spellEnd"/>
      </w:ins>
    </w:p>
    <w:p w:rsidR="00C97CD7" w:rsidRPr="006511D4" w:rsidRDefault="00C97CD7" w:rsidP="00F062D8">
      <w:pPr>
        <w:keepLines/>
        <w:suppressAutoHyphens/>
        <w:spacing w:after="0"/>
        <w:ind w:firstLine="720"/>
        <w:jc w:val="both"/>
        <w:rPr>
          <w:ins w:id="411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ins w:id="412" w:author="install" w:date="2016-08-18T14:53:00Z"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communi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omnium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applausu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decrevit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ut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in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doctorum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……… (obor) honoris causa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numerum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recipereris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.</w:t>
        </w:r>
      </w:ins>
    </w:p>
    <w:p w:rsidR="00C97CD7" w:rsidRDefault="00C97CD7" w:rsidP="00C97CD7">
      <w:pPr>
        <w:keepLines/>
        <w:suppressAutoHyphens/>
        <w:spacing w:after="0"/>
        <w:ind w:firstLine="720"/>
        <w:jc w:val="both"/>
        <w:rPr>
          <w:ins w:id="413" w:author="install" w:date="2016-08-23T14:35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ins w:id="414" w:author="install" w:date="2016-08-18T14:53:00Z"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Quod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ordinis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nostri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consultum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a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consilio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generali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Universitatis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Carolinae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confirmatum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esset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,</w: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, vir/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femina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illustrissime/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illustrissima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petiimus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ut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illum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unum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et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summum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honorem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quem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tibi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Universitas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nostra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impertire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posset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in hoc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sollemni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consessu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acciperes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.</w:t>
        </w:r>
      </w:ins>
    </w:p>
    <w:p w:rsidR="00F062D8" w:rsidRPr="006511D4" w:rsidRDefault="00F062D8" w:rsidP="00F062D8">
      <w:pPr>
        <w:suppressAutoHyphens/>
        <w:spacing w:after="0"/>
        <w:ind w:firstLine="720"/>
        <w:jc w:val="both"/>
        <w:rPr>
          <w:ins w:id="415" w:author="install" w:date="2016-08-23T14:35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16" w:author="install" w:date="2016-08-23T14:35:00Z"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Prius autem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sponsio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sollemnis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tibi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suscipienda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est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.</w:t>
        </w:r>
      </w:ins>
    </w:p>
    <w:p w:rsidR="00F062D8" w:rsidRPr="006511D4" w:rsidRDefault="00F062D8" w:rsidP="00C97CD7">
      <w:pPr>
        <w:keepLines/>
        <w:suppressAutoHyphens/>
        <w:spacing w:after="0"/>
        <w:ind w:firstLine="720"/>
        <w:jc w:val="both"/>
        <w:rPr>
          <w:ins w:id="417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C97CD7" w:rsidRPr="006511D4" w:rsidRDefault="00F062D8" w:rsidP="00C97CD7">
      <w:pPr>
        <w:keepNext/>
        <w:suppressAutoHyphens/>
        <w:spacing w:after="0"/>
        <w:jc w:val="both"/>
        <w:rPr>
          <w:ins w:id="418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ins w:id="419" w:author="install" w:date="2016-08-23T14:35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lastRenderedPageBreak/>
          <w:t>S</w:t>
        </w:r>
      </w:ins>
      <w:ins w:id="420" w:author="install" w:date="2016-08-18T14:53:00Z">
        <w:r w:rsidR="00C97CD7"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pondebis</w:t>
        </w:r>
        <w:proofErr w:type="spellEnd"/>
        <w:r w:rsidR="00C97CD7"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="00C97CD7"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igitur</w:t>
        </w:r>
        <w:proofErr w:type="spellEnd"/>
        <w:r w:rsidR="00C97CD7"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:</w:t>
        </w:r>
      </w:ins>
    </w:p>
    <w:p w:rsidR="00C97CD7" w:rsidRPr="006511D4" w:rsidRDefault="00C97CD7" w:rsidP="00C97CD7">
      <w:pPr>
        <w:keepNext/>
        <w:suppressAutoHyphens/>
        <w:spacing w:after="0"/>
        <w:ind w:firstLine="720"/>
        <w:jc w:val="both"/>
        <w:rPr>
          <w:ins w:id="421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22" w:author="install" w:date="2016-08-18T14:53:00Z"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Primum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huius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Universitatis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in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qua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hunc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summum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viri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/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feminae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docti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/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doctae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gradum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honoris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ascenderis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piam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perpetuo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memoriam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habiturum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/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habituram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eique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auctoritate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auxilio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consiliis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tuis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numquam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defuturum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/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defuturam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,</w:t>
        </w:r>
      </w:ins>
    </w:p>
    <w:p w:rsidR="00C97CD7" w:rsidRPr="006511D4" w:rsidRDefault="00C97CD7" w:rsidP="00C97CD7">
      <w:pPr>
        <w:suppressAutoHyphens/>
        <w:spacing w:after="0"/>
        <w:ind w:firstLine="720"/>
        <w:jc w:val="both"/>
        <w:rPr>
          <w:ins w:id="423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ins w:id="424" w:author="install" w:date="2016-08-18T14:53:00Z"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dein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studia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utilissima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sicut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adhuc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facere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semper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consuevisti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provehere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non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desiturum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/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desituram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ut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veritas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salutem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generis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humani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continens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propagetur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et lux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eius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terrarum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orbem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illustret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.</w:t>
        </w:r>
      </w:ins>
    </w:p>
    <w:p w:rsidR="00C97CD7" w:rsidRPr="006511D4" w:rsidRDefault="00C97CD7" w:rsidP="00C97CD7">
      <w:pPr>
        <w:keepLines/>
        <w:suppressAutoHyphens/>
        <w:spacing w:after="0"/>
        <w:ind w:firstLine="720"/>
        <w:jc w:val="both"/>
        <w:rPr>
          <w:ins w:id="425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ins w:id="426" w:author="install" w:date="2016-08-18T14:53:00Z"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Haec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tu ex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animi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tui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sententia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spondebis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ac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polliceberis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?</w:t>
        </w:r>
      </w:ins>
    </w:p>
    <w:p w:rsidR="00C97CD7" w:rsidRPr="000B4698" w:rsidRDefault="00C97CD7" w:rsidP="00C97CD7">
      <w:pPr>
        <w:pStyle w:val="Odstavecseseznamem"/>
        <w:numPr>
          <w:ilvl w:val="1"/>
          <w:numId w:val="23"/>
        </w:numPr>
        <w:spacing w:after="0" w:line="240" w:lineRule="auto"/>
        <w:jc w:val="both"/>
        <w:rPr>
          <w:ins w:id="427" w:author="install" w:date="2016-08-18T14:53:00Z"/>
          <w:rFonts w:ascii="Open Sans" w:eastAsia="Times New Roman" w:hAnsi="Open Sans" w:cs="Helvetica"/>
          <w:color w:val="333333"/>
          <w:sz w:val="21"/>
          <w:szCs w:val="21"/>
          <w:lang w:val="la-Latn" w:eastAsia="cs-CZ"/>
        </w:rPr>
      </w:pPr>
      <w:ins w:id="428" w:author="install" w:date="2016-08-18T14:53:00Z">
        <w:r w:rsidRPr="000B4698">
          <w:rPr>
            <w:rFonts w:ascii="Open Sans" w:eastAsia="Times New Roman" w:hAnsi="Open Sans" w:cs="Helvetica"/>
            <w:color w:val="333333"/>
            <w:sz w:val="21"/>
            <w:szCs w:val="21"/>
            <w:lang w:val="la-Latn" w:eastAsia="cs-CZ"/>
          </w:rPr>
          <w:t xml:space="preserve">Kandidát složí slib: "Spondeo ac polliceor" </w:t>
        </w:r>
      </w:ins>
    </w:p>
    <w:p w:rsidR="00C97CD7" w:rsidRPr="006511D4" w:rsidRDefault="00C97CD7" w:rsidP="00C97CD7">
      <w:pPr>
        <w:pStyle w:val="Odstavecseseznamem"/>
        <w:keepNext/>
        <w:numPr>
          <w:ilvl w:val="1"/>
          <w:numId w:val="23"/>
        </w:numPr>
        <w:suppressAutoHyphens/>
        <w:spacing w:after="0"/>
        <w:jc w:val="both"/>
        <w:rPr>
          <w:ins w:id="429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30" w:author="install" w:date="2016-08-18T14:53:00Z"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Promotor: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Itaque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iam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nihil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impedit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quominus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honores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quibus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ordo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noster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ornare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cupit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tibi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impertiamus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.</w:t>
        </w:r>
      </w:ins>
    </w:p>
    <w:p w:rsidR="00C97CD7" w:rsidRPr="006511D4" w:rsidRDefault="00C97CD7" w:rsidP="00C97CD7">
      <w:pPr>
        <w:keepNext/>
        <w:suppressAutoHyphens/>
        <w:spacing w:after="0"/>
        <w:ind w:firstLine="720"/>
        <w:jc w:val="both"/>
        <w:rPr>
          <w:ins w:id="431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32" w:author="install" w:date="2016-08-18T14:53:00Z"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Ergo ego, promotor rite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constitutus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,</w:t>
        </w:r>
      </w:ins>
    </w:p>
    <w:p w:rsidR="00C97CD7" w:rsidRPr="006511D4" w:rsidRDefault="00C97CD7" w:rsidP="00C97CD7">
      <w:pPr>
        <w:keepNext/>
        <w:suppressAutoHyphens/>
        <w:spacing w:after="0"/>
        <w:jc w:val="both"/>
        <w:rPr>
          <w:ins w:id="433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34" w:author="install" w:date="2016-08-18T14:53:00Z"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ex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decreto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consilii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Facultatis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…………</w:t>
        </w:r>
      </w:ins>
    </w:p>
    <w:p w:rsidR="00C97CD7" w:rsidRPr="006511D4" w:rsidRDefault="00C97CD7" w:rsidP="00C97CD7">
      <w:pPr>
        <w:keepNext/>
        <w:suppressAutoHyphens/>
        <w:spacing w:after="0"/>
        <w:jc w:val="both"/>
        <w:rPr>
          <w:ins w:id="435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ins w:id="436" w:author="install" w:date="2016-08-18T14:53:00Z"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, …………(vědecká hodnost, jméno)</w:t>
        </w:r>
      </w:ins>
    </w:p>
    <w:p w:rsidR="00C97CD7" w:rsidRPr="006511D4" w:rsidRDefault="00C97CD7" w:rsidP="00C97CD7">
      <w:pPr>
        <w:keepNext/>
        <w:suppressAutoHyphens/>
        <w:spacing w:after="0"/>
        <w:jc w:val="both"/>
        <w:rPr>
          <w:ins w:id="437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ins w:id="438" w:author="install" w:date="2016-08-18T14:53:00Z"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virum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/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feminam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doctissimum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/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doctissimam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, qui/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quae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……… (důvody udělení doktorátu honoris causa)</w:t>
        </w:r>
      </w:ins>
    </w:p>
    <w:p w:rsidR="00C97CD7" w:rsidRPr="006511D4" w:rsidRDefault="00C97CD7" w:rsidP="00C97CD7">
      <w:pPr>
        <w:keepNext/>
        <w:suppressAutoHyphens/>
        <w:spacing w:after="0"/>
        <w:jc w:val="both"/>
        <w:rPr>
          <w:ins w:id="439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40" w:author="install" w:date="2016-08-18T14:53:00Z"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………(obor)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doctorem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honoris causa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creo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creatum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/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creatam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renuntio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,</w:t>
        </w:r>
      </w:ins>
    </w:p>
    <w:p w:rsidR="00C97CD7" w:rsidRPr="006511D4" w:rsidRDefault="00C97CD7" w:rsidP="00C97CD7">
      <w:pPr>
        <w:keepNext/>
        <w:suppressAutoHyphens/>
        <w:spacing w:after="0"/>
        <w:jc w:val="both"/>
        <w:rPr>
          <w:ins w:id="441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42" w:author="install" w:date="2016-08-18T14:53:00Z"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omnia ………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doctoris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privilegia in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confero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in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eiusque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rei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fidem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hoc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diploma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Universitatis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Carolinae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Pragensis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sigillo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maiore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insignitum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tibi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in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manus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trado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. </w: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(Předá doktorovi diplom.)</w:t>
        </w:r>
      </w:ins>
    </w:p>
    <w:p w:rsidR="00C97CD7" w:rsidRPr="006511D4" w:rsidRDefault="00C97CD7" w:rsidP="00C97CD7">
      <w:pPr>
        <w:keepNext/>
        <w:suppressAutoHyphens/>
        <w:spacing w:after="0"/>
        <w:jc w:val="both"/>
        <w:rPr>
          <w:ins w:id="443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ins w:id="444" w:author="install" w:date="2016-08-18T14:53:00Z"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Decoreris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etiam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catena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deaurata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qua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vinculum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tuum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cum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begin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instrText>EQ \O()</w:instrText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fldChar w:fldCharType="end"/>
        </w:r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Universitate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Carolina per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omnes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annos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duraturum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aperte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ac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symbolice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significetur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. (Ozdobí doktora řetězem.)</w:t>
        </w:r>
      </w:ins>
    </w:p>
    <w:p w:rsidR="00C97CD7" w:rsidRPr="006511D4" w:rsidRDefault="00C97CD7" w:rsidP="00C97CD7">
      <w:pPr>
        <w:keepNext/>
        <w:suppressAutoHyphens/>
        <w:spacing w:after="0"/>
        <w:jc w:val="both"/>
        <w:rPr>
          <w:ins w:id="445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proofErr w:type="spellStart"/>
      <w:ins w:id="446" w:author="install" w:date="2016-08-18T14:53:00Z"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quod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bonum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felix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,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faustum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fortunatumque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proofErr w:type="spellStart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eveniat</w:t>
        </w:r>
        <w:proofErr w:type="spellEnd"/>
        <w:r w:rsidRPr="006511D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!</w:t>
        </w:r>
      </w:ins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ins w:id="447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48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Hudba - </w:t>
        </w:r>
      </w:ins>
      <w:ins w:id="449" w:author="Bezstarosti" w:date="2016-09-04T21:54:00Z">
        <w:r w:rsidR="00760D5E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</w:t>
        </w:r>
      </w:ins>
      <w:ins w:id="450" w:author="install" w:date="2016-08-18T14:53:00Z">
        <w:del w:id="451" w:author="Bezstarosti" w:date="2016-09-04T21:54:00Z">
          <w:r w:rsidRPr="002F1F7C" w:rsidDel="00760D5E">
            <w:rPr>
              <w:rFonts w:ascii="Open Sans" w:eastAsia="Times New Roman" w:hAnsi="Open Sans" w:cs="Helvetica"/>
              <w:color w:val="333333"/>
              <w:sz w:val="21"/>
              <w:szCs w:val="21"/>
              <w:lang w:eastAsia="cs-CZ"/>
            </w:rPr>
            <w:delText>S</w:delText>
          </w:r>
        </w:del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taročeský chorál</w:t>
        </w:r>
      </w:ins>
      <w:ins w:id="452" w:author="Bezstarosti" w:date="2016-09-04T21:54:00Z">
        <w:r w:rsidR="00760D5E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r w:rsidR="00760D5E" w:rsidRPr="009E57B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Jez</w:t>
        </w:r>
        <w:r w:rsidR="00760D5E" w:rsidRPr="008D3424">
          <w:rPr>
            <w:rFonts w:ascii="Times New Roman" w:eastAsia="Times New Roman" w:hAnsi="Times New Roman" w:cs="Times New Roman"/>
            <w:color w:val="333333"/>
            <w:sz w:val="21"/>
            <w:szCs w:val="21"/>
            <w:lang w:eastAsia="cs-CZ"/>
          </w:rPr>
          <w:t xml:space="preserve">u Kriste, štědrý </w:t>
        </w:r>
        <w:proofErr w:type="spellStart"/>
        <w:r w:rsidR="00760D5E" w:rsidRPr="008D3424">
          <w:rPr>
            <w:rFonts w:ascii="Times New Roman" w:eastAsia="Times New Roman" w:hAnsi="Times New Roman" w:cs="Times New Roman"/>
            <w:color w:val="333333"/>
            <w:sz w:val="21"/>
            <w:szCs w:val="21"/>
            <w:lang w:eastAsia="cs-CZ"/>
          </w:rPr>
          <w:t>kněže</w:t>
        </w:r>
      </w:ins>
      <w:proofErr w:type="spellEnd"/>
      <w:r w:rsidR="002D231A" w:rsidRPr="008D3424">
        <w:rPr>
          <w:rFonts w:ascii="Times New Roman" w:eastAsia="Times New Roman" w:hAnsi="Times New Roman" w:cs="Times New Roman"/>
          <w:color w:val="333333"/>
          <w:sz w:val="21"/>
          <w:szCs w:val="21"/>
          <w:lang w:eastAsia="cs-CZ"/>
        </w:rPr>
        <w:t>/</w:t>
      </w:r>
      <w:ins w:id="453" w:author="Bezstarosti" w:date="2016-09-04T21:57:00Z">
        <w:r w:rsidR="00760D5E" w:rsidRPr="008D3424">
          <w:rPr>
            <w:rFonts w:ascii="Times New Roman" w:hAnsi="Times New Roman" w:cs="Times New Roman"/>
            <w:sz w:val="21"/>
            <w:szCs w:val="21"/>
          </w:rPr>
          <w:t>Svatý Václave, vévodo české země</w:t>
        </w:r>
      </w:ins>
      <w:ins w:id="454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. </w:t>
        </w:r>
      </w:ins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ins w:id="455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56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Projev doktora honoris causa. </w:t>
        </w:r>
      </w:ins>
    </w:p>
    <w:p w:rsidR="00C97CD7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ins w:id="457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58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Předsedající prorektor 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poděkuje za projev, poblahopřeje doktorovi a </w:t>
        </w:r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ukončí 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promoci</w:t>
        </w:r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. </w:t>
        </w:r>
      </w:ins>
    </w:p>
    <w:p w:rsidR="00C97CD7" w:rsidRPr="002F1F7C" w:rsidRDefault="00C97CD7" w:rsidP="00C97C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ins w:id="459" w:author="install" w:date="2016-08-18T14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60" w:author="install" w:date="2016-08-18T14:53:00Z"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Odchod z auly za zvuku 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studentské hymny </w:t>
        </w:r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val="la-Latn" w:eastAsia="cs-CZ"/>
          </w:rPr>
          <w:t>Gaudeamus igitur</w:t>
        </w:r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v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  pořadí</w:t>
        </w:r>
        <w:r w:rsidRPr="00107C6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podle odstavce 1 písm. k</w:t>
        </w:r>
        <w:r w:rsidRPr="002F1F7C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) až a).</w:t>
        </w:r>
      </w:ins>
    </w:p>
    <w:p w:rsidR="009E57BF" w:rsidRPr="009E57BF" w:rsidRDefault="001024DC" w:rsidP="00957351">
      <w:pPr>
        <w:spacing w:before="300" w:after="150" w:line="240" w:lineRule="auto"/>
        <w:jc w:val="both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Č</w:t>
      </w:r>
      <w:r w:rsidR="009E57BF"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l. </w:t>
      </w:r>
      <w:ins w:id="461" w:author="Kateřina Bezstarosti" w:date="2016-09-13T11:11:00Z">
        <w:r w:rsidR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t>9</w:t>
        </w:r>
      </w:ins>
      <w:del w:id="462" w:author="Kateřina Bezstarosti" w:date="2016-09-13T11:11:00Z">
        <w:r w:rsidR="009E57BF" w:rsidRPr="009E57BF" w:rsidDel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delText>11</w:delText>
        </w:r>
      </w:del>
      <w:r w:rsidR="009E57BF"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Společná ustanovení</w:t>
      </w:r>
    </w:p>
    <w:p w:rsidR="00B04F0C" w:rsidRDefault="00B04F0C" w:rsidP="00C97CD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ins w:id="463" w:author="Kateřina Bezstarosti" w:date="2016-09-13T11:07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64" w:author="Kateřina Bezstarosti" w:date="2016-09-13T11:07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Imatrikulace se koná ve Velké aule </w:t>
        </w:r>
      </w:ins>
      <w:ins w:id="465" w:author="Kateřina Bezstarosti" w:date="2016-09-13T11:08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Karolina. </w:t>
        </w:r>
      </w:ins>
      <w:ins w:id="466" w:author="Kateřina Bezstarosti" w:date="2016-09-13T11:07:00Z">
        <w:r w:rsidRPr="00C97CD7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Fakulty, jejichž sídlo je mimo místo sídla univerzity, mohou konat imatrikulaci v místě určeném děkanem.</w:t>
        </w:r>
      </w:ins>
    </w:p>
    <w:p w:rsidR="00C97CD7" w:rsidRPr="00C97CD7" w:rsidRDefault="00C97CD7" w:rsidP="00C97CD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ins w:id="467" w:author="install" w:date="2016-08-18T14:48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68" w:author="install" w:date="2016-08-18T14:48:00Z">
        <w:r w:rsidRPr="00C97CD7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Obřad imatrikulace u magisterských studijních programů, které navazují na bakalářské studijní programy, a u doktorských studijních programů se koná pouze v případě, že tak stanoví děkan opatřením. V opačném případě se obřad imatrikulace nahradí podpisem imatrikulačního slibu studentem na fakultě. </w:t>
        </w:r>
      </w:ins>
    </w:p>
    <w:p w:rsidR="00C97CD7" w:rsidRPr="00C97CD7" w:rsidRDefault="00C97CD7" w:rsidP="00C97CD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ins w:id="469" w:author="install" w:date="2016-08-18T14:48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70" w:author="install" w:date="2016-08-18T14:48:00Z">
        <w:r w:rsidRPr="00C97CD7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Obřad bakalářské promoce</w:t>
        </w:r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</w:t>
        </w:r>
      </w:ins>
      <w:ins w:id="471" w:author="install" w:date="2016-08-18T14:49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lze </w:t>
        </w:r>
      </w:ins>
      <w:ins w:id="472" w:author="install" w:date="2016-08-18T14:48:00Z">
        <w:r w:rsidRPr="00C97CD7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pořádat </w:t>
        </w:r>
      </w:ins>
      <w:ins w:id="473" w:author="install" w:date="2016-08-18T14:50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současně </w:t>
        </w:r>
      </w:ins>
      <w:ins w:id="474" w:author="install" w:date="2016-08-18T14:48:00Z">
        <w:r w:rsidRPr="00C97CD7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pro absolventy více fakult zpravidla příbuzného zaměření současně. Funkci děkana a promotora zastává děkan a promotor z fakulty s nejvyšším počtem promujících absolventů, pokud se zúčastněné fakulty nedohodnou jinak. Z každé fakulty je přítomen jeden </w:t>
        </w:r>
        <w:del w:id="475" w:author="Tereza Svobodová" w:date="2016-09-13T16:39:00Z">
          <w:r w:rsidRPr="00C97CD7" w:rsidDel="008D3424">
            <w:rPr>
              <w:rFonts w:ascii="Open Sans" w:eastAsia="Times New Roman" w:hAnsi="Open Sans" w:cs="Helvetica"/>
              <w:color w:val="333333"/>
              <w:sz w:val="21"/>
              <w:szCs w:val="21"/>
              <w:lang w:eastAsia="cs-CZ"/>
            </w:rPr>
            <w:delText>učitel</w:delText>
          </w:r>
        </w:del>
      </w:ins>
      <w:ins w:id="476" w:author="Tereza Svobodová" w:date="2016-09-13T16:39:00Z">
        <w:r w:rsidR="008D3424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akademický pracovník</w:t>
        </w:r>
      </w:ins>
      <w:ins w:id="477" w:author="install" w:date="2016-08-18T14:48:00Z">
        <w:r w:rsidRPr="00C97CD7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.</w:t>
        </w:r>
      </w:ins>
    </w:p>
    <w:p w:rsidR="00C97CD7" w:rsidRPr="00C97CD7" w:rsidRDefault="00C97CD7" w:rsidP="00C97CD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ins w:id="478" w:author="install" w:date="2016-08-18T14:48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79" w:author="install" w:date="2016-08-18T14:48:00Z">
        <w:r w:rsidRPr="00C97CD7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Obřad magisterské, doktorské a rigorózní promoce </w:t>
        </w:r>
      </w:ins>
      <w:ins w:id="480" w:author="install" w:date="2016-08-18T14:50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lze </w:t>
        </w:r>
      </w:ins>
      <w:ins w:id="481" w:author="install" w:date="2016-08-18T14:48:00Z">
        <w:r w:rsidRPr="00C97CD7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pořádat současně pro absolventy více fakult zpravidla příbuzného zaměření. Funkci děkana plní děkan z fakulty s nejvyšším počtem absolventů, přítomni jsou promotoři ze všech zúčastněných fakult, přičemž formuli a text slibů přednáší promotor z fakulty s nejvyšším počtem promujících absolventů, pokud se zúčastněné fakulty nedohodnou jinak. Zastoupeni jsou </w:t>
        </w:r>
        <w:del w:id="482" w:author="Kateřina Bezstarosti" w:date="2016-09-13T11:18:00Z">
          <w:r w:rsidRPr="00C97CD7" w:rsidDel="00002B22">
            <w:rPr>
              <w:rFonts w:ascii="Open Sans" w:eastAsia="Times New Roman" w:hAnsi="Open Sans" w:cs="Helvetica"/>
              <w:color w:val="333333"/>
              <w:sz w:val="21"/>
              <w:szCs w:val="21"/>
              <w:lang w:eastAsia="cs-CZ"/>
            </w:rPr>
            <w:delText>učitelé</w:delText>
          </w:r>
        </w:del>
      </w:ins>
      <w:ins w:id="483" w:author="Kateřina Bezstarosti" w:date="2016-09-13T11:18:00Z">
        <w:r w:rsidR="00002B22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akademičtí pracovníci</w:t>
        </w:r>
      </w:ins>
      <w:ins w:id="484" w:author="install" w:date="2016-08-18T14:48:00Z">
        <w:r w:rsidRPr="00C97CD7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ze všech zúčastněných fakult.</w:t>
        </w:r>
      </w:ins>
    </w:p>
    <w:p w:rsidR="00C97CD7" w:rsidRPr="00C97CD7" w:rsidRDefault="00C97CD7" w:rsidP="00C97CD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ins w:id="485" w:author="install" w:date="2016-08-18T14:48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86" w:author="install" w:date="2016-08-18T14:48:00Z">
        <w:r w:rsidRPr="00C97CD7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Akademické obřady se vedou zásadně v českém jazyce s výjimkou částí přednášených v latinském jazyce. V případě, že se akademický obřad koná pro studenty nebo absolventy studijního programu akreditovaného v cizím jazyce, je možné části vedené v českém jazyce nahradit jazykem cizím.</w:t>
        </w:r>
      </w:ins>
    </w:p>
    <w:p w:rsidR="00C97CD7" w:rsidRPr="00C97CD7" w:rsidRDefault="00C97CD7" w:rsidP="00C97CD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ins w:id="487" w:author="install" w:date="2016-08-18T14:48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88" w:author="install" w:date="2016-08-18T14:48:00Z">
        <w:r w:rsidRPr="00C97CD7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Se souhlasem rektora může děkan vzhledem k zaměření fakulty stanovit, že se pořad imatrikulace nebo promoce doplňuje o další úkon, který však nesmí narušit celkový charakter obřadu.</w:t>
        </w:r>
      </w:ins>
    </w:p>
    <w:p w:rsidR="00C97CD7" w:rsidRPr="00C97CD7" w:rsidRDefault="00C97CD7" w:rsidP="00C97CD7">
      <w:pPr>
        <w:numPr>
          <w:ilvl w:val="0"/>
          <w:numId w:val="11"/>
        </w:numPr>
        <w:spacing w:after="0" w:line="240" w:lineRule="auto"/>
        <w:jc w:val="both"/>
        <w:rPr>
          <w:ins w:id="489" w:author="install" w:date="2016-08-18T14:48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90" w:author="install" w:date="2016-08-18T14:48:00Z">
        <w:r w:rsidRPr="00C97CD7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Rektor může být při imatrikulaci nebo promoci zastoupen jím pověřeným prorektorem.</w:t>
        </w:r>
      </w:ins>
    </w:p>
    <w:p w:rsidR="00C97CD7" w:rsidRDefault="00C97CD7" w:rsidP="00C97CD7">
      <w:pPr>
        <w:numPr>
          <w:ilvl w:val="0"/>
          <w:numId w:val="11"/>
        </w:numPr>
        <w:spacing w:after="0" w:line="240" w:lineRule="auto"/>
        <w:jc w:val="both"/>
        <w:rPr>
          <w:ins w:id="491" w:author="Kateřina Bezstarosti" w:date="2016-09-13T11:09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92" w:author="install" w:date="2016-08-18T14:48:00Z">
        <w:r w:rsidRPr="00C97CD7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Děkan může být při imatrikulaci nebo promoci zastoupen jím pověřeným proděkanem.</w:t>
        </w:r>
      </w:ins>
    </w:p>
    <w:p w:rsidR="00B04F0C" w:rsidRPr="00AE54BA" w:rsidRDefault="00B04F0C" w:rsidP="00B04F0C">
      <w:pPr>
        <w:pStyle w:val="Odstavecseseznamem"/>
        <w:numPr>
          <w:ilvl w:val="0"/>
          <w:numId w:val="11"/>
        </w:numPr>
        <w:spacing w:after="0" w:line="240" w:lineRule="auto"/>
        <w:rPr>
          <w:ins w:id="493" w:author="Kateřina Bezstarosti" w:date="2016-09-13T11:09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494" w:author="Kateřina Bezstarosti" w:date="2016-09-13T11:09:00Z">
        <w:r w:rsidRPr="00AE54BA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Promotorem může být profesor nebo docent, v případě doktorské promoce výhradně profesor.</w:t>
        </w:r>
      </w:ins>
    </w:p>
    <w:p w:rsidR="00B04F0C" w:rsidRPr="00C97CD7" w:rsidRDefault="00B04F0C" w:rsidP="00002B22">
      <w:pPr>
        <w:spacing w:after="0" w:line="240" w:lineRule="auto"/>
        <w:jc w:val="both"/>
        <w:rPr>
          <w:ins w:id="495" w:author="install" w:date="2016-08-18T14:48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D42216" w:rsidRPr="009E57BF" w:rsidRDefault="00D42216" w:rsidP="00D42216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2A6AC7" w:rsidRPr="00291595" w:rsidRDefault="002A6AC7" w:rsidP="00291595">
      <w:pPr>
        <w:pStyle w:val="Odstavecseseznamem"/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107C62" w:rsidRPr="009E57BF" w:rsidRDefault="00107C62" w:rsidP="00107C62">
      <w:pPr>
        <w:spacing w:before="300" w:after="150" w:line="240" w:lineRule="auto"/>
        <w:outlineLvl w:val="2"/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</w:pPr>
      <w:r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Čl. </w:t>
      </w:r>
      <w:r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>1</w:t>
      </w:r>
      <w:ins w:id="496" w:author="Kateřina Bezstarosti" w:date="2016-09-13T11:11:00Z">
        <w:r w:rsidR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t>0</w:t>
        </w:r>
      </w:ins>
      <w:del w:id="497" w:author="Kateřina Bezstarosti" w:date="2016-09-13T11:11:00Z">
        <w:r w:rsidDel="00B04F0C">
          <w:rPr>
            <w:rFonts w:ascii="inherit" w:eastAsia="Times New Roman" w:hAnsi="inherit" w:cs="Helvetica"/>
            <w:color w:val="CC2C32"/>
            <w:sz w:val="33"/>
            <w:szCs w:val="33"/>
            <w:lang w:eastAsia="cs-CZ"/>
          </w:rPr>
          <w:delText>2</w:delText>
        </w:r>
      </w:del>
      <w:r w:rsidRPr="009E57BF">
        <w:rPr>
          <w:rFonts w:ascii="inherit" w:eastAsia="Times New Roman" w:hAnsi="inherit" w:cs="Helvetica"/>
          <w:color w:val="CC2C32"/>
          <w:sz w:val="33"/>
          <w:szCs w:val="33"/>
          <w:lang w:eastAsia="cs-CZ"/>
        </w:rPr>
        <w:t xml:space="preserve"> Závěrečná ustanovení</w:t>
      </w:r>
    </w:p>
    <w:p w:rsidR="00107C62" w:rsidDel="004F3A0F" w:rsidRDefault="00107C62" w:rsidP="00107C62">
      <w:pPr>
        <w:numPr>
          <w:ilvl w:val="0"/>
          <w:numId w:val="2"/>
        </w:numPr>
        <w:spacing w:after="0" w:line="240" w:lineRule="auto"/>
        <w:ind w:left="525"/>
        <w:jc w:val="both"/>
        <w:rPr>
          <w:del w:id="498" w:author="install" w:date="2016-08-17T11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499" w:author="install" w:date="2016-08-17T11:52:00Z">
        <w:r w:rsidRPr="009E57BF" w:rsidDel="004F3A0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Tento řád byl schválen akademickým senátem univerzity dne 28. ledna 2000.</w:delText>
        </w:r>
      </w:del>
    </w:p>
    <w:p w:rsidR="004F3A0F" w:rsidRPr="009E57BF" w:rsidRDefault="004F3A0F" w:rsidP="00107C62">
      <w:pPr>
        <w:numPr>
          <w:ilvl w:val="0"/>
          <w:numId w:val="2"/>
        </w:numPr>
        <w:spacing w:after="0" w:line="240" w:lineRule="auto"/>
        <w:ind w:left="525"/>
        <w:jc w:val="both"/>
        <w:rPr>
          <w:ins w:id="500" w:author="install" w:date="2016-08-17T11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ins w:id="501" w:author="install" w:date="2016-08-17T11:52:00Z">
        <w:r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>Řád imatrikulací a promocí, který byl registrován Ministerstvem školství, mládeže a tělovýchovy dne 13. března 2000 se zrušuje.</w:t>
        </w:r>
      </w:ins>
    </w:p>
    <w:p w:rsidR="00107C62" w:rsidRPr="009E57BF" w:rsidRDefault="00107C62" w:rsidP="00107C62">
      <w:pPr>
        <w:numPr>
          <w:ilvl w:val="0"/>
          <w:numId w:val="2"/>
        </w:numPr>
        <w:spacing w:after="0" w:line="240" w:lineRule="auto"/>
        <w:ind w:left="525"/>
        <w:jc w:val="both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Tento řád nabývá platnosti</w:t>
      </w:r>
      <w:ins w:id="502" w:author="install" w:date="2016-08-17T11:52:00Z">
        <w:r w:rsidR="004F3A0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t xml:space="preserve"> a účinnosti</w:t>
        </w:r>
      </w:ins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dnem registrace Ministerstvem školství, mládeže a tělovýchovy </w:t>
      </w:r>
      <w:r w:rsidRPr="009E57BF">
        <w:rPr>
          <w:rFonts w:ascii="Open Sans" w:eastAsia="Times New Roman" w:hAnsi="Open Sans" w:cs="Helvetica"/>
          <w:color w:val="333333"/>
          <w:sz w:val="16"/>
          <w:szCs w:val="16"/>
          <w:vertAlign w:val="superscript"/>
          <w:lang w:eastAsia="cs-CZ"/>
        </w:rPr>
        <w:t>1)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>.</w:t>
      </w:r>
    </w:p>
    <w:p w:rsidR="00107C62" w:rsidRPr="009E57BF" w:rsidDel="004F3A0F" w:rsidRDefault="00107C62" w:rsidP="00107C62">
      <w:pPr>
        <w:numPr>
          <w:ilvl w:val="0"/>
          <w:numId w:val="2"/>
        </w:numPr>
        <w:spacing w:after="0" w:line="240" w:lineRule="auto"/>
        <w:ind w:left="525"/>
        <w:jc w:val="both"/>
        <w:rPr>
          <w:del w:id="503" w:author="install" w:date="2016-08-17T11:52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504" w:author="install" w:date="2016-08-17T11:52:00Z">
        <w:r w:rsidRPr="009E57BF" w:rsidDel="004F3A0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Tento řád nabývá účinnosti první den kalendářního měsíce následujícího po dni, kdy nabyl platnosti.</w:delText>
        </w:r>
      </w:del>
    </w:p>
    <w:p w:rsidR="00107C62" w:rsidRPr="009E57BF" w:rsidRDefault="00107C62" w:rsidP="00107C62">
      <w:pPr>
        <w:spacing w:after="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r w:rsidRPr="009E57BF">
        <w:rPr>
          <w:rFonts w:ascii="Open Sans" w:eastAsia="Times New Roman" w:hAnsi="Open Sans" w:cs="Helvetica"/>
          <w:color w:val="333333"/>
          <w:sz w:val="16"/>
          <w:szCs w:val="16"/>
          <w:vertAlign w:val="superscript"/>
          <w:lang w:eastAsia="cs-CZ"/>
        </w:rPr>
        <w:t>__________</w:t>
      </w:r>
      <w:r w:rsidRPr="009E57BF"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  <w:t xml:space="preserve"> </w:t>
      </w:r>
    </w:p>
    <w:p w:rsidR="00107C62" w:rsidRPr="009E57BF" w:rsidDel="004F3A0F" w:rsidRDefault="00107C62" w:rsidP="00107C62">
      <w:pPr>
        <w:spacing w:after="0" w:line="240" w:lineRule="auto"/>
        <w:rPr>
          <w:del w:id="505" w:author="install" w:date="2016-08-17T11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506" w:author="install" w:date="2016-08-17T11:53:00Z">
        <w:r w:rsidRPr="009E57BF" w:rsidDel="004F3A0F">
          <w:rPr>
            <w:rFonts w:ascii="Open Sans" w:eastAsia="Times New Roman" w:hAnsi="Open Sans" w:cs="Helvetica"/>
            <w:color w:val="333333"/>
            <w:sz w:val="16"/>
            <w:szCs w:val="16"/>
            <w:vertAlign w:val="superscript"/>
            <w:lang w:eastAsia="cs-CZ"/>
          </w:rPr>
          <w:delText>1)</w:delText>
        </w:r>
        <w:r w:rsidRPr="009E57BF" w:rsidDel="004F3A0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 § 36 zákona o vysokých školách. Registrace byla provedena dne 13. března 2000.</w:delText>
        </w:r>
      </w:del>
    </w:p>
    <w:p w:rsidR="00107C62" w:rsidRPr="009E57BF" w:rsidRDefault="00107C62" w:rsidP="00107C62">
      <w:pPr>
        <w:spacing w:after="24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6"/>
        <w:gridCol w:w="5136"/>
      </w:tblGrid>
      <w:tr w:rsidR="00107C62" w:rsidRPr="009E57BF" w:rsidTr="004F3A0F">
        <w:tc>
          <w:tcPr>
            <w:tcW w:w="445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7C62" w:rsidRPr="009E57BF" w:rsidDel="004F3A0F" w:rsidRDefault="00107C62" w:rsidP="00107C62">
            <w:pPr>
              <w:spacing w:after="0" w:line="240" w:lineRule="auto"/>
              <w:jc w:val="center"/>
              <w:rPr>
                <w:del w:id="507" w:author="install" w:date="2016-08-17T11:53:00Z"/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del w:id="508" w:author="install" w:date="2016-08-17T11:53:00Z">
              <w:r w:rsidRPr="009E57BF" w:rsidDel="004F3A0F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delText>PhDr. Tomáš Nigrín, Ph.D, v. r.</w:delText>
              </w:r>
            </w:del>
          </w:p>
          <w:p w:rsidR="00107C62" w:rsidRPr="009E57BF" w:rsidRDefault="00107C62" w:rsidP="00107C62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del w:id="509" w:author="install" w:date="2016-08-17T11:53:00Z">
              <w:r w:rsidRPr="009E57BF" w:rsidDel="004F3A0F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delText>předseda akademického senátu</w:delText>
              </w:r>
            </w:del>
          </w:p>
        </w:tc>
        <w:tc>
          <w:tcPr>
            <w:tcW w:w="583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7C62" w:rsidRPr="009E57BF" w:rsidDel="004F3A0F" w:rsidRDefault="00107C62" w:rsidP="00107C62">
            <w:pPr>
              <w:spacing w:after="0" w:line="240" w:lineRule="auto"/>
              <w:jc w:val="center"/>
              <w:rPr>
                <w:del w:id="510" w:author="install" w:date="2016-08-17T11:53:00Z"/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del w:id="511" w:author="install" w:date="2016-08-17T11:53:00Z">
              <w:r w:rsidRPr="009E57BF" w:rsidDel="004F3A0F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delText>Prof. MUDr. Tomáš Zima, DrSc., v. r.</w:delText>
              </w:r>
            </w:del>
          </w:p>
          <w:p w:rsidR="00107C62" w:rsidRPr="009E57BF" w:rsidRDefault="00107C62" w:rsidP="00107C62">
            <w:pPr>
              <w:spacing w:after="0" w:line="240" w:lineRule="auto"/>
              <w:jc w:val="center"/>
              <w:rPr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del w:id="512" w:author="install" w:date="2016-08-17T11:53:00Z">
              <w:r w:rsidRPr="009E57BF" w:rsidDel="004F3A0F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delText>rektor</w:delText>
              </w:r>
            </w:del>
          </w:p>
        </w:tc>
      </w:tr>
    </w:tbl>
    <w:p w:rsidR="00107C62" w:rsidRPr="009E57BF" w:rsidRDefault="00107C62" w:rsidP="00107C62">
      <w:pPr>
        <w:spacing w:after="240" w:line="240" w:lineRule="auto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107C62" w:rsidRPr="009E57BF" w:rsidRDefault="00107C62" w:rsidP="00107C62">
      <w:pPr>
        <w:spacing w:before="300" w:after="150" w:line="240" w:lineRule="auto"/>
        <w:outlineLvl w:val="1"/>
        <w:rPr>
          <w:rFonts w:ascii="inherit" w:eastAsia="Times New Roman" w:hAnsi="inherit" w:cs="Helvetica"/>
          <w:color w:val="CC2C32"/>
          <w:sz w:val="45"/>
          <w:szCs w:val="45"/>
          <w:lang w:eastAsia="cs-CZ"/>
        </w:rPr>
      </w:pPr>
      <w:r w:rsidRPr="009E57BF">
        <w:rPr>
          <w:rFonts w:ascii="inherit" w:eastAsia="Times New Roman" w:hAnsi="inherit" w:cs="Helvetica"/>
          <w:color w:val="CC2C32"/>
          <w:sz w:val="45"/>
          <w:szCs w:val="45"/>
          <w:lang w:eastAsia="cs-CZ"/>
        </w:rPr>
        <w:t>*****</w:t>
      </w:r>
    </w:p>
    <w:p w:rsidR="00107C62" w:rsidRPr="009E57BF" w:rsidDel="004F3A0F" w:rsidRDefault="00107C62" w:rsidP="00107C62">
      <w:pPr>
        <w:spacing w:after="0" w:line="240" w:lineRule="auto"/>
        <w:rPr>
          <w:del w:id="513" w:author="install" w:date="2016-08-17T11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514" w:author="install" w:date="2016-08-17T11:53:00Z">
        <w:r w:rsidRPr="009E57BF" w:rsidDel="004F3A0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 xml:space="preserve">Změna Řádu Imatrikulací a promocí Univerzity Karlovy v Praze (první změna) byla schválena Akademickým senátem Univerzity Karlovy v Praze dne 23. května 2008. Tato změna nabyla platnosti dnem registrace Ministerstvem školství, mládeže a tělovýchovy, registrována byla dne 30. června 2008 a účinnosti nabyla prvním dnem akademického roku 2008/09. </w:delText>
        </w:r>
      </w:del>
    </w:p>
    <w:p w:rsidR="00107C62" w:rsidRPr="009E57BF" w:rsidDel="004F3A0F" w:rsidRDefault="00107C62" w:rsidP="00107C62">
      <w:pPr>
        <w:spacing w:after="0" w:line="240" w:lineRule="auto"/>
        <w:rPr>
          <w:del w:id="515" w:author="install" w:date="2016-08-17T11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516" w:author="install" w:date="2016-08-17T11:53:00Z">
        <w:r w:rsidRPr="009E57BF" w:rsidDel="004F3A0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Změna Řádu Imatrikulací a promocí Univerzity Karlovy v Praze (druhá změna) byla schválena Akademickým senátem Univerzity Karlovy v Praze dne 23. června 2015. Tato změna nabyla platnosti dnem registrace Ministerstvem školství, mládeže a tělovýchovy, registrována byla dne 18. listopadu 2015 a účinnosti nabývá 1. ledna 2016.</w:delText>
        </w:r>
      </w:del>
    </w:p>
    <w:p w:rsidR="00107C62" w:rsidRPr="009E57BF" w:rsidDel="004F3A0F" w:rsidRDefault="00107C62" w:rsidP="00107C62">
      <w:pPr>
        <w:spacing w:after="0" w:line="240" w:lineRule="auto"/>
        <w:rPr>
          <w:del w:id="517" w:author="install" w:date="2016-08-17T11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107C62" w:rsidRPr="009E57BF" w:rsidDel="004F3A0F" w:rsidRDefault="00107C62" w:rsidP="00107C62">
      <w:pPr>
        <w:spacing w:after="0" w:line="240" w:lineRule="auto"/>
        <w:rPr>
          <w:del w:id="518" w:author="install" w:date="2016-08-17T11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  <w:del w:id="519" w:author="install" w:date="2016-08-17T11:53:00Z">
        <w:r w:rsidRPr="009E57BF" w:rsidDel="004F3A0F">
          <w:rPr>
            <w:rFonts w:ascii="Open Sans" w:eastAsia="Times New Roman" w:hAnsi="Open Sans" w:cs="Helvetica"/>
            <w:color w:val="333333"/>
            <w:sz w:val="21"/>
            <w:szCs w:val="21"/>
            <w:lang w:eastAsia="cs-CZ"/>
          </w:rPr>
          <w:delText>Za správnost II. úplného znění:</w:delText>
        </w:r>
      </w:del>
    </w:p>
    <w:p w:rsidR="00107C62" w:rsidRPr="009E57BF" w:rsidDel="004F3A0F" w:rsidRDefault="00107C62" w:rsidP="00107C62">
      <w:pPr>
        <w:spacing w:after="0" w:line="240" w:lineRule="auto"/>
        <w:rPr>
          <w:del w:id="520" w:author="install" w:date="2016-08-17T11:53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8"/>
        <w:gridCol w:w="43"/>
        <w:gridCol w:w="5091"/>
      </w:tblGrid>
      <w:tr w:rsidR="00107C62" w:rsidRPr="009E57BF" w:rsidDel="004F3A0F" w:rsidTr="004F3A0F">
        <w:trPr>
          <w:del w:id="521" w:author="install" w:date="2016-08-17T11:53:00Z"/>
        </w:trPr>
        <w:tc>
          <w:tcPr>
            <w:tcW w:w="4071" w:type="dxa"/>
            <w:gridSpan w:val="2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7C62" w:rsidRPr="009E57BF" w:rsidDel="004F3A0F" w:rsidRDefault="00107C62" w:rsidP="00107C62">
            <w:pPr>
              <w:spacing w:after="0" w:line="240" w:lineRule="auto"/>
              <w:jc w:val="center"/>
              <w:rPr>
                <w:del w:id="522" w:author="install" w:date="2016-08-17T11:53:00Z"/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del w:id="523" w:author="install" w:date="2016-08-17T11:53:00Z">
              <w:r w:rsidRPr="009E57BF" w:rsidDel="004F3A0F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delText>JUDr. Ing. Josef Staša, CSc.</w:delText>
              </w:r>
            </w:del>
          </w:p>
          <w:p w:rsidR="00107C62" w:rsidRPr="009E57BF" w:rsidDel="004F3A0F" w:rsidRDefault="00107C62" w:rsidP="00107C62">
            <w:pPr>
              <w:spacing w:after="0" w:line="240" w:lineRule="auto"/>
              <w:jc w:val="center"/>
              <w:rPr>
                <w:del w:id="524" w:author="install" w:date="2016-08-17T11:53:00Z"/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del w:id="525" w:author="install" w:date="2016-08-17T11:53:00Z">
              <w:r w:rsidRPr="009E57BF" w:rsidDel="004F3A0F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delText>předseda Legislativní komise AS UK</w:delText>
              </w:r>
            </w:del>
          </w:p>
        </w:tc>
        <w:tc>
          <w:tcPr>
            <w:tcW w:w="5091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7C62" w:rsidRPr="009E57BF" w:rsidDel="004F3A0F" w:rsidRDefault="00107C62" w:rsidP="00107C62">
            <w:pPr>
              <w:spacing w:after="0" w:line="240" w:lineRule="auto"/>
              <w:jc w:val="center"/>
              <w:rPr>
                <w:del w:id="526" w:author="install" w:date="2016-08-17T11:53:00Z"/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del w:id="527" w:author="install" w:date="2016-08-17T11:53:00Z">
              <w:r w:rsidRPr="009E57BF" w:rsidDel="004F3A0F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delText>JUDr. Jan Wagner</w:delText>
              </w:r>
            </w:del>
          </w:p>
          <w:p w:rsidR="00107C62" w:rsidRPr="009E57BF" w:rsidDel="004F3A0F" w:rsidRDefault="00107C62" w:rsidP="00107C62">
            <w:pPr>
              <w:spacing w:after="0" w:line="240" w:lineRule="auto"/>
              <w:jc w:val="center"/>
              <w:rPr>
                <w:del w:id="528" w:author="install" w:date="2016-08-17T11:53:00Z"/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  <w:del w:id="529" w:author="install" w:date="2016-08-17T11:53:00Z">
              <w:r w:rsidRPr="009E57BF" w:rsidDel="004F3A0F">
                <w:rPr>
                  <w:rFonts w:ascii="Open Sans" w:eastAsia="Times New Roman" w:hAnsi="Open Sans" w:cs="Helvetica"/>
                  <w:color w:val="333333"/>
                  <w:sz w:val="21"/>
                  <w:szCs w:val="21"/>
                  <w:lang w:eastAsia="cs-CZ"/>
                </w:rPr>
                <w:delText>vedoucí právního odboru rektorátu UK</w:delText>
              </w:r>
            </w:del>
          </w:p>
        </w:tc>
      </w:tr>
      <w:tr w:rsidR="000B4D20" w:rsidRPr="009E57BF" w:rsidTr="00093D3B">
        <w:trPr>
          <w:ins w:id="530" w:author="install" w:date="2016-08-03T08:49:00Z"/>
        </w:trPr>
        <w:tc>
          <w:tcPr>
            <w:tcW w:w="4028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B4D20" w:rsidRPr="009E57BF" w:rsidRDefault="000B4D20" w:rsidP="00002B22">
            <w:pPr>
              <w:rPr>
                <w:ins w:id="531" w:author="install" w:date="2016-08-03T08:49:00Z"/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</w:p>
        </w:tc>
        <w:tc>
          <w:tcPr>
            <w:tcW w:w="5134" w:type="dxa"/>
            <w:gridSpan w:val="2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B4D20" w:rsidRPr="009E57BF" w:rsidRDefault="000B4D20" w:rsidP="000B4D20">
            <w:pPr>
              <w:spacing w:after="0" w:line="240" w:lineRule="auto"/>
              <w:jc w:val="center"/>
              <w:rPr>
                <w:ins w:id="532" w:author="install" w:date="2016-08-03T08:49:00Z"/>
                <w:rFonts w:ascii="Open Sans" w:eastAsia="Times New Roman" w:hAnsi="Open Sans" w:cs="Helvetica"/>
                <w:color w:val="333333"/>
                <w:sz w:val="21"/>
                <w:szCs w:val="21"/>
                <w:lang w:eastAsia="cs-CZ"/>
              </w:rPr>
            </w:pPr>
          </w:p>
        </w:tc>
      </w:tr>
    </w:tbl>
    <w:p w:rsidR="000B4D20" w:rsidRPr="009E57BF" w:rsidRDefault="000B4D20" w:rsidP="000B4D20">
      <w:pPr>
        <w:spacing w:after="240" w:line="240" w:lineRule="auto"/>
        <w:rPr>
          <w:ins w:id="533" w:author="install" w:date="2016-08-03T08:49:00Z"/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p w:rsidR="000B4D20" w:rsidRPr="002A09D4" w:rsidRDefault="000B4D20" w:rsidP="00B53A2C">
      <w:pPr>
        <w:spacing w:line="288" w:lineRule="auto"/>
        <w:jc w:val="center"/>
        <w:rPr>
          <w:rFonts w:ascii="Open Sans" w:eastAsia="Times New Roman" w:hAnsi="Open Sans" w:cs="Helvetica"/>
          <w:color w:val="333333"/>
          <w:sz w:val="21"/>
          <w:szCs w:val="21"/>
          <w:lang w:eastAsia="cs-CZ"/>
        </w:rPr>
      </w:pPr>
    </w:p>
    <w:sectPr w:rsidR="000B4D20" w:rsidRPr="002A09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27EB"/>
    <w:multiLevelType w:val="hybridMultilevel"/>
    <w:tmpl w:val="7F7C3E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15D23"/>
    <w:multiLevelType w:val="multilevel"/>
    <w:tmpl w:val="83386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BA3855"/>
    <w:multiLevelType w:val="multilevel"/>
    <w:tmpl w:val="9E92BE5C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none"/>
      <w:lvlText w:val=""/>
      <w:legacy w:legacy="1" w:legacySpace="0" w:legacyIndent="284"/>
      <w:lvlJc w:val="left"/>
      <w:pPr>
        <w:ind w:left="1078" w:hanging="284"/>
      </w:pPr>
      <w:rPr>
        <w:rFonts w:ascii="Symbol" w:hAnsi="Symbol" w:hint="default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1786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494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202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910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618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326" w:hanging="708"/>
      </w:pPr>
    </w:lvl>
  </w:abstractNum>
  <w:abstractNum w:abstractNumId="3">
    <w:nsid w:val="0C7629FE"/>
    <w:multiLevelType w:val="multilevel"/>
    <w:tmpl w:val="A1F84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5F6E0B"/>
    <w:multiLevelType w:val="hybridMultilevel"/>
    <w:tmpl w:val="70528E26"/>
    <w:lvl w:ilvl="0" w:tplc="3EF4AC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5142EA"/>
    <w:multiLevelType w:val="multilevel"/>
    <w:tmpl w:val="A1F84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5226CD"/>
    <w:multiLevelType w:val="multilevel"/>
    <w:tmpl w:val="BDA6F9A2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)"/>
      <w:legacy w:legacy="1" w:legacySpace="0" w:legacyIndent="397"/>
      <w:lvlJc w:val="left"/>
      <w:pPr>
        <w:ind w:left="794" w:hanging="397"/>
      </w:pPr>
      <w:rPr>
        <w:rFonts w:asciiTheme="minorHAnsi" w:eastAsiaTheme="minorHAnsi" w:hAnsiTheme="minorHAnsi" w:cstheme="minorBidi"/>
      </w:rPr>
    </w:lvl>
    <w:lvl w:ilvl="2">
      <w:start w:val="1"/>
      <w:numFmt w:val="none"/>
      <w:lvlText w:val=""/>
      <w:legacy w:legacy="1" w:legacySpace="0" w:legacyIndent="284"/>
      <w:lvlJc w:val="left"/>
      <w:pPr>
        <w:ind w:left="1078" w:hanging="284"/>
      </w:pPr>
      <w:rPr>
        <w:rFonts w:ascii="Symbol" w:hAnsi="Symbol" w:hint="default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1786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494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202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910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618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326" w:hanging="708"/>
      </w:pPr>
    </w:lvl>
  </w:abstractNum>
  <w:abstractNum w:abstractNumId="7">
    <w:nsid w:val="25E04C62"/>
    <w:multiLevelType w:val="hybridMultilevel"/>
    <w:tmpl w:val="1AEC1904"/>
    <w:lvl w:ilvl="0" w:tplc="A254F296">
      <w:start w:val="2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74" w:hanging="360"/>
      </w:pPr>
    </w:lvl>
    <w:lvl w:ilvl="2" w:tplc="0405001B" w:tentative="1">
      <w:start w:val="1"/>
      <w:numFmt w:val="lowerRoman"/>
      <w:lvlText w:val="%3."/>
      <w:lvlJc w:val="right"/>
      <w:pPr>
        <w:ind w:left="2594" w:hanging="180"/>
      </w:pPr>
    </w:lvl>
    <w:lvl w:ilvl="3" w:tplc="0405000F" w:tentative="1">
      <w:start w:val="1"/>
      <w:numFmt w:val="decimal"/>
      <w:lvlText w:val="%4."/>
      <w:lvlJc w:val="left"/>
      <w:pPr>
        <w:ind w:left="3314" w:hanging="360"/>
      </w:pPr>
    </w:lvl>
    <w:lvl w:ilvl="4" w:tplc="04050019" w:tentative="1">
      <w:start w:val="1"/>
      <w:numFmt w:val="lowerLetter"/>
      <w:lvlText w:val="%5."/>
      <w:lvlJc w:val="left"/>
      <w:pPr>
        <w:ind w:left="4034" w:hanging="360"/>
      </w:pPr>
    </w:lvl>
    <w:lvl w:ilvl="5" w:tplc="0405001B" w:tentative="1">
      <w:start w:val="1"/>
      <w:numFmt w:val="lowerRoman"/>
      <w:lvlText w:val="%6."/>
      <w:lvlJc w:val="right"/>
      <w:pPr>
        <w:ind w:left="4754" w:hanging="180"/>
      </w:pPr>
    </w:lvl>
    <w:lvl w:ilvl="6" w:tplc="0405000F" w:tentative="1">
      <w:start w:val="1"/>
      <w:numFmt w:val="decimal"/>
      <w:lvlText w:val="%7."/>
      <w:lvlJc w:val="left"/>
      <w:pPr>
        <w:ind w:left="5474" w:hanging="360"/>
      </w:pPr>
    </w:lvl>
    <w:lvl w:ilvl="7" w:tplc="04050019" w:tentative="1">
      <w:start w:val="1"/>
      <w:numFmt w:val="lowerLetter"/>
      <w:lvlText w:val="%8."/>
      <w:lvlJc w:val="left"/>
      <w:pPr>
        <w:ind w:left="6194" w:hanging="360"/>
      </w:pPr>
    </w:lvl>
    <w:lvl w:ilvl="8" w:tplc="040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8">
    <w:nsid w:val="267B00E3"/>
    <w:multiLevelType w:val="hybridMultilevel"/>
    <w:tmpl w:val="7BC0E2EE"/>
    <w:lvl w:ilvl="0" w:tplc="52CCD9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80FB5"/>
    <w:multiLevelType w:val="multilevel"/>
    <w:tmpl w:val="A9825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E01166"/>
    <w:multiLevelType w:val="multilevel"/>
    <w:tmpl w:val="8C2E2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A66702"/>
    <w:multiLevelType w:val="hybridMultilevel"/>
    <w:tmpl w:val="EBD4AB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AA1550"/>
    <w:multiLevelType w:val="multilevel"/>
    <w:tmpl w:val="8C2E2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4A7B45"/>
    <w:multiLevelType w:val="multilevel"/>
    <w:tmpl w:val="94E0C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3F7CA3"/>
    <w:multiLevelType w:val="multilevel"/>
    <w:tmpl w:val="568EE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4889003F"/>
    <w:multiLevelType w:val="multilevel"/>
    <w:tmpl w:val="FA680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AC3B79"/>
    <w:multiLevelType w:val="multilevel"/>
    <w:tmpl w:val="83386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363B4E"/>
    <w:multiLevelType w:val="hybridMultilevel"/>
    <w:tmpl w:val="26364A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D95C58"/>
    <w:multiLevelType w:val="hybridMultilevel"/>
    <w:tmpl w:val="43D6D3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780C17"/>
    <w:multiLevelType w:val="multilevel"/>
    <w:tmpl w:val="E3582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7CD6E02"/>
    <w:multiLevelType w:val="multilevel"/>
    <w:tmpl w:val="D73A8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D576A70"/>
    <w:multiLevelType w:val="multilevel"/>
    <w:tmpl w:val="50321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49538B"/>
    <w:multiLevelType w:val="hybridMultilevel"/>
    <w:tmpl w:val="6B0E89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E216DF"/>
    <w:multiLevelType w:val="multilevel"/>
    <w:tmpl w:val="62C6C79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19"/>
  </w:num>
  <w:num w:numId="4">
    <w:abstractNumId w:val="5"/>
  </w:num>
  <w:num w:numId="5">
    <w:abstractNumId w:val="1"/>
  </w:num>
  <w:num w:numId="6">
    <w:abstractNumId w:val="13"/>
  </w:num>
  <w:num w:numId="7">
    <w:abstractNumId w:val="14"/>
  </w:num>
  <w:num w:numId="8">
    <w:abstractNumId w:val="20"/>
  </w:num>
  <w:num w:numId="9">
    <w:abstractNumId w:val="10"/>
  </w:num>
  <w:num w:numId="10">
    <w:abstractNumId w:val="11"/>
  </w:num>
  <w:num w:numId="11">
    <w:abstractNumId w:val="17"/>
  </w:num>
  <w:num w:numId="12">
    <w:abstractNumId w:val="22"/>
  </w:num>
  <w:num w:numId="13">
    <w:abstractNumId w:val="2"/>
  </w:num>
  <w:num w:numId="14">
    <w:abstractNumId w:val="16"/>
  </w:num>
  <w:num w:numId="15">
    <w:abstractNumId w:val="0"/>
  </w:num>
  <w:num w:numId="16">
    <w:abstractNumId w:val="4"/>
  </w:num>
  <w:num w:numId="17">
    <w:abstractNumId w:val="8"/>
  </w:num>
  <w:num w:numId="18">
    <w:abstractNumId w:val="18"/>
  </w:num>
  <w:num w:numId="19">
    <w:abstractNumId w:val="3"/>
  </w:num>
  <w:num w:numId="20">
    <w:abstractNumId w:val="23"/>
  </w:num>
  <w:num w:numId="21">
    <w:abstractNumId w:val="9"/>
  </w:num>
  <w:num w:numId="22">
    <w:abstractNumId w:val="6"/>
  </w:num>
  <w:num w:numId="23">
    <w:abstractNumId w:val="7"/>
  </w:num>
  <w:num w:numId="24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ereza Svobodová">
    <w15:presenceInfo w15:providerId="Windows Live" w15:userId="7b1c89f7615ad7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BF"/>
    <w:rsid w:val="00002B22"/>
    <w:rsid w:val="00025F10"/>
    <w:rsid w:val="00027FA6"/>
    <w:rsid w:val="000373D3"/>
    <w:rsid w:val="0006153F"/>
    <w:rsid w:val="00070AFC"/>
    <w:rsid w:val="000819EF"/>
    <w:rsid w:val="00093D3B"/>
    <w:rsid w:val="000A245D"/>
    <w:rsid w:val="000B4698"/>
    <w:rsid w:val="000B4D20"/>
    <w:rsid w:val="000E290C"/>
    <w:rsid w:val="001024DC"/>
    <w:rsid w:val="00107C62"/>
    <w:rsid w:val="00130C8B"/>
    <w:rsid w:val="00181FB2"/>
    <w:rsid w:val="001E7E1C"/>
    <w:rsid w:val="002258CF"/>
    <w:rsid w:val="00233EF1"/>
    <w:rsid w:val="0024412A"/>
    <w:rsid w:val="0024525E"/>
    <w:rsid w:val="00291595"/>
    <w:rsid w:val="002A0323"/>
    <w:rsid w:val="002A09D4"/>
    <w:rsid w:val="002A6AC7"/>
    <w:rsid w:val="002C0D94"/>
    <w:rsid w:val="002D231A"/>
    <w:rsid w:val="002D4633"/>
    <w:rsid w:val="002E3874"/>
    <w:rsid w:val="002F1F7C"/>
    <w:rsid w:val="002F24EF"/>
    <w:rsid w:val="00315B95"/>
    <w:rsid w:val="003530E4"/>
    <w:rsid w:val="003A7F36"/>
    <w:rsid w:val="003E646B"/>
    <w:rsid w:val="003F3681"/>
    <w:rsid w:val="003F6C77"/>
    <w:rsid w:val="00403F44"/>
    <w:rsid w:val="004136B5"/>
    <w:rsid w:val="00441AA1"/>
    <w:rsid w:val="0045664D"/>
    <w:rsid w:val="004A3396"/>
    <w:rsid w:val="004F3A0F"/>
    <w:rsid w:val="00500197"/>
    <w:rsid w:val="005118D4"/>
    <w:rsid w:val="00540797"/>
    <w:rsid w:val="005535DA"/>
    <w:rsid w:val="00556BC0"/>
    <w:rsid w:val="0058141D"/>
    <w:rsid w:val="005D078B"/>
    <w:rsid w:val="005F54DA"/>
    <w:rsid w:val="00645796"/>
    <w:rsid w:val="006511D4"/>
    <w:rsid w:val="0068047E"/>
    <w:rsid w:val="006D3E6B"/>
    <w:rsid w:val="0071224E"/>
    <w:rsid w:val="007540B5"/>
    <w:rsid w:val="00760D5E"/>
    <w:rsid w:val="00767280"/>
    <w:rsid w:val="007D1417"/>
    <w:rsid w:val="0083357D"/>
    <w:rsid w:val="00842E61"/>
    <w:rsid w:val="00876F6D"/>
    <w:rsid w:val="00884D6F"/>
    <w:rsid w:val="008B2F89"/>
    <w:rsid w:val="008D3424"/>
    <w:rsid w:val="008D5DEE"/>
    <w:rsid w:val="009277AE"/>
    <w:rsid w:val="00957351"/>
    <w:rsid w:val="00995ABF"/>
    <w:rsid w:val="009D21D2"/>
    <w:rsid w:val="009D49AB"/>
    <w:rsid w:val="009E57BF"/>
    <w:rsid w:val="009F1605"/>
    <w:rsid w:val="00A2355C"/>
    <w:rsid w:val="00AD67DE"/>
    <w:rsid w:val="00AE54BA"/>
    <w:rsid w:val="00AF0A73"/>
    <w:rsid w:val="00B04F0C"/>
    <w:rsid w:val="00B25C0D"/>
    <w:rsid w:val="00B27EE4"/>
    <w:rsid w:val="00B52479"/>
    <w:rsid w:val="00B53A2C"/>
    <w:rsid w:val="00BC1EFE"/>
    <w:rsid w:val="00BC3547"/>
    <w:rsid w:val="00C073F4"/>
    <w:rsid w:val="00C20FE0"/>
    <w:rsid w:val="00C44DC1"/>
    <w:rsid w:val="00C527D3"/>
    <w:rsid w:val="00C77E7F"/>
    <w:rsid w:val="00C97CD7"/>
    <w:rsid w:val="00CC0C2D"/>
    <w:rsid w:val="00CD5C83"/>
    <w:rsid w:val="00D42216"/>
    <w:rsid w:val="00DD6EFF"/>
    <w:rsid w:val="00E638DF"/>
    <w:rsid w:val="00EB2CBC"/>
    <w:rsid w:val="00F062D8"/>
    <w:rsid w:val="00F568D4"/>
    <w:rsid w:val="00F72E9D"/>
    <w:rsid w:val="00F96B2D"/>
    <w:rsid w:val="00FB5C55"/>
    <w:rsid w:val="00FC0B61"/>
    <w:rsid w:val="00FD5889"/>
    <w:rsid w:val="00FD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22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6511D4"/>
    <w:pPr>
      <w:spacing w:before="300" w:after="150" w:line="240" w:lineRule="auto"/>
      <w:outlineLvl w:val="2"/>
    </w:pPr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E57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57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57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57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57B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5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7BF"/>
    <w:rPr>
      <w:rFonts w:ascii="Tahoma" w:hAnsi="Tahoma" w:cs="Tahoma"/>
      <w:sz w:val="16"/>
      <w:szCs w:val="16"/>
    </w:rPr>
  </w:style>
  <w:style w:type="paragraph" w:customStyle="1" w:styleId="Prosttext1">
    <w:name w:val="Prostý text1"/>
    <w:basedOn w:val="Normln"/>
    <w:rsid w:val="0024412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412A"/>
    <w:pPr>
      <w:ind w:left="720"/>
      <w:contextualSpacing/>
    </w:pPr>
  </w:style>
  <w:style w:type="character" w:styleId="Znakapoznpodarou">
    <w:name w:val="footnote reference"/>
    <w:basedOn w:val="Standardnpsmoodstavce"/>
    <w:semiHidden/>
    <w:rsid w:val="002D4633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511D4"/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51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22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rsid w:val="00842E61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42E61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842E61"/>
    <w:pPr>
      <w:spacing w:after="0" w:line="360" w:lineRule="auto"/>
      <w:ind w:firstLine="708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42E61"/>
    <w:rPr>
      <w:rFonts w:ascii="Times New Roman" w:eastAsia="Times New Roman" w:hAnsi="Times New Roman" w:cs="Times New Roman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22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6511D4"/>
    <w:pPr>
      <w:spacing w:before="300" w:after="150" w:line="240" w:lineRule="auto"/>
      <w:outlineLvl w:val="2"/>
    </w:pPr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E57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57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57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57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57B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5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7BF"/>
    <w:rPr>
      <w:rFonts w:ascii="Tahoma" w:hAnsi="Tahoma" w:cs="Tahoma"/>
      <w:sz w:val="16"/>
      <w:szCs w:val="16"/>
    </w:rPr>
  </w:style>
  <w:style w:type="paragraph" w:customStyle="1" w:styleId="Prosttext1">
    <w:name w:val="Prostý text1"/>
    <w:basedOn w:val="Normln"/>
    <w:rsid w:val="0024412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412A"/>
    <w:pPr>
      <w:ind w:left="720"/>
      <w:contextualSpacing/>
    </w:pPr>
  </w:style>
  <w:style w:type="character" w:styleId="Znakapoznpodarou">
    <w:name w:val="footnote reference"/>
    <w:basedOn w:val="Standardnpsmoodstavce"/>
    <w:semiHidden/>
    <w:rsid w:val="002D4633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511D4"/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51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22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rsid w:val="00842E61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42E61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842E61"/>
    <w:pPr>
      <w:spacing w:after="0" w:line="360" w:lineRule="auto"/>
      <w:ind w:firstLine="708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42E61"/>
    <w:rPr>
      <w:rFonts w:ascii="Times New Roman" w:eastAsia="Times New Roman" w:hAnsi="Times New Roman" w:cs="Times New Roman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91395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74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09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51033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2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97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57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01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16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730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22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5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35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06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7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55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97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905295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6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85465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89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2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2637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0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9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36090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2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537218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52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52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189504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6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4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1772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5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9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133526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12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73B6E-583E-407E-A8FA-5C0505DFA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3470</Words>
  <Characters>20476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23899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Milan Prášil</cp:lastModifiedBy>
  <cp:revision>2</cp:revision>
  <cp:lastPrinted>2016-08-03T12:49:00Z</cp:lastPrinted>
  <dcterms:created xsi:type="dcterms:W3CDTF">2016-09-13T15:12:00Z</dcterms:created>
  <dcterms:modified xsi:type="dcterms:W3CDTF">2016-09-13T15:12:00Z</dcterms:modified>
</cp:coreProperties>
</file>