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97" w:rsidRPr="000F00A0" w:rsidRDefault="009A3C97" w:rsidP="000F00A0">
      <w:pPr>
        <w:pStyle w:val="Normlnweb"/>
        <w:spacing w:before="0" w:beforeAutospacing="0" w:after="120" w:line="276" w:lineRule="auto"/>
        <w:rPr>
          <w:color w:val="auto"/>
        </w:rPr>
      </w:pPr>
      <w:r w:rsidRPr="000F00A0">
        <w:rPr>
          <w:b/>
          <w:bCs/>
          <w:color w:val="auto"/>
        </w:rPr>
        <w:t>Univerzita Karlova v Praze</w:t>
      </w:r>
      <w:r w:rsidRPr="000F00A0">
        <w:rPr>
          <w:b/>
          <w:bCs/>
          <w:color w:val="auto"/>
        </w:rPr>
        <w:br/>
        <w:t>Právnická fakulta</w:t>
      </w:r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b/>
          <w:bCs/>
          <w:color w:val="auto"/>
        </w:rPr>
        <w:t>Zápis z jednání Evaluační komise konané 14. března 2016</w:t>
      </w:r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b/>
          <w:bCs/>
          <w:color w:val="auto"/>
        </w:rPr>
        <w:t xml:space="preserve">Přítomní: </w:t>
      </w:r>
      <w:r w:rsidRPr="000F00A0">
        <w:rPr>
          <w:color w:val="auto"/>
        </w:rPr>
        <w:t xml:space="preserve">prof. Kuklík, doc. Beran, doc. Chromá, dr. </w:t>
      </w:r>
      <w:proofErr w:type="spellStart"/>
      <w:r w:rsidRPr="000F00A0">
        <w:rPr>
          <w:color w:val="auto"/>
        </w:rPr>
        <w:t>Honusková</w:t>
      </w:r>
      <w:proofErr w:type="spellEnd"/>
      <w:r w:rsidRPr="000F00A0">
        <w:rPr>
          <w:color w:val="auto"/>
        </w:rPr>
        <w:t>, Ing. Potěšil, Mgr. Sojka, J. Horký, Mgr. Tuláček, A. Votýpková</w:t>
      </w:r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b/>
          <w:bCs/>
          <w:color w:val="auto"/>
        </w:rPr>
        <w:t xml:space="preserve">Omluveni: </w:t>
      </w:r>
      <w:r w:rsidRPr="000F00A0">
        <w:rPr>
          <w:color w:val="auto"/>
        </w:rPr>
        <w:t>M. Říha</w:t>
      </w:r>
      <w:r w:rsidR="00907505" w:rsidRPr="000F00A0">
        <w:rPr>
          <w:color w:val="auto"/>
        </w:rPr>
        <w:t xml:space="preserve">, prof. </w:t>
      </w:r>
      <w:proofErr w:type="spellStart"/>
      <w:r w:rsidR="00907505" w:rsidRPr="000F00A0">
        <w:rPr>
          <w:color w:val="auto"/>
        </w:rPr>
        <w:t>Skřejpek</w:t>
      </w:r>
      <w:proofErr w:type="spellEnd"/>
    </w:p>
    <w:p w:rsidR="009A3C97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Hosté:</w:t>
      </w:r>
      <w:r w:rsidR="00907505" w:rsidRPr="000F00A0">
        <w:rPr>
          <w:b/>
          <w:color w:val="auto"/>
        </w:rPr>
        <w:t xml:space="preserve"> </w:t>
      </w:r>
      <w:r w:rsidR="00907505" w:rsidRPr="000F00A0">
        <w:rPr>
          <w:color w:val="auto"/>
        </w:rPr>
        <w:t xml:space="preserve">Šimon </w:t>
      </w:r>
      <w:proofErr w:type="spellStart"/>
      <w:r w:rsidR="00907505" w:rsidRPr="000F00A0">
        <w:rPr>
          <w:color w:val="auto"/>
        </w:rPr>
        <w:t>Presser</w:t>
      </w:r>
      <w:proofErr w:type="spellEnd"/>
    </w:p>
    <w:p w:rsidR="00566242" w:rsidRPr="000F00A0" w:rsidRDefault="009A3C97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color w:val="auto"/>
        </w:rPr>
        <w:t>Program:</w:t>
      </w:r>
    </w:p>
    <w:p w:rsidR="009A3C97" w:rsidRPr="000F00A0" w:rsidRDefault="009A3C97" w:rsidP="000F00A0">
      <w:pPr>
        <w:pStyle w:val="Normlnweb"/>
        <w:numPr>
          <w:ilvl w:val="0"/>
          <w:numId w:val="1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Projednání průběhu HVS po ZS 2015/16</w:t>
      </w:r>
    </w:p>
    <w:p w:rsidR="00907505" w:rsidRPr="000F00A0" w:rsidRDefault="00907505" w:rsidP="000F00A0">
      <w:pPr>
        <w:pStyle w:val="Normlnweb"/>
        <w:numPr>
          <w:ilvl w:val="0"/>
          <w:numId w:val="1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bCs/>
          <w:color w:val="auto"/>
        </w:rPr>
        <w:t>Návrh harmonogramu prací na případné modifikaci HV</w:t>
      </w:r>
      <w:r w:rsidR="00566242" w:rsidRPr="000F00A0">
        <w:rPr>
          <w:b/>
          <w:bCs/>
          <w:color w:val="auto"/>
        </w:rPr>
        <w:t>S</w:t>
      </w:r>
      <w:r w:rsidRPr="000F00A0">
        <w:rPr>
          <w:b/>
          <w:bCs/>
          <w:color w:val="auto"/>
        </w:rPr>
        <w:t xml:space="preserve"> pro </w:t>
      </w:r>
      <w:proofErr w:type="spellStart"/>
      <w:r w:rsidRPr="000F00A0">
        <w:rPr>
          <w:b/>
          <w:bCs/>
          <w:color w:val="auto"/>
        </w:rPr>
        <w:t>ak</w:t>
      </w:r>
      <w:proofErr w:type="spellEnd"/>
      <w:r w:rsidRPr="000F00A0">
        <w:rPr>
          <w:b/>
          <w:bCs/>
          <w:color w:val="auto"/>
        </w:rPr>
        <w:t>. rok 2016-17</w:t>
      </w:r>
    </w:p>
    <w:p w:rsidR="006B6EFF" w:rsidRPr="000F00A0" w:rsidRDefault="006B6EFF" w:rsidP="000F00A0">
      <w:pPr>
        <w:pStyle w:val="Normlnweb"/>
        <w:numPr>
          <w:ilvl w:val="0"/>
          <w:numId w:val="14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změna slovního popisu škály v HVS</w:t>
      </w:r>
    </w:p>
    <w:p w:rsidR="006B6EFF" w:rsidRPr="000F00A0" w:rsidRDefault="006B6EFF" w:rsidP="000F00A0">
      <w:pPr>
        <w:pStyle w:val="Normlnweb"/>
        <w:numPr>
          <w:ilvl w:val="0"/>
          <w:numId w:val="14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 xml:space="preserve">připomínky k otázkám k výuce  </w:t>
      </w:r>
    </w:p>
    <w:p w:rsidR="006B6EFF" w:rsidRPr="000F00A0" w:rsidRDefault="006B6EFF" w:rsidP="000F00A0">
      <w:pPr>
        <w:pStyle w:val="Normlnweb"/>
        <w:numPr>
          <w:ilvl w:val="0"/>
          <w:numId w:val="14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připomínky k obecným tématům</w:t>
      </w:r>
    </w:p>
    <w:p w:rsidR="006B6EFF" w:rsidRPr="000F00A0" w:rsidRDefault="006B6EFF" w:rsidP="000F00A0">
      <w:pPr>
        <w:pStyle w:val="Normlnweb"/>
        <w:numPr>
          <w:ilvl w:val="0"/>
          <w:numId w:val="14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podpis anonymně</w:t>
      </w:r>
    </w:p>
    <w:p w:rsidR="009A3C97" w:rsidRPr="000F00A0" w:rsidRDefault="009A3C97" w:rsidP="000F00A0">
      <w:pPr>
        <w:pStyle w:val="Normlnweb"/>
        <w:numPr>
          <w:ilvl w:val="0"/>
          <w:numId w:val="1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Příprava HVS pro studenty doktorského studijního programu</w:t>
      </w:r>
    </w:p>
    <w:p w:rsidR="009B00BE" w:rsidRPr="000F00A0" w:rsidRDefault="009A3C97" w:rsidP="000F00A0">
      <w:pPr>
        <w:pStyle w:val="Normlnweb"/>
        <w:numPr>
          <w:ilvl w:val="0"/>
          <w:numId w:val="1"/>
        </w:numPr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Různé</w:t>
      </w:r>
    </w:p>
    <w:p w:rsidR="009A3C97" w:rsidRPr="000F00A0" w:rsidRDefault="002658EF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b/>
          <w:color w:val="auto"/>
        </w:rPr>
        <w:t xml:space="preserve">Ad 1. </w:t>
      </w:r>
      <w:r w:rsidR="002E5D6D" w:rsidRPr="000F00A0">
        <w:rPr>
          <w:b/>
          <w:color w:val="auto"/>
        </w:rPr>
        <w:t>Projednání průběhu HVS po ZS 2015/16</w:t>
      </w:r>
    </w:p>
    <w:p w:rsidR="009F2840" w:rsidRPr="000F00A0" w:rsidRDefault="000238F1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D</w:t>
      </w:r>
      <w:r w:rsidR="00406E04" w:rsidRPr="000F00A0">
        <w:rPr>
          <w:rFonts w:ascii="Times New Roman" w:eastAsia="Times New Roman" w:hAnsi="Times New Roman" w:cs="Times New Roman"/>
          <w:b/>
          <w:sz w:val="24"/>
          <w:lang w:val="cs-CZ"/>
        </w:rPr>
        <w:t>oc. Chromá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poskytla srovnání 3. semestrů</w:t>
      </w:r>
      <w:r w:rsidR="00566242" w:rsidRPr="000F00A0">
        <w:rPr>
          <w:rFonts w:ascii="Times New Roman" w:eastAsia="Times New Roman" w:hAnsi="Times New Roman" w:cs="Times New Roman"/>
          <w:sz w:val="24"/>
          <w:lang w:val="cs-CZ"/>
        </w:rPr>
        <w:t>,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v nichž anketa probíhala.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>U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>vedla, že je překvapivé, že se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hodnotí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výsledky pod 50% 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odpovědí 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oprávněných 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>hlasujících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  <w:r w:rsidR="002453B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V</w:t>
      </w:r>
      <w:r w:rsidR="009F2840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yzvala členy </w:t>
      </w:r>
      <w:r w:rsidR="002453B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EK k diskuzi, zda by bylo dobré zjistit, proč se studenti nechtějí ankety účastnit. </w:t>
      </w:r>
    </w:p>
    <w:p w:rsidR="002E5D6D" w:rsidRPr="000F00A0" w:rsidRDefault="000238F1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K</w:t>
      </w:r>
      <w:r w:rsidR="00E552AD" w:rsidRPr="000F00A0">
        <w:rPr>
          <w:rFonts w:ascii="Times New Roman" w:eastAsia="Times New Roman" w:hAnsi="Times New Roman" w:cs="Times New Roman"/>
          <w:b/>
          <w:sz w:val="24"/>
          <w:lang w:val="cs-CZ"/>
        </w:rPr>
        <w:t xml:space="preserve">ol. </w:t>
      </w:r>
      <w:proofErr w:type="spellStart"/>
      <w:r w:rsidR="00E552AD" w:rsidRPr="000F00A0">
        <w:rPr>
          <w:rFonts w:ascii="Times New Roman" w:eastAsia="Times New Roman" w:hAnsi="Times New Roman" w:cs="Times New Roman"/>
          <w:b/>
          <w:sz w:val="24"/>
          <w:lang w:val="cs-CZ"/>
        </w:rPr>
        <w:t>Press</w:t>
      </w:r>
      <w:r w:rsidR="002453BC" w:rsidRPr="000F00A0">
        <w:rPr>
          <w:rFonts w:ascii="Times New Roman" w:eastAsia="Times New Roman" w:hAnsi="Times New Roman" w:cs="Times New Roman"/>
          <w:b/>
          <w:sz w:val="24"/>
          <w:lang w:val="cs-CZ"/>
        </w:rPr>
        <w:t>er</w:t>
      </w:r>
      <w:proofErr w:type="spellEnd"/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a </w:t>
      </w:r>
      <w:r w:rsidR="00406E04" w:rsidRPr="000F00A0">
        <w:rPr>
          <w:rFonts w:ascii="Times New Roman" w:eastAsia="Times New Roman" w:hAnsi="Times New Roman" w:cs="Times New Roman"/>
          <w:b/>
          <w:sz w:val="24"/>
          <w:lang w:val="cs-CZ"/>
        </w:rPr>
        <w:t>kol. Horký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vznesli dotaz</w:t>
      </w:r>
      <w:r w:rsidR="009C3A5C" w:rsidRPr="000F00A0">
        <w:rPr>
          <w:rFonts w:ascii="Times New Roman" w:eastAsia="Times New Roman" w:hAnsi="Times New Roman" w:cs="Times New Roman"/>
          <w:sz w:val="24"/>
          <w:lang w:val="cs-CZ"/>
        </w:rPr>
        <w:t>, zda je možno</w:t>
      </w:r>
      <w:r w:rsidR="00BE23A3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9C3A5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zadat </w:t>
      </w:r>
      <w:proofErr w:type="spellStart"/>
      <w:r w:rsidR="009C3A5C" w:rsidRPr="000F00A0">
        <w:rPr>
          <w:rFonts w:ascii="Times New Roman" w:eastAsia="Times New Roman" w:hAnsi="Times New Roman" w:cs="Times New Roman"/>
          <w:sz w:val="24"/>
          <w:lang w:val="cs-CZ"/>
        </w:rPr>
        <w:t>Erudiu</w:t>
      </w:r>
      <w:proofErr w:type="spellEnd"/>
      <w:r w:rsidR="009C3A5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požadavek na 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>rozvinutí otázky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„chci odpovídat</w:t>
      </w:r>
      <w:r w:rsidR="002453B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–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NE</w:t>
      </w:r>
      <w:r w:rsidR="002453BC" w:rsidRPr="000F00A0">
        <w:rPr>
          <w:rFonts w:ascii="Times New Roman" w:eastAsia="Times New Roman" w:hAnsi="Times New Roman" w:cs="Times New Roman"/>
          <w:sz w:val="24"/>
          <w:lang w:val="cs-CZ"/>
        </w:rPr>
        <w:t>“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>na další podkategorie</w:t>
      </w:r>
      <w:r w:rsidR="00CA1035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(např. NE, protože jsem nechodil)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  <w:r w:rsidR="002453B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Tento požadavek by podléhal schválení RUK.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</w:p>
    <w:p w:rsidR="00406E04" w:rsidRPr="000F00A0" w:rsidRDefault="000238F1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D</w:t>
      </w:r>
      <w:r w:rsidR="009B00BE" w:rsidRPr="000F00A0">
        <w:rPr>
          <w:rFonts w:ascii="Times New Roman" w:eastAsia="Times New Roman" w:hAnsi="Times New Roman" w:cs="Times New Roman"/>
          <w:b/>
          <w:sz w:val="24"/>
          <w:lang w:val="cs-CZ"/>
        </w:rPr>
        <w:t xml:space="preserve">r. </w:t>
      </w:r>
      <w:proofErr w:type="spellStart"/>
      <w:r w:rsidR="009B00BE" w:rsidRPr="000F00A0">
        <w:rPr>
          <w:rFonts w:ascii="Times New Roman" w:eastAsia="Times New Roman" w:hAnsi="Times New Roman" w:cs="Times New Roman"/>
          <w:b/>
          <w:sz w:val="24"/>
          <w:lang w:val="cs-CZ"/>
        </w:rPr>
        <w:t>Honusková</w:t>
      </w:r>
      <w:proofErr w:type="spellEnd"/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>uvedla</w:t>
      </w:r>
      <w:r w:rsidR="00BE23A3" w:rsidRPr="000F00A0">
        <w:rPr>
          <w:rFonts w:ascii="Times New Roman" w:eastAsia="Times New Roman" w:hAnsi="Times New Roman" w:cs="Times New Roman"/>
          <w:sz w:val="24"/>
          <w:lang w:val="cs-CZ"/>
        </w:rPr>
        <w:t>, že pro ni mají spíše vypo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>ví</w:t>
      </w:r>
      <w:r w:rsidR="00CF2151" w:rsidRPr="000F00A0">
        <w:rPr>
          <w:rFonts w:ascii="Times New Roman" w:eastAsia="Times New Roman" w:hAnsi="Times New Roman" w:cs="Times New Roman"/>
          <w:sz w:val="24"/>
          <w:lang w:val="cs-CZ"/>
        </w:rPr>
        <w:t>dající hodnotu slovní komentáře studentů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,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než </w:t>
      </w:r>
      <w:r w:rsidR="00566242" w:rsidRPr="000F00A0">
        <w:rPr>
          <w:rFonts w:ascii="Times New Roman" w:eastAsia="Times New Roman" w:hAnsi="Times New Roman" w:cs="Times New Roman"/>
          <w:sz w:val="24"/>
          <w:lang w:val="cs-CZ"/>
        </w:rPr>
        <w:t>škála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hodnocení.</w:t>
      </w:r>
      <w:r w:rsidR="00CF2151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>N</w:t>
      </w:r>
      <w:r w:rsidR="00566242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avrhla, zda by do budoucna </w:t>
      </w:r>
      <w:r w:rsidR="00CF2151" w:rsidRPr="000F00A0">
        <w:rPr>
          <w:rFonts w:ascii="Times New Roman" w:eastAsia="Times New Roman" w:hAnsi="Times New Roman" w:cs="Times New Roman"/>
          <w:sz w:val="24"/>
          <w:lang w:val="cs-CZ"/>
        </w:rPr>
        <w:t>bylo možné zavést „individualizaci“ komentáře od učitele</w:t>
      </w:r>
      <w:r w:rsidR="00FA7B1B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(vzkaz od učitele studentům)</w:t>
      </w:r>
      <w:r w:rsidR="00CF2151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  <w:r w:rsidR="00406E0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</w:p>
    <w:p w:rsidR="00E552AD" w:rsidRPr="000F00A0" w:rsidRDefault="000238F1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P</w:t>
      </w:r>
      <w:r w:rsidR="00E552AD" w:rsidRPr="000F00A0">
        <w:rPr>
          <w:rFonts w:ascii="Times New Roman" w:eastAsia="Times New Roman" w:hAnsi="Times New Roman" w:cs="Times New Roman"/>
          <w:b/>
          <w:sz w:val="24"/>
          <w:lang w:val="cs-CZ"/>
        </w:rPr>
        <w:t>rof. Kuklík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připomenul</w:t>
      </w:r>
      <w:r w:rsidR="003D6B0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, 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že </w:t>
      </w:r>
      <w:r w:rsidR="008958D5" w:rsidRPr="000F00A0">
        <w:rPr>
          <w:rFonts w:ascii="Times New Roman" w:eastAsia="Times New Roman" w:hAnsi="Times New Roman" w:cs="Times New Roman"/>
          <w:sz w:val="24"/>
          <w:lang w:val="cs-CZ"/>
        </w:rPr>
        <w:t>HVS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vychází z 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>původní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ho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univerzitní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ho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koncept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u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, </w:t>
      </w:r>
      <w:r w:rsidR="008958D5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který byl zaveden do elektronické podoby. Problém tedy bude v tom, co na 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>případné změny v HVS, které fakulta podnikne,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řekne komise na </w:t>
      </w:r>
      <w:proofErr w:type="gramStart"/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>RUK</w:t>
      </w:r>
      <w:proofErr w:type="gramEnd"/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>, která se HVS zabývá</w:t>
      </w:r>
      <w:r w:rsidR="008958D5" w:rsidRPr="000F00A0">
        <w:rPr>
          <w:rFonts w:ascii="Times New Roman" w:eastAsia="Times New Roman" w:hAnsi="Times New Roman" w:cs="Times New Roman"/>
          <w:sz w:val="24"/>
          <w:lang w:val="cs-CZ"/>
        </w:rPr>
        <w:t>. Navrhuje cestu úpravy,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aby neklesal zájem studentů o HVS, ale </w:t>
      </w:r>
      <w:r w:rsidR="008958D5" w:rsidRPr="000F00A0">
        <w:rPr>
          <w:rFonts w:ascii="Times New Roman" w:eastAsia="Times New Roman" w:hAnsi="Times New Roman" w:cs="Times New Roman"/>
          <w:sz w:val="24"/>
          <w:lang w:val="cs-CZ"/>
        </w:rPr>
        <w:t>je otázka, jak</w:t>
      </w:r>
      <w:r w:rsidR="00E552A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radikální od původního univerzitního referenčního rámce.</w:t>
      </w:r>
    </w:p>
    <w:p w:rsidR="004A4EEE" w:rsidRPr="000F00A0" w:rsidRDefault="00C47A5C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Doc. Chromá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informovala, že na rektorátu se stále sestavuje komise, za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bývající se HVS. </w:t>
      </w:r>
      <w:r w:rsidR="004A4EE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Celý úsek má nově v gesci 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>prorektorka Wildová. Setkání k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> 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>HVS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na </w:t>
      </w:r>
      <w:proofErr w:type="gramStart"/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>RUK</w:t>
      </w:r>
      <w:proofErr w:type="gramEnd"/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proběhlo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14. 1. 2016, zatím však není žádný zápis z tohoto setkání. Na tomto setkání se vzneslo několik 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lastRenderedPageBreak/>
        <w:t>požadavků a dotazů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. Za PF byl </w:t>
      </w:r>
      <w:r w:rsidR="004A4EE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do komise pro přípravu hodnocení závěrečných prací delegován dr. </w:t>
      </w:r>
      <w:proofErr w:type="spellStart"/>
      <w:r w:rsidR="004A4EEE" w:rsidRPr="000F00A0">
        <w:rPr>
          <w:rFonts w:ascii="Times New Roman" w:eastAsia="Times New Roman" w:hAnsi="Times New Roman" w:cs="Times New Roman"/>
          <w:sz w:val="24"/>
          <w:lang w:val="cs-CZ"/>
        </w:rPr>
        <w:t>Patěk</w:t>
      </w:r>
      <w:proofErr w:type="spellEnd"/>
      <w:r w:rsidR="004A4EE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a byl již jako člen komise potvrzen. </w:t>
      </w:r>
    </w:p>
    <w:p w:rsidR="001E6B6C" w:rsidRPr="000F00A0" w:rsidRDefault="008958D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b/>
          <w:sz w:val="24"/>
          <w:lang w:val="cs-CZ"/>
        </w:rPr>
        <w:t>Doc. Chromá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navrhla možnost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zveřejnění koment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á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řů učitelů v HVS poté, co bude vyučující </w:t>
      </w:r>
      <w:r w:rsidR="006B6EFF" w:rsidRPr="000F00A0">
        <w:rPr>
          <w:rFonts w:ascii="Times New Roman" w:eastAsia="Times New Roman" w:hAnsi="Times New Roman" w:cs="Times New Roman"/>
          <w:sz w:val="24"/>
          <w:lang w:val="cs-CZ"/>
        </w:rPr>
        <w:t>se slovními komentáři seznámen. Vyučující bude</w:t>
      </w:r>
      <w:r w:rsidR="00830F9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elektronicky</w:t>
      </w:r>
      <w:r w:rsidR="006B6EFF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(emailem) </w:t>
      </w:r>
      <w:r w:rsidR="00830F94" w:rsidRPr="000F00A0">
        <w:rPr>
          <w:rFonts w:ascii="Times New Roman" w:eastAsia="Times New Roman" w:hAnsi="Times New Roman" w:cs="Times New Roman"/>
          <w:sz w:val="24"/>
          <w:lang w:val="cs-CZ"/>
        </w:rPr>
        <w:t>dotázán, zda chce/nechce</w:t>
      </w:r>
      <w:r w:rsidR="006B6EFF" w:rsidRPr="000F00A0">
        <w:rPr>
          <w:rFonts w:ascii="Times New Roman" w:eastAsia="Times New Roman" w:hAnsi="Times New Roman" w:cs="Times New Roman"/>
          <w:sz w:val="24"/>
          <w:lang w:val="cs-CZ"/>
        </w:rPr>
        <w:t>,</w:t>
      </w:r>
      <w:r w:rsidR="00830F9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aby došlo ke zveřejnění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slovních koment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á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>řů</w:t>
      </w:r>
      <w:r w:rsidR="00830F9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pod přihlášením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  <w:r w:rsidR="00830F94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Výsledky slovních komentářů by poté byly pod přihlášením zveřejněny v aplikaci </w:t>
      </w:r>
      <w:proofErr w:type="spellStart"/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Moodl</w:t>
      </w:r>
      <w:r w:rsidR="0086466C" w:rsidRPr="000F00A0">
        <w:rPr>
          <w:rFonts w:ascii="Times New Roman" w:eastAsia="Times New Roman" w:hAnsi="Times New Roman" w:cs="Times New Roman"/>
          <w:sz w:val="24"/>
          <w:lang w:val="cs-CZ"/>
        </w:rPr>
        <w:t>e</w:t>
      </w:r>
      <w:proofErr w:type="spellEnd"/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. </w:t>
      </w:r>
    </w:p>
    <w:p w:rsidR="001E6B6C" w:rsidRPr="000F00A0" w:rsidRDefault="006B6EFF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EK s návrhem souhlasí, zveřejnění výsledků slovních komentářů se souhlasem vyučujícího by proběhlo v HVS již </w:t>
      </w:r>
      <w:r w:rsidR="009829F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po 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LS 2015/16. </w:t>
      </w:r>
      <w:r w:rsidR="009B00BE" w:rsidRPr="000F00A0">
        <w:rPr>
          <w:rFonts w:ascii="Times New Roman" w:eastAsia="Times New Roman" w:hAnsi="Times New Roman" w:cs="Times New Roman"/>
          <w:sz w:val="24"/>
          <w:lang w:val="cs-CZ"/>
        </w:rPr>
        <w:t>U předmětů, u nichž je více vyučujících (i externích) by se zveřejněním slovních komentářů musel souhlasit garant předmětu.</w:t>
      </w:r>
    </w:p>
    <w:p w:rsidR="002E5D6D" w:rsidRPr="000F00A0" w:rsidRDefault="00907505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b/>
          <w:color w:val="auto"/>
        </w:rPr>
        <w:t>Ad 2.</w:t>
      </w:r>
      <w:r w:rsidR="002E5D6D" w:rsidRPr="000F00A0">
        <w:rPr>
          <w:b/>
          <w:color w:val="auto"/>
        </w:rPr>
        <w:t xml:space="preserve"> </w:t>
      </w:r>
      <w:r w:rsidR="002E5D6D" w:rsidRPr="000F00A0">
        <w:rPr>
          <w:b/>
          <w:bCs/>
          <w:color w:val="auto"/>
        </w:rPr>
        <w:t>Návrh harmonogramu prací na případné modifikaci HV</w:t>
      </w:r>
      <w:r w:rsidR="006B6EFF" w:rsidRPr="000F00A0">
        <w:rPr>
          <w:b/>
          <w:bCs/>
          <w:color w:val="auto"/>
        </w:rPr>
        <w:t>S</w:t>
      </w:r>
      <w:r w:rsidR="002E5D6D" w:rsidRPr="000F00A0">
        <w:rPr>
          <w:b/>
          <w:bCs/>
          <w:color w:val="auto"/>
        </w:rPr>
        <w:t xml:space="preserve"> pro </w:t>
      </w:r>
      <w:proofErr w:type="spellStart"/>
      <w:r w:rsidR="002E5D6D" w:rsidRPr="000F00A0">
        <w:rPr>
          <w:b/>
          <w:bCs/>
          <w:color w:val="auto"/>
        </w:rPr>
        <w:t>ak</w:t>
      </w:r>
      <w:proofErr w:type="spellEnd"/>
      <w:r w:rsidR="002E5D6D" w:rsidRPr="000F00A0">
        <w:rPr>
          <w:b/>
          <w:bCs/>
          <w:color w:val="auto"/>
        </w:rPr>
        <w:t>. rok 2016-17</w:t>
      </w:r>
    </w:p>
    <w:p w:rsidR="002E5D6D" w:rsidRPr="000F00A0" w:rsidRDefault="00D20EAE" w:rsidP="000F00A0">
      <w:pPr>
        <w:pStyle w:val="Normlnweb"/>
        <w:numPr>
          <w:ilvl w:val="0"/>
          <w:numId w:val="13"/>
        </w:numPr>
        <w:spacing w:before="0" w:beforeAutospacing="0" w:after="120" w:line="276" w:lineRule="auto"/>
        <w:ind w:left="709" w:hanging="283"/>
        <w:jc w:val="both"/>
        <w:rPr>
          <w:b/>
          <w:color w:val="auto"/>
        </w:rPr>
      </w:pPr>
      <w:r w:rsidRPr="000F00A0">
        <w:rPr>
          <w:b/>
          <w:color w:val="auto"/>
        </w:rPr>
        <w:t>změna</w:t>
      </w:r>
      <w:r w:rsidR="00907505" w:rsidRPr="000F00A0">
        <w:rPr>
          <w:b/>
          <w:color w:val="auto"/>
        </w:rPr>
        <w:t xml:space="preserve"> </w:t>
      </w:r>
      <w:r w:rsidR="006B6EFF" w:rsidRPr="000F00A0">
        <w:rPr>
          <w:b/>
          <w:color w:val="auto"/>
        </w:rPr>
        <w:t>slovního popisu š</w:t>
      </w:r>
      <w:r w:rsidR="00907505" w:rsidRPr="000F00A0">
        <w:rPr>
          <w:b/>
          <w:color w:val="auto"/>
        </w:rPr>
        <w:t>kály v </w:t>
      </w:r>
      <w:r w:rsidR="006B6EFF" w:rsidRPr="000F00A0">
        <w:rPr>
          <w:b/>
          <w:color w:val="auto"/>
        </w:rPr>
        <w:t>HVS</w:t>
      </w:r>
    </w:p>
    <w:p w:rsidR="00E552AD" w:rsidRPr="000F00A0" w:rsidRDefault="00E552AD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color w:val="auto"/>
        </w:rPr>
        <w:t xml:space="preserve">EK se </w:t>
      </w:r>
      <w:r w:rsidR="00D20EAE" w:rsidRPr="000F00A0">
        <w:rPr>
          <w:color w:val="auto"/>
        </w:rPr>
        <w:t>dohodla</w:t>
      </w:r>
      <w:r w:rsidRPr="000F00A0">
        <w:rPr>
          <w:color w:val="auto"/>
        </w:rPr>
        <w:t xml:space="preserve"> na </w:t>
      </w:r>
      <w:r w:rsidR="00D20EAE" w:rsidRPr="000F00A0">
        <w:rPr>
          <w:color w:val="auto"/>
        </w:rPr>
        <w:t>změně škály hodnocení vyučujících a to od „nejhoršího“ k „nejlepšímu“.</w:t>
      </w:r>
    </w:p>
    <w:p w:rsidR="00E552AD" w:rsidRPr="000F00A0" w:rsidRDefault="00E86549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D</w:t>
      </w:r>
      <w:r w:rsidR="002E5D6D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oc. Chromá informovala členy EK o tom, že </w:t>
      </w:r>
      <w:r w:rsidR="00D20EAE" w:rsidRPr="000F00A0">
        <w:rPr>
          <w:rFonts w:ascii="Times New Roman" w:eastAsia="Times New Roman" w:hAnsi="Times New Roman" w:cs="Times New Roman"/>
          <w:sz w:val="24"/>
          <w:lang w:val="cs-CZ"/>
        </w:rPr>
        <w:t>návrh znění škály se bude specifikovat a bude členům EK rozeslán elektronicky</w:t>
      </w:r>
      <w:r w:rsidR="000F00A0">
        <w:rPr>
          <w:rFonts w:ascii="Times New Roman" w:eastAsia="Times New Roman" w:hAnsi="Times New Roman" w:cs="Times New Roman"/>
          <w:sz w:val="24"/>
          <w:lang w:val="cs-CZ"/>
        </w:rPr>
        <w:t xml:space="preserve"> k připomínkám</w:t>
      </w:r>
      <w:r w:rsidR="002E5D6D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</w:p>
    <w:p w:rsidR="00566242" w:rsidRPr="000F00A0" w:rsidRDefault="00566242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EK souhlasí, aby změna slovního </w:t>
      </w:r>
      <w:r w:rsidR="000F00A0">
        <w:rPr>
          <w:rFonts w:ascii="Times New Roman" w:eastAsia="Times New Roman" w:hAnsi="Times New Roman" w:cs="Times New Roman"/>
          <w:sz w:val="24"/>
          <w:lang w:val="cs-CZ"/>
        </w:rPr>
        <w:t>vyjádření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škály byla v anketě realizována již po LS 2015/16.</w:t>
      </w:r>
    </w:p>
    <w:p w:rsidR="00907505" w:rsidRPr="000F00A0" w:rsidRDefault="006B6EFF" w:rsidP="000F00A0">
      <w:pPr>
        <w:pStyle w:val="Normlnweb"/>
        <w:spacing w:before="0" w:beforeAutospacing="0" w:after="120" w:line="276" w:lineRule="auto"/>
        <w:ind w:left="426"/>
        <w:jc w:val="both"/>
        <w:rPr>
          <w:color w:val="auto"/>
        </w:rPr>
      </w:pPr>
      <w:r w:rsidRPr="000F00A0">
        <w:rPr>
          <w:color w:val="auto"/>
        </w:rPr>
        <w:t>b)</w:t>
      </w:r>
      <w:r w:rsidR="00D7749E" w:rsidRPr="000F00A0">
        <w:rPr>
          <w:color w:val="auto"/>
        </w:rPr>
        <w:t xml:space="preserve"> </w:t>
      </w:r>
      <w:r w:rsidR="00CC1CF5" w:rsidRPr="000F00A0">
        <w:rPr>
          <w:b/>
          <w:color w:val="auto"/>
        </w:rPr>
        <w:t>připomínky k otázkám k výuce</w:t>
      </w:r>
      <w:r w:rsidR="00CC1CF5" w:rsidRPr="000F00A0">
        <w:rPr>
          <w:color w:val="auto"/>
        </w:rPr>
        <w:t xml:space="preserve"> </w:t>
      </w:r>
      <w:r w:rsidR="00907505" w:rsidRPr="000F00A0">
        <w:rPr>
          <w:color w:val="auto"/>
        </w:rPr>
        <w:t xml:space="preserve"> </w:t>
      </w:r>
    </w:p>
    <w:p w:rsidR="00CC1CF5" w:rsidRPr="000F00A0" w:rsidRDefault="00CC1CF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Komise se usnesla na následujícím řazení otázek k výuce: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1. obsahový a odborný přínos předmětu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2. komunikativnost učitele ve vztahu ke studentům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3. srozumitelnost a uspořádanost výuky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4. připravenost učitele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5. zajímavost a podnětnost výuky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6. dochvilnost učitele</w:t>
      </w:r>
    </w:p>
    <w:p w:rsidR="00907505" w:rsidRPr="000F00A0" w:rsidRDefault="0090750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7. </w:t>
      </w:r>
      <w:r w:rsidR="00D20EAE" w:rsidRPr="000F00A0">
        <w:rPr>
          <w:rFonts w:ascii="Times New Roman" w:eastAsia="Times New Roman" w:hAnsi="Times New Roman" w:cs="Times New Roman"/>
          <w:sz w:val="24"/>
          <w:lang w:val="cs-CZ"/>
        </w:rPr>
        <w:t>dodržování konzultačních hodin - bude přidána možnost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, </w:t>
      </w:r>
      <w:r w:rsidR="00D20EAE" w:rsidRPr="000F00A0">
        <w:rPr>
          <w:rFonts w:ascii="Times New Roman" w:eastAsia="Times New Roman" w:hAnsi="Times New Roman" w:cs="Times New Roman"/>
          <w:sz w:val="24"/>
          <w:lang w:val="cs-CZ"/>
        </w:rPr>
        <w:t>„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>nechci odpovědět/nevím</w:t>
      </w:r>
      <w:r w:rsidR="00D20EAE" w:rsidRPr="000F00A0">
        <w:rPr>
          <w:rFonts w:ascii="Times New Roman" w:eastAsia="Times New Roman" w:hAnsi="Times New Roman" w:cs="Times New Roman"/>
          <w:sz w:val="24"/>
          <w:lang w:val="cs-CZ"/>
        </w:rPr>
        <w:t>“</w:t>
      </w:r>
    </w:p>
    <w:p w:rsidR="001E6B6C" w:rsidRPr="000F00A0" w:rsidRDefault="000F00A0" w:rsidP="000F00A0">
      <w:pPr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c)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1E6B6C" w:rsidRPr="000F00A0">
        <w:rPr>
          <w:rFonts w:ascii="Times New Roman" w:eastAsia="Times New Roman" w:hAnsi="Times New Roman" w:cs="Times New Roman"/>
          <w:b/>
          <w:sz w:val="24"/>
          <w:lang w:val="cs-CZ"/>
        </w:rPr>
        <w:t>připomínky k obecným tématům</w:t>
      </w:r>
    </w:p>
    <w:p w:rsidR="0050085F" w:rsidRPr="000F00A0" w:rsidRDefault="00CC1CF5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Komise se </w:t>
      </w:r>
      <w:r w:rsidR="00322E64" w:rsidRPr="000F00A0">
        <w:rPr>
          <w:rFonts w:ascii="Times New Roman" w:eastAsia="Times New Roman" w:hAnsi="Times New Roman" w:cs="Times New Roman"/>
          <w:sz w:val="24"/>
          <w:lang w:val="cs-CZ"/>
        </w:rPr>
        <w:t>usnesla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na zachování současné struktury otázek k obecným tématům, navrhla doplnění „</w:t>
      </w:r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připomínky k využívání </w:t>
      </w:r>
      <w:proofErr w:type="spellStart"/>
      <w:r w:rsidR="001E6B6C" w:rsidRPr="000F00A0">
        <w:rPr>
          <w:rFonts w:ascii="Times New Roman" w:eastAsia="Times New Roman" w:hAnsi="Times New Roman" w:cs="Times New Roman"/>
          <w:sz w:val="24"/>
          <w:lang w:val="cs-CZ"/>
        </w:rPr>
        <w:t>mult</w:t>
      </w:r>
      <w:proofErr w:type="spellEnd"/>
      <w:r w:rsidR="00D7749E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. </w:t>
      </w:r>
      <w:r w:rsidR="000F00A0">
        <w:rPr>
          <w:rFonts w:ascii="Times New Roman" w:eastAsia="Times New Roman" w:hAnsi="Times New Roman" w:cs="Times New Roman"/>
          <w:sz w:val="24"/>
          <w:lang w:val="cs-CZ"/>
        </w:rPr>
        <w:t>t</w:t>
      </w:r>
      <w:r w:rsidR="00D7749E" w:rsidRPr="000F00A0">
        <w:rPr>
          <w:rFonts w:ascii="Times New Roman" w:eastAsia="Times New Roman" w:hAnsi="Times New Roman" w:cs="Times New Roman"/>
          <w:sz w:val="24"/>
          <w:lang w:val="cs-CZ"/>
        </w:rPr>
        <w:t>echniky</w:t>
      </w:r>
      <w:r w:rsid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D7749E" w:rsidRPr="000F00A0">
        <w:rPr>
          <w:rFonts w:ascii="Times New Roman" w:eastAsia="Times New Roman" w:hAnsi="Times New Roman" w:cs="Times New Roman"/>
          <w:sz w:val="24"/>
          <w:lang w:val="cs-CZ"/>
        </w:rPr>
        <w:t>/</w:t>
      </w:r>
      <w:r w:rsid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="00D7749E" w:rsidRPr="000F00A0">
        <w:rPr>
          <w:rFonts w:ascii="Times New Roman" w:eastAsia="Times New Roman" w:hAnsi="Times New Roman" w:cs="Times New Roman"/>
          <w:sz w:val="24"/>
          <w:lang w:val="cs-CZ"/>
        </w:rPr>
        <w:t>mikrofonu v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> </w:t>
      </w:r>
      <w:r w:rsidR="00D7749E" w:rsidRPr="000F00A0">
        <w:rPr>
          <w:rFonts w:ascii="Times New Roman" w:eastAsia="Times New Roman" w:hAnsi="Times New Roman" w:cs="Times New Roman"/>
          <w:sz w:val="24"/>
          <w:lang w:val="cs-CZ"/>
        </w:rPr>
        <w:t>učebnách</w:t>
      </w:r>
      <w:r w:rsidRPr="000F00A0">
        <w:rPr>
          <w:rFonts w:ascii="Times New Roman" w:eastAsia="Times New Roman" w:hAnsi="Times New Roman" w:cs="Times New Roman"/>
          <w:sz w:val="24"/>
          <w:lang w:val="cs-CZ"/>
        </w:rPr>
        <w:t>“ (konečné znění bude upřesněno)</w:t>
      </w:r>
      <w:r w:rsidR="002E5D6D" w:rsidRPr="000F00A0">
        <w:rPr>
          <w:rFonts w:ascii="Times New Roman" w:eastAsia="Times New Roman" w:hAnsi="Times New Roman" w:cs="Times New Roman"/>
          <w:sz w:val="24"/>
          <w:lang w:val="cs-CZ"/>
        </w:rPr>
        <w:t>.</w:t>
      </w:r>
      <w:r w:rsidR="00566242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</w:p>
    <w:p w:rsidR="001E6B6C" w:rsidRPr="000F00A0" w:rsidRDefault="000F00A0" w:rsidP="000F00A0">
      <w:pPr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>d</w:t>
      </w:r>
      <w:r w:rsidR="0050085F" w:rsidRPr="000F00A0">
        <w:rPr>
          <w:rFonts w:ascii="Times New Roman" w:eastAsia="Times New Roman" w:hAnsi="Times New Roman" w:cs="Times New Roman"/>
          <w:sz w:val="24"/>
          <w:lang w:val="cs-CZ"/>
        </w:rPr>
        <w:t xml:space="preserve">) </w:t>
      </w:r>
      <w:r w:rsidR="0050085F" w:rsidRPr="000F00A0">
        <w:rPr>
          <w:rFonts w:ascii="Times New Roman" w:eastAsia="Times New Roman" w:hAnsi="Times New Roman" w:cs="Times New Roman"/>
          <w:b/>
          <w:sz w:val="24"/>
          <w:lang w:val="cs-CZ"/>
        </w:rPr>
        <w:t>podpis</w:t>
      </w:r>
      <w:r w:rsidR="00F96545" w:rsidRPr="000F00A0">
        <w:rPr>
          <w:rFonts w:ascii="Times New Roman" w:eastAsia="Times New Roman" w:hAnsi="Times New Roman" w:cs="Times New Roman"/>
          <w:b/>
          <w:sz w:val="24"/>
          <w:lang w:val="cs-CZ"/>
        </w:rPr>
        <w:t xml:space="preserve"> anonymně</w:t>
      </w:r>
    </w:p>
    <w:p w:rsidR="001E6B6C" w:rsidRPr="000F00A0" w:rsidRDefault="00D20EAE" w:rsidP="000F00A0">
      <w:pPr>
        <w:spacing w:after="120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0F00A0">
        <w:rPr>
          <w:rFonts w:ascii="Times New Roman" w:eastAsia="Times New Roman" w:hAnsi="Times New Roman" w:cs="Times New Roman"/>
          <w:sz w:val="24"/>
          <w:lang w:val="cs-CZ"/>
        </w:rPr>
        <w:t xml:space="preserve">Ing. Potěšil byl pověřen </w:t>
      </w:r>
      <w:r w:rsidR="00F96545" w:rsidRPr="000F00A0">
        <w:rPr>
          <w:rFonts w:ascii="Times New Roman" w:eastAsia="Times New Roman" w:hAnsi="Times New Roman" w:cs="Times New Roman"/>
          <w:sz w:val="24"/>
          <w:lang w:val="cs-CZ"/>
        </w:rPr>
        <w:t>doplnit do podpisové části ankety možnost „podepsat anonymně“+ doplňující komentář.</w:t>
      </w:r>
    </w:p>
    <w:p w:rsidR="00E552AD" w:rsidRPr="000F00A0" w:rsidRDefault="00E552AD" w:rsidP="000F00A0">
      <w:pPr>
        <w:pStyle w:val="Normlnweb"/>
        <w:spacing w:before="0" w:beforeAutospacing="0" w:after="120" w:line="276" w:lineRule="auto"/>
        <w:jc w:val="both"/>
        <w:rPr>
          <w:b/>
          <w:color w:val="auto"/>
        </w:rPr>
      </w:pPr>
      <w:r w:rsidRPr="000F00A0">
        <w:rPr>
          <w:b/>
          <w:color w:val="auto"/>
        </w:rPr>
        <w:t>Ad 3) Příprava HVS pro studenty doktorského studijního programu</w:t>
      </w:r>
    </w:p>
    <w:p w:rsidR="00E552AD" w:rsidRPr="000F00A0" w:rsidRDefault="00D6729E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r w:rsidRPr="000F00A0">
        <w:rPr>
          <w:color w:val="auto"/>
        </w:rPr>
        <w:t>Přesouvá se</w:t>
      </w:r>
      <w:r w:rsidR="00E552AD" w:rsidRPr="000F00A0">
        <w:rPr>
          <w:color w:val="auto"/>
        </w:rPr>
        <w:t xml:space="preserve"> na příští zasedání EK.</w:t>
      </w:r>
    </w:p>
    <w:p w:rsidR="00907505" w:rsidRPr="000F00A0" w:rsidRDefault="00C17741" w:rsidP="000F00A0">
      <w:pPr>
        <w:pStyle w:val="Normlnweb"/>
        <w:spacing w:before="0" w:beforeAutospacing="0" w:after="120" w:line="276" w:lineRule="auto"/>
        <w:jc w:val="both"/>
        <w:rPr>
          <w:color w:val="auto"/>
        </w:rPr>
      </w:pPr>
      <w:bookmarkStart w:id="0" w:name="_GoBack"/>
      <w:bookmarkEnd w:id="0"/>
      <w:r w:rsidRPr="000F00A0">
        <w:rPr>
          <w:color w:val="auto"/>
        </w:rPr>
        <w:t>Zapsala: Alena Votýpková</w:t>
      </w:r>
    </w:p>
    <w:sectPr w:rsidR="00907505" w:rsidRPr="000F00A0" w:rsidSect="003C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BC" w:rsidRDefault="00F346BC" w:rsidP="00896E2E">
      <w:pPr>
        <w:spacing w:after="0" w:line="240" w:lineRule="auto"/>
      </w:pPr>
      <w:r>
        <w:separator/>
      </w:r>
    </w:p>
  </w:endnote>
  <w:endnote w:type="continuationSeparator" w:id="0">
    <w:p w:rsidR="00F346BC" w:rsidRDefault="00F346BC" w:rsidP="0089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BC" w:rsidRDefault="00F346BC" w:rsidP="00896E2E">
      <w:pPr>
        <w:spacing w:after="0" w:line="240" w:lineRule="auto"/>
      </w:pPr>
      <w:r>
        <w:separator/>
      </w:r>
    </w:p>
  </w:footnote>
  <w:footnote w:type="continuationSeparator" w:id="0">
    <w:p w:rsidR="00F346BC" w:rsidRDefault="00F346BC" w:rsidP="0089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BC8"/>
    <w:multiLevelType w:val="multilevel"/>
    <w:tmpl w:val="8B2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7471"/>
    <w:multiLevelType w:val="hybridMultilevel"/>
    <w:tmpl w:val="0B6A6494"/>
    <w:lvl w:ilvl="0" w:tplc="DC541B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9E532E"/>
    <w:multiLevelType w:val="hybridMultilevel"/>
    <w:tmpl w:val="901C2B9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B11DCF"/>
    <w:multiLevelType w:val="hybridMultilevel"/>
    <w:tmpl w:val="1A64B9CE"/>
    <w:lvl w:ilvl="0" w:tplc="C234FF4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A169A"/>
    <w:multiLevelType w:val="hybridMultilevel"/>
    <w:tmpl w:val="4A0863FA"/>
    <w:lvl w:ilvl="0" w:tplc="1B96B9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550299"/>
    <w:multiLevelType w:val="hybridMultilevel"/>
    <w:tmpl w:val="B124469C"/>
    <w:lvl w:ilvl="0" w:tplc="1E782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2541"/>
    <w:multiLevelType w:val="hybridMultilevel"/>
    <w:tmpl w:val="BA26CBC8"/>
    <w:lvl w:ilvl="0" w:tplc="4372D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220A5"/>
    <w:multiLevelType w:val="hybridMultilevel"/>
    <w:tmpl w:val="2962E11C"/>
    <w:lvl w:ilvl="0" w:tplc="0EA4EF7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F1216C"/>
    <w:multiLevelType w:val="hybridMultilevel"/>
    <w:tmpl w:val="EEEA31D6"/>
    <w:lvl w:ilvl="0" w:tplc="BC2A51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4981731"/>
    <w:multiLevelType w:val="hybridMultilevel"/>
    <w:tmpl w:val="27507172"/>
    <w:lvl w:ilvl="0" w:tplc="5D8ACC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4B6594"/>
    <w:multiLevelType w:val="hybridMultilevel"/>
    <w:tmpl w:val="AB009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86B29"/>
    <w:multiLevelType w:val="hybridMultilevel"/>
    <w:tmpl w:val="8724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C5ADE"/>
    <w:multiLevelType w:val="hybridMultilevel"/>
    <w:tmpl w:val="7850FBDA"/>
    <w:lvl w:ilvl="0" w:tplc="58FAD2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665412"/>
    <w:multiLevelType w:val="hybridMultilevel"/>
    <w:tmpl w:val="8724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97"/>
    <w:rsid w:val="000238F1"/>
    <w:rsid w:val="000F00A0"/>
    <w:rsid w:val="0012442B"/>
    <w:rsid w:val="001E6B6C"/>
    <w:rsid w:val="002453BC"/>
    <w:rsid w:val="002658EF"/>
    <w:rsid w:val="002E5D6D"/>
    <w:rsid w:val="00322E64"/>
    <w:rsid w:val="00390D39"/>
    <w:rsid w:val="003C0692"/>
    <w:rsid w:val="003D6B0D"/>
    <w:rsid w:val="00406E04"/>
    <w:rsid w:val="004A4EEE"/>
    <w:rsid w:val="0050085F"/>
    <w:rsid w:val="00566242"/>
    <w:rsid w:val="006B6EFF"/>
    <w:rsid w:val="00830F94"/>
    <w:rsid w:val="0086466C"/>
    <w:rsid w:val="008958D5"/>
    <w:rsid w:val="00896E2E"/>
    <w:rsid w:val="00907505"/>
    <w:rsid w:val="00966816"/>
    <w:rsid w:val="009829FD"/>
    <w:rsid w:val="009A3C97"/>
    <w:rsid w:val="009B00BE"/>
    <w:rsid w:val="009C3A5C"/>
    <w:rsid w:val="009F2840"/>
    <w:rsid w:val="00BE23A3"/>
    <w:rsid w:val="00C17741"/>
    <w:rsid w:val="00C47A5C"/>
    <w:rsid w:val="00CA1035"/>
    <w:rsid w:val="00CC1CF5"/>
    <w:rsid w:val="00CF2151"/>
    <w:rsid w:val="00D16251"/>
    <w:rsid w:val="00D20EAE"/>
    <w:rsid w:val="00D6729E"/>
    <w:rsid w:val="00D7749E"/>
    <w:rsid w:val="00E552AD"/>
    <w:rsid w:val="00E86549"/>
    <w:rsid w:val="00EF7513"/>
    <w:rsid w:val="00F346BC"/>
    <w:rsid w:val="00F96545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3C9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C1C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E2E"/>
  </w:style>
  <w:style w:type="paragraph" w:styleId="Zpat">
    <w:name w:val="footer"/>
    <w:basedOn w:val="Normln"/>
    <w:link w:val="ZpatChar"/>
    <w:uiPriority w:val="99"/>
    <w:unhideWhenUsed/>
    <w:rsid w:val="008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3C9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C1C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E2E"/>
  </w:style>
  <w:style w:type="paragraph" w:styleId="Zpat">
    <w:name w:val="footer"/>
    <w:basedOn w:val="Normln"/>
    <w:link w:val="ZpatChar"/>
    <w:uiPriority w:val="99"/>
    <w:unhideWhenUsed/>
    <w:rsid w:val="008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</cp:lastModifiedBy>
  <cp:revision>6</cp:revision>
  <cp:lastPrinted>2016-03-16T15:25:00Z</cp:lastPrinted>
  <dcterms:created xsi:type="dcterms:W3CDTF">2016-03-18T11:17:00Z</dcterms:created>
  <dcterms:modified xsi:type="dcterms:W3CDTF">2016-03-31T17:49:00Z</dcterms:modified>
</cp:coreProperties>
</file>