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65" w:rsidRDefault="00CF5465" w:rsidP="00CF5465">
      <w:pPr>
        <w:pStyle w:val="Normlnweb"/>
      </w:pPr>
      <w:r>
        <w:rPr>
          <w:b/>
          <w:bCs/>
        </w:rPr>
        <w:t>Univerzita Karlova v Praze</w:t>
      </w:r>
      <w:r>
        <w:rPr>
          <w:b/>
          <w:bCs/>
        </w:rPr>
        <w:br/>
        <w:t>Právnická fakulta</w:t>
      </w:r>
    </w:p>
    <w:p w:rsidR="00CF5465" w:rsidRDefault="00CF5465" w:rsidP="00CF5465">
      <w:pPr>
        <w:pStyle w:val="Normlnweb"/>
        <w:spacing w:after="240"/>
      </w:pPr>
    </w:p>
    <w:p w:rsidR="00CF5465" w:rsidRDefault="00CF5465" w:rsidP="00CF5465">
      <w:pPr>
        <w:pStyle w:val="Normlnweb"/>
        <w:jc w:val="center"/>
      </w:pPr>
      <w:r>
        <w:rPr>
          <w:b/>
          <w:bCs/>
        </w:rPr>
        <w:t>Zápis z jednání Evaluační komise konané ve středu, 20. května 2015</w:t>
      </w:r>
    </w:p>
    <w:p w:rsidR="00CF5465" w:rsidRDefault="00CF5465" w:rsidP="00CF5465">
      <w:pPr>
        <w:pStyle w:val="Normlnweb"/>
        <w:spacing w:after="240"/>
      </w:pPr>
    </w:p>
    <w:p w:rsidR="00CF5465" w:rsidRDefault="00CF5465" w:rsidP="00CF5465">
      <w:pPr>
        <w:pStyle w:val="Normlnweb"/>
      </w:pPr>
      <w:r>
        <w:rPr>
          <w:b/>
          <w:bCs/>
        </w:rPr>
        <w:t xml:space="preserve">Přítomní: </w:t>
      </w:r>
      <w:r>
        <w:t xml:space="preserve">prof. Kuklík, prof. </w:t>
      </w:r>
      <w:proofErr w:type="spellStart"/>
      <w:r>
        <w:t>Skřejpek</w:t>
      </w:r>
      <w:proofErr w:type="spellEnd"/>
      <w:r>
        <w:t xml:space="preserve">, </w:t>
      </w:r>
      <w:r w:rsidRPr="00CF5465">
        <w:t>doc. Beran</w:t>
      </w:r>
      <w:r>
        <w:t>,</w:t>
      </w:r>
      <w:r w:rsidRPr="00CF5465">
        <w:t xml:space="preserve"> </w:t>
      </w:r>
      <w:r>
        <w:t xml:space="preserve">dr. Chromá, dr. </w:t>
      </w:r>
      <w:proofErr w:type="spellStart"/>
      <w:r>
        <w:t>Honusková</w:t>
      </w:r>
      <w:proofErr w:type="spellEnd"/>
      <w:r>
        <w:t>, Ing. Potěšil, Mgr. Sojka, M. Říha, J. Horký, A. Votýpková</w:t>
      </w:r>
    </w:p>
    <w:p w:rsidR="00CF5465" w:rsidRDefault="00CF5465" w:rsidP="00CF5465">
      <w:pPr>
        <w:pStyle w:val="Normlnweb"/>
      </w:pPr>
      <w:r>
        <w:rPr>
          <w:b/>
          <w:bCs/>
        </w:rPr>
        <w:t xml:space="preserve">Omluvení: </w:t>
      </w:r>
      <w:r>
        <w:t>Mgr. Tuláček</w:t>
      </w:r>
    </w:p>
    <w:p w:rsidR="00CF5465" w:rsidRDefault="00CF5465" w:rsidP="00CF5465">
      <w:pPr>
        <w:pStyle w:val="Normlnweb"/>
      </w:pPr>
      <w:r>
        <w:t>Program:</w:t>
      </w:r>
    </w:p>
    <w:p w:rsidR="00CF5465" w:rsidRDefault="00CF5465" w:rsidP="00CF5465">
      <w:pPr>
        <w:pStyle w:val="Normlnweb"/>
        <w:numPr>
          <w:ilvl w:val="0"/>
          <w:numId w:val="1"/>
        </w:numPr>
      </w:pPr>
      <w:r>
        <w:rPr>
          <w:b/>
          <w:bCs/>
        </w:rPr>
        <w:t>Hodnocení výuky studenty za LS 2014/15 (změny, připomínky)</w:t>
      </w:r>
    </w:p>
    <w:p w:rsidR="00CF5465" w:rsidRDefault="00CF5465" w:rsidP="00CF5465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Návrh harmonogramu prací na případné modifikaci HV pro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>. rok 2015-2016</w:t>
      </w:r>
    </w:p>
    <w:p w:rsidR="00CF5465" w:rsidRDefault="00CF5465" w:rsidP="00CF5465">
      <w:pPr>
        <w:pStyle w:val="Normlnweb"/>
        <w:numPr>
          <w:ilvl w:val="0"/>
          <w:numId w:val="1"/>
        </w:numPr>
      </w:pPr>
      <w:r>
        <w:rPr>
          <w:b/>
          <w:bCs/>
        </w:rPr>
        <w:t>Různé.</w:t>
      </w:r>
    </w:p>
    <w:p w:rsidR="00CF5465" w:rsidRDefault="00CF5465" w:rsidP="00CF5465">
      <w:pPr>
        <w:pStyle w:val="Normlnweb"/>
      </w:pPr>
      <w:r>
        <w:t>Ad. 1)</w:t>
      </w:r>
      <w:r>
        <w:rPr>
          <w:b/>
          <w:bCs/>
        </w:rPr>
        <w:t xml:space="preserve"> Hodnocení výuky studenty za LS 2014/15</w:t>
      </w:r>
    </w:p>
    <w:p w:rsidR="00CF5465" w:rsidRDefault="00CF5465" w:rsidP="00CF5465">
      <w:pPr>
        <w:pStyle w:val="Normlnweb"/>
      </w:pPr>
      <w:r>
        <w:rPr>
          <w:b/>
          <w:bCs/>
        </w:rPr>
        <w:t xml:space="preserve">Dr. Chromá </w:t>
      </w:r>
      <w:r>
        <w:t xml:space="preserve">uvítala EK komisi a informovala členy EK, že v pondělí 25. 5. 2015 se spustí hodnocení výuky studenty za LS 2014/15. Požádala členy komise, aby se vyjádřili, co bude či nebude do ankety zahrnuto. </w:t>
      </w:r>
    </w:p>
    <w:p w:rsidR="00CF5465" w:rsidRDefault="00CF5465" w:rsidP="00CF5465">
      <w:pPr>
        <w:pStyle w:val="Normlnweb"/>
      </w:pPr>
      <w:r>
        <w:rPr>
          <w:b/>
          <w:bCs/>
        </w:rPr>
        <w:t>Ing. Potěšil</w:t>
      </w:r>
      <w:r>
        <w:t xml:space="preserve"> předvedl v </w:t>
      </w:r>
      <w:proofErr w:type="spellStart"/>
      <w:r>
        <w:t>SISu</w:t>
      </w:r>
      <w:proofErr w:type="spellEnd"/>
      <w:r>
        <w:t xml:space="preserve"> ukázku aktuálního znění otázek v modulu anketa a text, který uvidí studenti před vyplněním ankety.</w:t>
      </w:r>
    </w:p>
    <w:p w:rsidR="00CF5465" w:rsidRDefault="00CF5465" w:rsidP="00CF5465">
      <w:pPr>
        <w:pStyle w:val="Normlnweb"/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Honusková</w:t>
      </w:r>
      <w:proofErr w:type="spellEnd"/>
      <w:r>
        <w:t xml:space="preserve"> by ponechala anketu jako v minulém semestru, protože jsou již na ni studenti takto zvyklí. Upozornila však na připomínku dr. Eichlerové, vycházející z diskuzního fóra „Jakou chceme vytvářet fakultu“, které se konalo 5. května 2015, že je třeba apelovat na studenty, aby více věnovali pozornost komentářům u jednotlivých předmětů.</w:t>
      </w:r>
    </w:p>
    <w:p w:rsidR="00CF5465" w:rsidRDefault="00CF5465" w:rsidP="00CF5465">
      <w:pPr>
        <w:pStyle w:val="Normlnweb"/>
      </w:pPr>
      <w:r>
        <w:rPr>
          <w:b/>
          <w:bCs/>
        </w:rPr>
        <w:t>Dr. Chromá</w:t>
      </w:r>
      <w:r>
        <w:t xml:space="preserve"> uvedla, že toto bude zdůrazněné v průvodním dopise studentům.</w:t>
      </w:r>
    </w:p>
    <w:p w:rsidR="00CF5465" w:rsidRDefault="00CF5465" w:rsidP="00CF5465">
      <w:pPr>
        <w:pStyle w:val="Normlnweb"/>
      </w:pPr>
      <w:r>
        <w:rPr>
          <w:b/>
          <w:bCs/>
        </w:rPr>
        <w:t>Dr. Beran</w:t>
      </w:r>
      <w:r>
        <w:t xml:space="preserve"> navrhuje do průvodního dopisu učitelům uvést, že </w:t>
      </w:r>
      <w:r w:rsidR="00851501">
        <w:t>průběžné výsledky ankety nebudou v době, kdy hodnocení probíhá</w:t>
      </w:r>
      <w:r w:rsidR="00471F0A">
        <w:t>,</w:t>
      </w:r>
      <w:r w:rsidR="00851501">
        <w:t xml:space="preserve"> přístupné. </w:t>
      </w:r>
    </w:p>
    <w:p w:rsidR="00CF5465" w:rsidRDefault="00CF5465" w:rsidP="00CF5465">
      <w:pPr>
        <w:pStyle w:val="Normlnweb"/>
      </w:pPr>
      <w:r>
        <w:rPr>
          <w:b/>
          <w:bCs/>
        </w:rPr>
        <w:t>Dr. Chromá</w:t>
      </w:r>
      <w:r>
        <w:t xml:space="preserve"> informovala komisi o „čerstvém“ vyjádření se pracovníka rektorátu UK k připomínce k otázce týkající se ochrany osobních údajů. Pracovník rektorátu uvedl, že na doporučení právníků rektorátu UK se bude rektorát obracet s touto otázkou přímo na Úřad na ochranu osobních údajů.</w:t>
      </w:r>
    </w:p>
    <w:p w:rsidR="00CF5465" w:rsidRDefault="00CF5465" w:rsidP="00CF5465">
      <w:pPr>
        <w:pStyle w:val="Normlnweb"/>
      </w:pPr>
      <w:r>
        <w:rPr>
          <w:b/>
          <w:bCs/>
        </w:rPr>
        <w:t>Prof. Kuklík</w:t>
      </w:r>
      <w:r>
        <w:t xml:space="preserve"> navrhuje na příštím setkání sjednotit pravidla pro HVS dle rektorátu, pakliže nebude ze strany rektorátu změna, bude se s HVS pracovat stejným způsobem. Také navrhuje znovu vyzvat vedoucí kateder, aby s výsledky ankety pracovali.</w:t>
      </w:r>
    </w:p>
    <w:p w:rsidR="00CF5465" w:rsidRDefault="00CF5465" w:rsidP="00CF5465">
      <w:pPr>
        <w:pStyle w:val="Normlnweb"/>
      </w:pPr>
      <w:r>
        <w:t>Členové komise se shodli na těchto změnách, týkajících se připomínek ve slovním hodnocení:</w:t>
      </w:r>
    </w:p>
    <w:p w:rsidR="00CF5465" w:rsidRDefault="00CF5465" w:rsidP="00CF5465">
      <w:pPr>
        <w:pStyle w:val="Normlnweb"/>
        <w:numPr>
          <w:ilvl w:val="0"/>
          <w:numId w:val="2"/>
        </w:numPr>
      </w:pPr>
      <w:proofErr w:type="gramStart"/>
      <w:r>
        <w:lastRenderedPageBreak/>
        <w:t>připomínky k IS, webu</w:t>
      </w:r>
      <w:proofErr w:type="gramEnd"/>
      <w:r>
        <w:t xml:space="preserve"> a </w:t>
      </w:r>
      <w:proofErr w:type="spellStart"/>
      <w:r>
        <w:t>facebooku</w:t>
      </w:r>
      <w:proofErr w:type="spellEnd"/>
      <w:r>
        <w:t xml:space="preserve"> fakulty</w:t>
      </w:r>
    </w:p>
    <w:p w:rsidR="00CF5465" w:rsidRDefault="00CF5465" w:rsidP="00CF5465">
      <w:pPr>
        <w:pStyle w:val="Normlnweb"/>
        <w:numPr>
          <w:ilvl w:val="0"/>
          <w:numId w:val="2"/>
        </w:numPr>
      </w:pPr>
      <w:r>
        <w:t>rozdělení na připomínky ke studijnímu oddělení a na připomínky k</w:t>
      </w:r>
      <w:r w:rsidR="009B0EB1">
        <w:t> </w:t>
      </w:r>
      <w:r>
        <w:t>sekretářkám</w:t>
      </w:r>
      <w:r w:rsidR="009B0EB1">
        <w:t xml:space="preserve"> a</w:t>
      </w:r>
      <w:r>
        <w:t xml:space="preserve">kademických pracovišť </w:t>
      </w:r>
    </w:p>
    <w:p w:rsidR="00CF5465" w:rsidRDefault="00CF5465" w:rsidP="00CF5465">
      <w:pPr>
        <w:pStyle w:val="Normlnweb"/>
        <w:spacing w:after="0"/>
      </w:pPr>
    </w:p>
    <w:p w:rsidR="00CF5465" w:rsidRDefault="00CF5465" w:rsidP="00CF5465">
      <w:pPr>
        <w:pStyle w:val="Normlnweb"/>
        <w:spacing w:after="0"/>
      </w:pPr>
      <w:r>
        <w:t xml:space="preserve">Ad 2) </w:t>
      </w:r>
      <w:r>
        <w:rPr>
          <w:b/>
          <w:bCs/>
        </w:rPr>
        <w:t xml:space="preserve">Návrh harmonogramu prací na případné modifikaci HV pro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>. rok 2015-2016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 xml:space="preserve">Dr. Chromá </w:t>
      </w:r>
      <w:r>
        <w:t>upozornila, že pokud by se anketa měla zevrubně modifikovat v návaznosti na to, jaké podněty přijdou z rektorátu, je EK limitována časem. Návrhy na obsahovou úpravu ankety se je třeba předložit do poloviny října a bude je třeba do konce října zpracovat, aby PPT měl</w:t>
      </w:r>
      <w:r w:rsidR="009B0EB1">
        <w:t xml:space="preserve">o možnost upravit formát v </w:t>
      </w:r>
      <w:proofErr w:type="spellStart"/>
      <w:r w:rsidR="009B0EB1">
        <w:t>SISu</w:t>
      </w:r>
      <w:proofErr w:type="spellEnd"/>
      <w:r>
        <w:t xml:space="preserve"> s možností testovacího provozu do konce listopadu.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Prof. Kuklík</w:t>
      </w:r>
      <w:r>
        <w:t xml:space="preserve"> je pro dal</w:t>
      </w:r>
      <w:r w:rsidR="009B0EB1">
        <w:t>ší krok pro vylepšení hodnocení;</w:t>
      </w:r>
      <w:r>
        <w:t xml:space="preserve"> problém je, že je třeba znát univerzitní úmysl. Pakliže je úmysl více centralizovat v návaznosti na kritéria vnitřního hodnocení, situace se také bude odvíjet od novely zákona o vysokých školách. 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Dr. Chromá</w:t>
      </w:r>
      <w:r>
        <w:t xml:space="preserve"> informovala EK, že vznikla na rektorátě UK nová pracovní skupina k hodnocení doktorského studia doktorandy, čili i toto hodnocení </w:t>
      </w:r>
      <w:r w:rsidR="009B0EB1">
        <w:t>bude muset</w:t>
      </w:r>
      <w:r>
        <w:t xml:space="preserve"> být součástí evaluace</w:t>
      </w:r>
      <w:r w:rsidR="009B0EB1">
        <w:t xml:space="preserve">, i když RUK prozatím pracuje na koncepci, takže není pravděpodobné, že bude </w:t>
      </w:r>
      <w:proofErr w:type="spellStart"/>
      <w:r w:rsidR="009B0EB1">
        <w:t>tot</w:t>
      </w:r>
      <w:proofErr w:type="spellEnd"/>
      <w:r w:rsidR="009B0EB1">
        <w:t xml:space="preserve"> hodnocení spuštěno již v </w:t>
      </w:r>
      <w:proofErr w:type="spellStart"/>
      <w:r w:rsidR="009B0EB1">
        <w:t>ak.roce</w:t>
      </w:r>
      <w:proofErr w:type="spellEnd"/>
      <w:r w:rsidR="009B0EB1">
        <w:t xml:space="preserve"> 2015/16</w:t>
      </w:r>
      <w:r>
        <w:t>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Prof. Kuklík</w:t>
      </w:r>
      <w:r>
        <w:t xml:space="preserve"> navrhuje provázat roční hodnocení doktorského studia s hodnocením výuky. Týkalo by se převážně interních doktorandů. 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 xml:space="preserve">Kol. Horký </w:t>
      </w:r>
      <w:r>
        <w:t>avizoval následující změny pro příští HVS:</w:t>
      </w:r>
    </w:p>
    <w:p w:rsidR="00CF5465" w:rsidRDefault="00CF5465" w:rsidP="00CF5465">
      <w:pPr>
        <w:pStyle w:val="Normlnweb"/>
        <w:spacing w:after="0"/>
      </w:pPr>
      <w:r>
        <w:t>1) zjednodušit otázky (každý student si pod zněním otázky tak, jak jsou nyní formulovány, představuje něco jiného)</w:t>
      </w:r>
    </w:p>
    <w:p w:rsidR="00CF5465" w:rsidRDefault="00CF5465" w:rsidP="00CF5465">
      <w:pPr>
        <w:pStyle w:val="Normlnweb"/>
        <w:spacing w:after="0"/>
      </w:pPr>
      <w:r>
        <w:t>2) změnit číselnou škálu</w:t>
      </w:r>
    </w:p>
    <w:p w:rsidR="00CF5465" w:rsidRDefault="00CF5465" w:rsidP="00CF5465">
      <w:pPr>
        <w:pStyle w:val="Normlnweb"/>
        <w:spacing w:after="0"/>
      </w:pPr>
      <w:r>
        <w:t>Navrhl možnost písemné strojově zpracovatelné</w:t>
      </w:r>
      <w:r w:rsidR="009B0EB1">
        <w:t xml:space="preserve"> ankety</w:t>
      </w:r>
      <w:r>
        <w:t xml:space="preserve"> místo elektronické ankety, která alespoň pocitově </w:t>
      </w:r>
      <w:r w:rsidR="009B0EB1">
        <w:t xml:space="preserve">být vždy vnímána jako </w:t>
      </w:r>
      <w:r>
        <w:t>plně anonymní.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Prof. Kuklík</w:t>
      </w:r>
      <w:r>
        <w:t xml:space="preserve"> navrhl pro limitovanější účel určitého ročník</w:t>
      </w:r>
      <w:r w:rsidR="009B0EB1">
        <w:t>u</w:t>
      </w:r>
      <w:r>
        <w:t xml:space="preserve"> či sérii předmětů provést hlubší zkoumání </w:t>
      </w:r>
      <w:r w:rsidR="009B0EB1">
        <w:t xml:space="preserve">také </w:t>
      </w:r>
      <w:r>
        <w:t>papírovou verzí (nebo u předmětů vyučovaných externisty).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Dr. Chromá</w:t>
      </w:r>
      <w:r>
        <w:t xml:space="preserve"> upozorňuje, že </w:t>
      </w:r>
      <w:r w:rsidR="009B0EB1">
        <w:t xml:space="preserve">pokud </w:t>
      </w:r>
      <w:r>
        <w:t>nebude anketa stejná pro všechny</w:t>
      </w:r>
      <w:r w:rsidR="009B0EB1">
        <w:t xml:space="preserve"> předměty a učitele</w:t>
      </w:r>
      <w:r>
        <w:t xml:space="preserve">, </w:t>
      </w:r>
      <w:r w:rsidR="009B0EB1">
        <w:t xml:space="preserve">mohou rozdíly vyvolat </w:t>
      </w:r>
      <w:r>
        <w:t>negativní emoc</w:t>
      </w:r>
      <w:r w:rsidR="009B0EB1">
        <w:t>e u těch, kdo budou podléhat také papírové verzi ankety</w:t>
      </w:r>
      <w:r>
        <w:t>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Kol. Říha</w:t>
      </w:r>
      <w:r>
        <w:t xml:space="preserve"> upozorňuje</w:t>
      </w:r>
      <w:r w:rsidR="00F34A87">
        <w:t>,</w:t>
      </w:r>
      <w:r>
        <w:t xml:space="preserve"> že ve chvíli, kdy vzniknou separátní systémy </w:t>
      </w:r>
      <w:r w:rsidR="009B0EB1">
        <w:t>hodnocení vedle</w:t>
      </w:r>
      <w:r>
        <w:t xml:space="preserve"> elektronické</w:t>
      </w:r>
      <w:r w:rsidR="009B0EB1">
        <w:t>ho</w:t>
      </w:r>
      <w:r>
        <w:t>, vzniknou dva další problémy. První, že papírové dotazní</w:t>
      </w:r>
      <w:r w:rsidR="00724798">
        <w:t xml:space="preserve">ky budou muset být kontrolovány a </w:t>
      </w:r>
      <w:r w:rsidR="00DD6D56">
        <w:t>v</w:t>
      </w:r>
      <w:r>
        <w:t>yučující bude muset výsledky papírové podoby vložit do systému</w:t>
      </w:r>
      <w:r w:rsidR="00724798">
        <w:t xml:space="preserve"> tak,</w:t>
      </w:r>
      <w:r>
        <w:t xml:space="preserve"> aby byly k dispozici pro srovnání.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 xml:space="preserve">Prof. </w:t>
      </w:r>
      <w:proofErr w:type="spellStart"/>
      <w:r>
        <w:rPr>
          <w:b/>
          <w:bCs/>
        </w:rPr>
        <w:t>Skřejpek</w:t>
      </w:r>
      <w:proofErr w:type="spellEnd"/>
      <w:r>
        <w:t xml:space="preserve"> by rozdělil HVS na centrální a na dotazníky dle potřeb vyučujících, protože každého vyučujícího zajímá něco jiného, potřebuje jinou zpětnou vazbu.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lastRenderedPageBreak/>
        <w:t xml:space="preserve">Prof. Kuklík </w:t>
      </w:r>
      <w:r>
        <w:t xml:space="preserve">navrhuje vytvořit pro nový </w:t>
      </w:r>
      <w:proofErr w:type="spellStart"/>
      <w:r>
        <w:t>ak</w:t>
      </w:r>
      <w:proofErr w:type="spellEnd"/>
      <w:r>
        <w:t>. rok dílčí zprávu s tím, co bylo na základě připomínek v HVS již realizováno, jak se s připomínkami pracovalo.</w:t>
      </w:r>
    </w:p>
    <w:p w:rsidR="00724798" w:rsidRDefault="00CF5465" w:rsidP="00CF5465">
      <w:pPr>
        <w:pStyle w:val="Normlnweb"/>
        <w:spacing w:after="0"/>
      </w:pPr>
      <w:r>
        <w:rPr>
          <w:b/>
          <w:bCs/>
        </w:rPr>
        <w:t>Kol. Říha</w:t>
      </w:r>
      <w:r>
        <w:t xml:space="preserve"> za studenty</w:t>
      </w:r>
      <w:r>
        <w:rPr>
          <w:b/>
          <w:bCs/>
        </w:rPr>
        <w:t xml:space="preserve"> </w:t>
      </w:r>
      <w:r>
        <w:t xml:space="preserve">navrhuje pro příští </w:t>
      </w:r>
      <w:proofErr w:type="spellStart"/>
      <w:r>
        <w:t>ak</w:t>
      </w:r>
      <w:proofErr w:type="spellEnd"/>
      <w:r>
        <w:t>. rok tyto změny:</w:t>
      </w:r>
    </w:p>
    <w:p w:rsidR="00CF5465" w:rsidRDefault="00CF5465" w:rsidP="00CF5465">
      <w:pPr>
        <w:pStyle w:val="Normlnweb"/>
        <w:spacing w:after="0"/>
      </w:pPr>
      <w:r>
        <w:t>1) řešení personálních excesů konkrétních lidí, vycházejících z minulých HVS</w:t>
      </w:r>
      <w:r w:rsidR="003B736F">
        <w:t xml:space="preserve"> (</w:t>
      </w:r>
      <w:r>
        <w:t>jak konkrétně toto řešit sam</w:t>
      </w:r>
      <w:r w:rsidR="00724798">
        <w:t>i</w:t>
      </w:r>
      <w:r>
        <w:t xml:space="preserve"> studenti nevědí</w:t>
      </w:r>
      <w:r w:rsidR="003B736F">
        <w:t>)</w:t>
      </w:r>
    </w:p>
    <w:p w:rsidR="00CF5465" w:rsidRDefault="00CF5465" w:rsidP="00CF5465">
      <w:pPr>
        <w:pStyle w:val="Normlnweb"/>
        <w:spacing w:after="0"/>
      </w:pPr>
      <w:r>
        <w:t>2) zkušebně u volitelných předmětů možnost nastavení ze strany vyučujícího, zda bude slovní komentář povinný či nepovinný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Ing. Potěšil</w:t>
      </w:r>
      <w:r>
        <w:t xml:space="preserve"> informoval, že v tuto chvíli systém technicky neumožňuje vyučujícímu nastavení</w:t>
      </w:r>
      <w:r w:rsidR="00724798">
        <w:t>,</w:t>
      </w:r>
      <w:r>
        <w:t xml:space="preserve"> zda bude komentář k jeho předmětu povinn</w:t>
      </w:r>
      <w:r w:rsidR="00302A8D">
        <w:t>ý či nepovinný. Předvedl v </w:t>
      </w:r>
      <w:proofErr w:type="spellStart"/>
      <w:r w:rsidR="00302A8D">
        <w:t>SISu</w:t>
      </w:r>
      <w:proofErr w:type="spellEnd"/>
      <w:r w:rsidR="00302A8D">
        <w:t xml:space="preserve"> </w:t>
      </w:r>
      <w:r>
        <w:t>modul „učitelské ankety“, kde si vyučující může specifikovat své vlastní otázky.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Dr. Chromá</w:t>
      </w:r>
      <w:r>
        <w:t xml:space="preserve"> navrhuje v příštím roce více otevřít modul „učitelské ankety“, obává se však, že ze strany studentů </w:t>
      </w:r>
      <w:r w:rsidR="00302A8D">
        <w:t xml:space="preserve">tomu nebudou ochotni obětovat čas v </w:t>
      </w:r>
      <w:r>
        <w:t>reprezentativním počtu.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 xml:space="preserve">Dr. Chromá </w:t>
      </w:r>
      <w:r>
        <w:t xml:space="preserve">navrhuje do konce září shromáždit připomínky k anketě pro nový </w:t>
      </w:r>
      <w:proofErr w:type="spellStart"/>
      <w:r>
        <w:t>ak</w:t>
      </w:r>
      <w:proofErr w:type="spellEnd"/>
      <w:r>
        <w:t>. rok, rozešle podklady účastníkům EK.</w:t>
      </w:r>
    </w:p>
    <w:p w:rsidR="00CF5465" w:rsidRDefault="00CF5465" w:rsidP="00CF5465">
      <w:pPr>
        <w:pStyle w:val="Normlnweb"/>
        <w:spacing w:after="0"/>
      </w:pPr>
      <w:r>
        <w:t xml:space="preserve">Ad 3) </w:t>
      </w:r>
      <w:r>
        <w:rPr>
          <w:b/>
          <w:bCs/>
        </w:rPr>
        <w:t>Různé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 xml:space="preserve">Dr. Chromá </w:t>
      </w:r>
      <w:r>
        <w:t xml:space="preserve">uvedla </w:t>
      </w:r>
    </w:p>
    <w:p w:rsidR="00CF5465" w:rsidRDefault="00CF5465" w:rsidP="00CF5465">
      <w:pPr>
        <w:pStyle w:val="Normlnweb"/>
        <w:spacing w:after="0"/>
      </w:pPr>
      <w:r>
        <w:t xml:space="preserve">1) že rektorát pracuje na koncepci hodnocení doktorského studia doktorandy, chce začít také s hodnocením absolventů, ze strany univerzity bude forma, kterou bude nutné akceptovat. Není </w:t>
      </w:r>
      <w:r w:rsidR="00302A8D">
        <w:t xml:space="preserve">však </w:t>
      </w:r>
      <w:r>
        <w:t>jasné</w:t>
      </w:r>
      <w:r w:rsidR="00302A8D">
        <w:t>,</w:t>
      </w:r>
      <w:r>
        <w:t xml:space="preserve"> jakým způsobem dojde k oslovení absolventů.</w:t>
      </w:r>
    </w:p>
    <w:p w:rsidR="00CF5465" w:rsidRDefault="00CF5465" w:rsidP="00CF5465">
      <w:pPr>
        <w:pStyle w:val="Normlnweb"/>
        <w:spacing w:after="0"/>
      </w:pPr>
      <w:r>
        <w:t xml:space="preserve">2) že pro potřeby kontaktování absolventů PF UK jsou elektronické databáze, kterými fakulta disponuje </w:t>
      </w:r>
      <w:r w:rsidR="003B736F">
        <w:t>v zásadě</w:t>
      </w:r>
      <w:r>
        <w:t xml:space="preserve"> nepoužit</w:t>
      </w:r>
      <w:r w:rsidR="003B736F">
        <w:t>e</w:t>
      </w:r>
      <w:r>
        <w:t>lné. U naprosté většiny lidí kontaktní údaje neplatí.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Honusková</w:t>
      </w:r>
      <w:proofErr w:type="spellEnd"/>
      <w:r>
        <w:t xml:space="preserve"> navrhuje využít z databází to, co již máme, 1x ročně poslat informaci, aby absolventi věděli, že o ně má fakulta zájem. Poslat </w:t>
      </w:r>
      <w:proofErr w:type="spellStart"/>
      <w:r>
        <w:t>newsletter</w:t>
      </w:r>
      <w:proofErr w:type="spellEnd"/>
      <w:r>
        <w:t>, promyslet co jim fakulta může nabídnout. Navrhuje také uspořádat setkání s absolventy fakulty.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>Prof. Kuklík</w:t>
      </w:r>
      <w:r>
        <w:t xml:space="preserve"> souhlasí s tím, že by toto setkání uspořádal v září, aby měl více času k popřemýšlení. Domnívá se také, že je třeba pověřit konkrétní osobu, která by měla kontakt s absolventy na starost, je to tedy otázka personální a koncepční.</w:t>
      </w:r>
    </w:p>
    <w:p w:rsidR="00CF5465" w:rsidRDefault="00CF5465" w:rsidP="00CF5465">
      <w:pPr>
        <w:pStyle w:val="Normlnweb"/>
        <w:spacing w:after="0"/>
      </w:pPr>
      <w:r>
        <w:rPr>
          <w:b/>
          <w:bCs/>
        </w:rPr>
        <w:t xml:space="preserve">Dr. Chromá </w:t>
      </w:r>
      <w:r>
        <w:t>navrhla</w:t>
      </w:r>
      <w:r w:rsidR="003C4533">
        <w:t xml:space="preserve"> termín dalšího setkání EK na konec</w:t>
      </w:r>
      <w:r>
        <w:t xml:space="preserve"> října</w:t>
      </w:r>
      <w:r w:rsidR="003C4533">
        <w:t xml:space="preserve">, </w:t>
      </w:r>
      <w:r>
        <w:t xml:space="preserve">pro zpracování podnětů k anketě nového </w:t>
      </w:r>
      <w:proofErr w:type="spellStart"/>
      <w:r>
        <w:t>ak</w:t>
      </w:r>
      <w:proofErr w:type="spellEnd"/>
      <w:r>
        <w:t>. roku.</w:t>
      </w:r>
      <w:r w:rsidR="00302A8D">
        <w:t xml:space="preserve"> 2015/16</w:t>
      </w:r>
      <w:r w:rsidR="00C35C78">
        <w:t>.</w:t>
      </w:r>
    </w:p>
    <w:p w:rsidR="00CF5465" w:rsidRDefault="00CF5465" w:rsidP="00CF5465">
      <w:pPr>
        <w:pStyle w:val="Normlnweb"/>
        <w:spacing w:after="0"/>
      </w:pPr>
    </w:p>
    <w:p w:rsidR="00622CDE" w:rsidRDefault="00471F0A" w:rsidP="00F34A87">
      <w:pPr>
        <w:pStyle w:val="Normlnweb"/>
        <w:spacing w:after="0"/>
      </w:pPr>
      <w:r>
        <w:t>Za</w:t>
      </w:r>
      <w:r w:rsidR="00F34A87">
        <w:t>psala: Alena Votýpková</w:t>
      </w:r>
      <w:bookmarkStart w:id="0" w:name="_GoBack"/>
      <w:bookmarkEnd w:id="0"/>
    </w:p>
    <w:p w:rsidR="00471F0A" w:rsidRDefault="00471F0A" w:rsidP="00F34A87">
      <w:pPr>
        <w:pStyle w:val="Normlnweb"/>
        <w:spacing w:after="0"/>
      </w:pPr>
      <w:r>
        <w:t>Potvrdila: Marta Chromá</w:t>
      </w:r>
    </w:p>
    <w:p w:rsidR="00471F0A" w:rsidRDefault="00471F0A" w:rsidP="00F34A87">
      <w:pPr>
        <w:pStyle w:val="Normlnweb"/>
        <w:spacing w:after="0"/>
      </w:pPr>
    </w:p>
    <w:sectPr w:rsidR="00471F0A" w:rsidSect="00F1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BC8"/>
    <w:multiLevelType w:val="multilevel"/>
    <w:tmpl w:val="8B2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42D35"/>
    <w:multiLevelType w:val="multilevel"/>
    <w:tmpl w:val="3006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5465"/>
    <w:rsid w:val="001302B7"/>
    <w:rsid w:val="00193B8A"/>
    <w:rsid w:val="00302A8D"/>
    <w:rsid w:val="003B736F"/>
    <w:rsid w:val="003C4533"/>
    <w:rsid w:val="00471F0A"/>
    <w:rsid w:val="00724798"/>
    <w:rsid w:val="00851501"/>
    <w:rsid w:val="00922F46"/>
    <w:rsid w:val="009B0EB1"/>
    <w:rsid w:val="00C35C78"/>
    <w:rsid w:val="00CF5465"/>
    <w:rsid w:val="00DD6D56"/>
    <w:rsid w:val="00E520F9"/>
    <w:rsid w:val="00E91C50"/>
    <w:rsid w:val="00F142C8"/>
    <w:rsid w:val="00F3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54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54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Votypkova</dc:creator>
  <cp:lastModifiedBy>Marta</cp:lastModifiedBy>
  <cp:revision>2</cp:revision>
  <dcterms:created xsi:type="dcterms:W3CDTF">2015-06-01T17:06:00Z</dcterms:created>
  <dcterms:modified xsi:type="dcterms:W3CDTF">2015-06-01T17:06:00Z</dcterms:modified>
</cp:coreProperties>
</file>