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6D" w:rsidRDefault="00FB1B03" w:rsidP="00FB1B03">
      <w:pPr>
        <w:pStyle w:val="Nzev"/>
      </w:pPr>
      <w:bookmarkStart w:id="0" w:name="_GoBack"/>
      <w:bookmarkEnd w:id="0"/>
      <w:r>
        <w:t>Právnický akademický blog</w:t>
      </w:r>
    </w:p>
    <w:p w:rsidR="00FB1B03" w:rsidRDefault="00FB1B03" w:rsidP="00FB1B03">
      <w:pPr>
        <w:pStyle w:val="Nadpis1"/>
      </w:pPr>
      <w:r>
        <w:t>Anotace</w:t>
      </w:r>
    </w:p>
    <w:p w:rsidR="00FB1B03" w:rsidRDefault="00FB1B03" w:rsidP="00FB1B03">
      <w:pPr>
        <w:jc w:val="both"/>
      </w:pPr>
      <w:r>
        <w:t xml:space="preserve">Právnický akademický blog představuje projekt, který si klade za cíl poskytnout studentům platformu pro rozšiřování svých schopností na poli odborného textu, příhodnou formou. Na webu </w:t>
      </w:r>
      <w:hyperlink r:id="rId5" w:history="1">
        <w:r w:rsidRPr="009057D8">
          <w:rPr>
            <w:rStyle w:val="Hypertextovodkaz"/>
          </w:rPr>
          <w:t>http://www.blog.prf.cuni.cz</w:t>
        </w:r>
      </w:hyperlink>
      <w:r>
        <w:t xml:space="preserve"> je umístěn internetový blog, do kterého mají všichni studenti možnost se registrovat a přidávat své vlastní blogové příspěvky. Každý příspěvek projde před uveřejněním supervizí ze strany pedagoga příslušné katedry, za účelem poskytnutí podnětů či rad ke zlepšení textu. Text, který koresponduje s návrhy dle vůle studenta je následně uveřejněn na blogu, kde je vystaven veřejnosti. </w:t>
      </w:r>
    </w:p>
    <w:p w:rsidR="00FB1B03" w:rsidRDefault="00FB1B03" w:rsidP="00FB1B03">
      <w:pPr>
        <w:jc w:val="both"/>
      </w:pPr>
      <w:r>
        <w:t xml:space="preserve">Studenti tak mají možnost pilovat své schopnosti na článcích kratšího rozsahu. Obsahové a formální náležitosti jsou nastaveny co možná nejvolněji, aby záleželo vždy především na studentovi, co a jak chce psát. </w:t>
      </w:r>
    </w:p>
    <w:p w:rsidR="00FB1B03" w:rsidRDefault="00FB1B03" w:rsidP="00FB1B03">
      <w:pPr>
        <w:jc w:val="both"/>
      </w:pPr>
      <w:r>
        <w:t xml:space="preserve">Tento předmět pak poskytuje možnost za aktivní účast na blogu získat při splnění konkrétních kritérií též kreditové ohodnocení. </w:t>
      </w:r>
    </w:p>
    <w:p w:rsidR="00FB1B03" w:rsidRPr="00FB1B03" w:rsidRDefault="00FB1B03" w:rsidP="00FB1B03">
      <w:pPr>
        <w:jc w:val="both"/>
      </w:pPr>
      <w:r>
        <w:t xml:space="preserve">Více podrobnějších informací je k nalezení na samotném blogu na adrese </w:t>
      </w:r>
      <w:hyperlink r:id="rId6" w:history="1">
        <w:r w:rsidRPr="009057D8">
          <w:rPr>
            <w:rStyle w:val="Hypertextovodkaz"/>
          </w:rPr>
          <w:t>http://www.blog.prf.cuni.cz</w:t>
        </w:r>
      </w:hyperlink>
      <w:r>
        <w:t>.</w:t>
      </w:r>
    </w:p>
    <w:p w:rsidR="00FB1B03" w:rsidRDefault="00A210A6" w:rsidP="00FB1B03">
      <w:pPr>
        <w:pStyle w:val="Nadpis1"/>
      </w:pPr>
      <w:r>
        <w:t>Udělení zápočtu</w:t>
      </w:r>
    </w:p>
    <w:p w:rsidR="00FB1B03" w:rsidRDefault="00FB1B03" w:rsidP="00FB1B03">
      <w:r>
        <w:t xml:space="preserve">Splnění předmětu je uznáváno zpětně, poté co student splní dané podmínky. Předmět si tedy není třeba zapisovat. </w:t>
      </w:r>
    </w:p>
    <w:p w:rsidR="00FB1B03" w:rsidRDefault="00FB1B03" w:rsidP="00FB1B03">
      <w:r>
        <w:t xml:space="preserve">Aktuální podmínky jsou k nalezení v článku VII. pravidel zde: </w:t>
      </w:r>
      <w:r w:rsidRPr="00FB1B03">
        <w:t>http://blog.prf.cuni.cz/o-blogu/pravidla/</w:t>
      </w:r>
      <w:r>
        <w:t xml:space="preserve"> </w:t>
      </w:r>
    </w:p>
    <w:p w:rsidR="00FB1B03" w:rsidRPr="00FB1B03" w:rsidRDefault="00FB1B03" w:rsidP="00FB1B03"/>
    <w:sectPr w:rsidR="00FB1B03" w:rsidRPr="00FB1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B03"/>
    <w:rsid w:val="00020CDE"/>
    <w:rsid w:val="00022774"/>
    <w:rsid w:val="000303D7"/>
    <w:rsid w:val="00062BE4"/>
    <w:rsid w:val="00067DDE"/>
    <w:rsid w:val="00072999"/>
    <w:rsid w:val="00090F62"/>
    <w:rsid w:val="000A2080"/>
    <w:rsid w:val="000B0355"/>
    <w:rsid w:val="000B2AFC"/>
    <w:rsid w:val="000B5C75"/>
    <w:rsid w:val="000C0E07"/>
    <w:rsid w:val="000C397B"/>
    <w:rsid w:val="000D00C5"/>
    <w:rsid w:val="0010297F"/>
    <w:rsid w:val="00124908"/>
    <w:rsid w:val="0013796B"/>
    <w:rsid w:val="00163876"/>
    <w:rsid w:val="00174F9A"/>
    <w:rsid w:val="00185DDC"/>
    <w:rsid w:val="001A0FBE"/>
    <w:rsid w:val="001B3F7B"/>
    <w:rsid w:val="001D0DB5"/>
    <w:rsid w:val="001E1576"/>
    <w:rsid w:val="001E2570"/>
    <w:rsid w:val="001E6B8E"/>
    <w:rsid w:val="001F0980"/>
    <w:rsid w:val="001F137D"/>
    <w:rsid w:val="00223919"/>
    <w:rsid w:val="0022622C"/>
    <w:rsid w:val="00226390"/>
    <w:rsid w:val="00231AB5"/>
    <w:rsid w:val="00232675"/>
    <w:rsid w:val="002472B8"/>
    <w:rsid w:val="00252388"/>
    <w:rsid w:val="002634C5"/>
    <w:rsid w:val="00271BC0"/>
    <w:rsid w:val="0027630B"/>
    <w:rsid w:val="00280D37"/>
    <w:rsid w:val="00293221"/>
    <w:rsid w:val="0029740F"/>
    <w:rsid w:val="002A2EB0"/>
    <w:rsid w:val="002A7842"/>
    <w:rsid w:val="002B101A"/>
    <w:rsid w:val="002B4841"/>
    <w:rsid w:val="002E4887"/>
    <w:rsid w:val="002F195A"/>
    <w:rsid w:val="00331F00"/>
    <w:rsid w:val="00333992"/>
    <w:rsid w:val="0033660E"/>
    <w:rsid w:val="00340D43"/>
    <w:rsid w:val="00345B1C"/>
    <w:rsid w:val="00350846"/>
    <w:rsid w:val="00360DFE"/>
    <w:rsid w:val="00366631"/>
    <w:rsid w:val="0038541B"/>
    <w:rsid w:val="003A5D0D"/>
    <w:rsid w:val="003B3BC9"/>
    <w:rsid w:val="003C6634"/>
    <w:rsid w:val="003E08AF"/>
    <w:rsid w:val="003E55E7"/>
    <w:rsid w:val="003E7CBE"/>
    <w:rsid w:val="003F2A30"/>
    <w:rsid w:val="004045B6"/>
    <w:rsid w:val="00410DCC"/>
    <w:rsid w:val="00412DA6"/>
    <w:rsid w:val="00420DBD"/>
    <w:rsid w:val="0042615E"/>
    <w:rsid w:val="00426E23"/>
    <w:rsid w:val="00430B3E"/>
    <w:rsid w:val="00433F35"/>
    <w:rsid w:val="0044395B"/>
    <w:rsid w:val="0044642E"/>
    <w:rsid w:val="0044650B"/>
    <w:rsid w:val="00446BDD"/>
    <w:rsid w:val="004514D5"/>
    <w:rsid w:val="00464FBE"/>
    <w:rsid w:val="004662A4"/>
    <w:rsid w:val="004758CF"/>
    <w:rsid w:val="004925C3"/>
    <w:rsid w:val="004932FA"/>
    <w:rsid w:val="004A25C8"/>
    <w:rsid w:val="004A4080"/>
    <w:rsid w:val="004B00A5"/>
    <w:rsid w:val="004C268C"/>
    <w:rsid w:val="004C4197"/>
    <w:rsid w:val="004D69FD"/>
    <w:rsid w:val="004D6FFE"/>
    <w:rsid w:val="004D7B49"/>
    <w:rsid w:val="004E1EDC"/>
    <w:rsid w:val="00535D62"/>
    <w:rsid w:val="00574B50"/>
    <w:rsid w:val="00593B1D"/>
    <w:rsid w:val="005958A0"/>
    <w:rsid w:val="005A0D2E"/>
    <w:rsid w:val="005B6015"/>
    <w:rsid w:val="005C186D"/>
    <w:rsid w:val="005C2791"/>
    <w:rsid w:val="005C403E"/>
    <w:rsid w:val="005E6CE6"/>
    <w:rsid w:val="00600FA2"/>
    <w:rsid w:val="00602DCF"/>
    <w:rsid w:val="006046DA"/>
    <w:rsid w:val="00614E4D"/>
    <w:rsid w:val="006229D3"/>
    <w:rsid w:val="00626B8D"/>
    <w:rsid w:val="00633138"/>
    <w:rsid w:val="00654F39"/>
    <w:rsid w:val="0068053E"/>
    <w:rsid w:val="006811CD"/>
    <w:rsid w:val="00687F8D"/>
    <w:rsid w:val="00696959"/>
    <w:rsid w:val="006973DA"/>
    <w:rsid w:val="006A4460"/>
    <w:rsid w:val="006B2367"/>
    <w:rsid w:val="006C017E"/>
    <w:rsid w:val="006C19BB"/>
    <w:rsid w:val="006D4EF8"/>
    <w:rsid w:val="006D528A"/>
    <w:rsid w:val="006D541A"/>
    <w:rsid w:val="006E2574"/>
    <w:rsid w:val="006E5359"/>
    <w:rsid w:val="006E64BA"/>
    <w:rsid w:val="006F28F6"/>
    <w:rsid w:val="006F3F2A"/>
    <w:rsid w:val="00701D09"/>
    <w:rsid w:val="00703A37"/>
    <w:rsid w:val="00703D58"/>
    <w:rsid w:val="00705FEC"/>
    <w:rsid w:val="007131E5"/>
    <w:rsid w:val="00714520"/>
    <w:rsid w:val="00722FFD"/>
    <w:rsid w:val="00727DC3"/>
    <w:rsid w:val="007410ED"/>
    <w:rsid w:val="00743984"/>
    <w:rsid w:val="00754EDB"/>
    <w:rsid w:val="0076576B"/>
    <w:rsid w:val="00770785"/>
    <w:rsid w:val="0078203F"/>
    <w:rsid w:val="007850E4"/>
    <w:rsid w:val="007B26B2"/>
    <w:rsid w:val="007C3CB6"/>
    <w:rsid w:val="007D3EBE"/>
    <w:rsid w:val="007E11B1"/>
    <w:rsid w:val="007E2633"/>
    <w:rsid w:val="007E6DA4"/>
    <w:rsid w:val="00827023"/>
    <w:rsid w:val="008332BD"/>
    <w:rsid w:val="00837F80"/>
    <w:rsid w:val="00841E7E"/>
    <w:rsid w:val="008606E1"/>
    <w:rsid w:val="00864167"/>
    <w:rsid w:val="00870C7D"/>
    <w:rsid w:val="00881ADD"/>
    <w:rsid w:val="00893287"/>
    <w:rsid w:val="008A309D"/>
    <w:rsid w:val="008B00B6"/>
    <w:rsid w:val="008C7377"/>
    <w:rsid w:val="008D5D82"/>
    <w:rsid w:val="008F488A"/>
    <w:rsid w:val="008F5581"/>
    <w:rsid w:val="00904CD1"/>
    <w:rsid w:val="00905E56"/>
    <w:rsid w:val="0092392F"/>
    <w:rsid w:val="009408F3"/>
    <w:rsid w:val="009458FC"/>
    <w:rsid w:val="00946242"/>
    <w:rsid w:val="00976423"/>
    <w:rsid w:val="009B3ABC"/>
    <w:rsid w:val="009C18F5"/>
    <w:rsid w:val="009C21A2"/>
    <w:rsid w:val="009C72F2"/>
    <w:rsid w:val="009E0C78"/>
    <w:rsid w:val="009E32C6"/>
    <w:rsid w:val="00A11207"/>
    <w:rsid w:val="00A112A0"/>
    <w:rsid w:val="00A13913"/>
    <w:rsid w:val="00A152A3"/>
    <w:rsid w:val="00A170ED"/>
    <w:rsid w:val="00A210A6"/>
    <w:rsid w:val="00A21714"/>
    <w:rsid w:val="00A400B2"/>
    <w:rsid w:val="00A55C5D"/>
    <w:rsid w:val="00A57DF3"/>
    <w:rsid w:val="00A90781"/>
    <w:rsid w:val="00A91B22"/>
    <w:rsid w:val="00AB2878"/>
    <w:rsid w:val="00AB700A"/>
    <w:rsid w:val="00AC0075"/>
    <w:rsid w:val="00AD7E5F"/>
    <w:rsid w:val="00AE3CE3"/>
    <w:rsid w:val="00AF42F9"/>
    <w:rsid w:val="00B15701"/>
    <w:rsid w:val="00B25985"/>
    <w:rsid w:val="00B30CE3"/>
    <w:rsid w:val="00B3582D"/>
    <w:rsid w:val="00B55248"/>
    <w:rsid w:val="00B62469"/>
    <w:rsid w:val="00B6606D"/>
    <w:rsid w:val="00B6748E"/>
    <w:rsid w:val="00B677BE"/>
    <w:rsid w:val="00B82458"/>
    <w:rsid w:val="00B84BC8"/>
    <w:rsid w:val="00B97D83"/>
    <w:rsid w:val="00BD441E"/>
    <w:rsid w:val="00BD68A1"/>
    <w:rsid w:val="00BD6D0A"/>
    <w:rsid w:val="00C16778"/>
    <w:rsid w:val="00C43B6F"/>
    <w:rsid w:val="00C62786"/>
    <w:rsid w:val="00C90657"/>
    <w:rsid w:val="00CA30A2"/>
    <w:rsid w:val="00CD16BA"/>
    <w:rsid w:val="00CD397A"/>
    <w:rsid w:val="00CD5A9B"/>
    <w:rsid w:val="00CD6338"/>
    <w:rsid w:val="00CE0197"/>
    <w:rsid w:val="00CE01FF"/>
    <w:rsid w:val="00CE54AB"/>
    <w:rsid w:val="00D03940"/>
    <w:rsid w:val="00D500EF"/>
    <w:rsid w:val="00D734FC"/>
    <w:rsid w:val="00D81A63"/>
    <w:rsid w:val="00D84162"/>
    <w:rsid w:val="00D8598C"/>
    <w:rsid w:val="00DA24D3"/>
    <w:rsid w:val="00DA4718"/>
    <w:rsid w:val="00DB1ADD"/>
    <w:rsid w:val="00DC1AD1"/>
    <w:rsid w:val="00DD3B69"/>
    <w:rsid w:val="00E156F3"/>
    <w:rsid w:val="00E300FA"/>
    <w:rsid w:val="00E53BF4"/>
    <w:rsid w:val="00E653D5"/>
    <w:rsid w:val="00E81129"/>
    <w:rsid w:val="00E85EA8"/>
    <w:rsid w:val="00E86D37"/>
    <w:rsid w:val="00E90936"/>
    <w:rsid w:val="00E968B3"/>
    <w:rsid w:val="00EA6B15"/>
    <w:rsid w:val="00EB0510"/>
    <w:rsid w:val="00EC1B1E"/>
    <w:rsid w:val="00EC30C0"/>
    <w:rsid w:val="00EC4ACE"/>
    <w:rsid w:val="00EC6B3D"/>
    <w:rsid w:val="00EE646C"/>
    <w:rsid w:val="00EE7184"/>
    <w:rsid w:val="00EE7A9B"/>
    <w:rsid w:val="00EF0B8F"/>
    <w:rsid w:val="00EF7F65"/>
    <w:rsid w:val="00F24D41"/>
    <w:rsid w:val="00F339AA"/>
    <w:rsid w:val="00F46C2B"/>
    <w:rsid w:val="00F50D85"/>
    <w:rsid w:val="00F5234B"/>
    <w:rsid w:val="00F567A0"/>
    <w:rsid w:val="00F65851"/>
    <w:rsid w:val="00F93F31"/>
    <w:rsid w:val="00F96E60"/>
    <w:rsid w:val="00FA2D39"/>
    <w:rsid w:val="00FA4114"/>
    <w:rsid w:val="00FA62C3"/>
    <w:rsid w:val="00FB1B03"/>
    <w:rsid w:val="00FB52F5"/>
    <w:rsid w:val="00FD374B"/>
    <w:rsid w:val="00FE0FD9"/>
    <w:rsid w:val="00FE1DEF"/>
    <w:rsid w:val="00FE38CB"/>
    <w:rsid w:val="00FE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B1B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FB1B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B1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FB1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B1B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B1B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FB1B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B1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FB1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B1B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log.prf.cuni.cz" TargetMode="External"/><Relationship Id="rId5" Type="http://schemas.openxmlformats.org/officeDocument/2006/relationships/hyperlink" Target="http://www.blog.prf.c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KUK</dc:creator>
  <cp:lastModifiedBy>Zuzana Perinova</cp:lastModifiedBy>
  <cp:revision>2</cp:revision>
  <dcterms:created xsi:type="dcterms:W3CDTF">2015-02-12T09:12:00Z</dcterms:created>
  <dcterms:modified xsi:type="dcterms:W3CDTF">2015-02-12T09:12:00Z</dcterms:modified>
</cp:coreProperties>
</file>