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B" w:rsidRPr="00BE0EAB" w:rsidRDefault="00BE0EAB" w:rsidP="00BE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Harmonogram zasedání fakultních orgánů</w:t>
      </w:r>
    </w:p>
    <w:p w:rsidR="00BE0EAB" w:rsidRPr="00BE0EAB" w:rsidRDefault="00BE0EAB" w:rsidP="00BE0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v letním semestru </w:t>
      </w:r>
      <w:proofErr w:type="spellStart"/>
      <w:r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ak</w:t>
      </w:r>
      <w:proofErr w:type="spellEnd"/>
      <w:r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. roku 21014/2015</w:t>
      </w:r>
    </w:p>
    <w:p w:rsidR="00BE0EAB" w:rsidRPr="00BE0EAB" w:rsidRDefault="00BE0EAB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E0EAB" w:rsidRDefault="00BE0EAB" w:rsidP="00BE0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Kolegium děkana</w:t>
      </w:r>
    </w:p>
    <w:p w:rsidR="00AA7F07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12. 2. 2015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 14 hod. 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26. 2. 2015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 14 hod. 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5. 3. 2015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13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19. 3. 2015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14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2. 4. 2015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13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23. 4. 2015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14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</w:t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4. 5. 2015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13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28. 5. 2015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14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18. 6. 2015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 14 hod. 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25. 6. 2015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13 hod.</w:t>
      </w:r>
    </w:p>
    <w:p w:rsidR="00BE0EAB" w:rsidRDefault="00BE0EAB" w:rsidP="00BE0EAB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E0EAB" w:rsidRPr="00BE0EAB" w:rsidRDefault="00BE0EAB" w:rsidP="00BE0EAB">
      <w:pPr>
        <w:spacing w:after="0" w:line="26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Akademický senát </w:t>
      </w:r>
    </w:p>
    <w:p w:rsidR="00BE0EAB" w:rsidRPr="00BE0EAB" w:rsidRDefault="00BE0EAB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E0EAB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ú</w:t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terý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24. 2. 2015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16 hod.</w:t>
      </w:r>
    </w:p>
    <w:p w:rsidR="00BE0EAB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5. 3. 2015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16 hod.</w:t>
      </w:r>
    </w:p>
    <w:p w:rsidR="00BE0EAB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2. 4. 2015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16 hod.</w:t>
      </w:r>
    </w:p>
    <w:p w:rsidR="00BE0EAB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14. 5. 2015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16 hod.</w:t>
      </w:r>
    </w:p>
    <w:p w:rsidR="00BE0EAB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25. 6. 2015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16 hod.</w:t>
      </w:r>
    </w:p>
    <w:p w:rsidR="00BE0EAB" w:rsidRPr="00BE0EAB" w:rsidRDefault="00BE0EAB" w:rsidP="00BE0EAB">
      <w:pPr>
        <w:spacing w:after="0" w:line="260" w:lineRule="atLeast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A7F07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AA7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Vědecká rada</w:t>
      </w:r>
    </w:p>
    <w:p w:rsidR="00AA7F07" w:rsidRPr="00AA7F07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19. 2. 2015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16. 4. 2015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vždy od 14 hod.</w:t>
      </w: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11. 6. 2015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BE0EAB" w:rsidRDefault="00BE0EAB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AA7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Oborová rada</w:t>
      </w:r>
    </w:p>
    <w:p w:rsidR="00AA7F07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BE0EAB" w:rsidRPr="00BE0EAB" w:rsidRDefault="00AA7F07" w:rsidP="00AA7F07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Pátek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10. 4. 2015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11,30 hod.</w:t>
      </w:r>
    </w:p>
    <w:p w:rsidR="00A1212C" w:rsidRPr="00BE0EAB" w:rsidRDefault="006F57D6">
      <w:pPr>
        <w:rPr>
          <w:rFonts w:ascii="Times New Roman" w:hAnsi="Times New Roman" w:cs="Times New Roman"/>
          <w:sz w:val="28"/>
          <w:szCs w:val="28"/>
        </w:rPr>
      </w:pPr>
    </w:p>
    <w:p w:rsid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</w:t>
      </w:r>
      <w:r w:rsidR="00BE0EAB" w:rsidRPr="00BE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řijímací komise</w:t>
      </w:r>
    </w:p>
    <w:p w:rsidR="00AA7F07" w:rsidRPr="00BE0EAB" w:rsidRDefault="00AA7F07" w:rsidP="00BE0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BE0EAB" w:rsidRPr="00BE0EAB" w:rsidRDefault="00E46D6E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čtvrtek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2. 4. 2015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10,30 hod.</w:t>
      </w:r>
    </w:p>
    <w:p w:rsidR="00BE0EAB" w:rsidRPr="00BE0EAB" w:rsidRDefault="00E46D6E" w:rsidP="00BE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pondělí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15. 6. 2015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E0EAB" w:rsidRPr="00BE0EA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hod.</w:t>
      </w:r>
    </w:p>
    <w:p w:rsidR="00BE0EAB" w:rsidRDefault="00BE0EAB">
      <w:pPr>
        <w:rPr>
          <w:rFonts w:ascii="Times New Roman" w:hAnsi="Times New Roman" w:cs="Times New Roman"/>
          <w:sz w:val="28"/>
          <w:szCs w:val="28"/>
        </w:rPr>
      </w:pPr>
    </w:p>
    <w:p w:rsidR="006F57D6" w:rsidRDefault="006F57D6">
      <w:pPr>
        <w:rPr>
          <w:rFonts w:ascii="Times New Roman" w:hAnsi="Times New Roman" w:cs="Times New Roman"/>
          <w:b/>
          <w:sz w:val="28"/>
          <w:szCs w:val="28"/>
        </w:rPr>
      </w:pPr>
      <w:r w:rsidRPr="006F57D6">
        <w:rPr>
          <w:rFonts w:ascii="Times New Roman" w:hAnsi="Times New Roman" w:cs="Times New Roman"/>
          <w:b/>
          <w:sz w:val="28"/>
          <w:szCs w:val="28"/>
        </w:rPr>
        <w:t>Porada vedoucích kateder</w:t>
      </w:r>
    </w:p>
    <w:p w:rsidR="006F57D6" w:rsidRPr="006F57D6" w:rsidRDefault="006F57D6" w:rsidP="006F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Pr="006F57D6">
        <w:rPr>
          <w:rFonts w:ascii="Times New Roman" w:hAnsi="Times New Roman" w:cs="Times New Roman"/>
          <w:sz w:val="28"/>
          <w:szCs w:val="28"/>
        </w:rPr>
        <w:t>tvrtek</w:t>
      </w:r>
      <w:r>
        <w:rPr>
          <w:rFonts w:ascii="Times New Roman" w:hAnsi="Times New Roman" w:cs="Times New Roman"/>
          <w:sz w:val="28"/>
          <w:szCs w:val="28"/>
        </w:rPr>
        <w:tab/>
        <w:t xml:space="preserve">26. 2. 2015 </w:t>
      </w:r>
      <w:r>
        <w:rPr>
          <w:rFonts w:ascii="Times New Roman" w:hAnsi="Times New Roman" w:cs="Times New Roman"/>
          <w:sz w:val="28"/>
          <w:szCs w:val="28"/>
        </w:rPr>
        <w:tab/>
        <w:t>od 11,30 hod.</w:t>
      </w:r>
      <w:bookmarkStart w:id="0" w:name="_GoBack"/>
      <w:bookmarkEnd w:id="0"/>
    </w:p>
    <w:sectPr w:rsidR="006F57D6" w:rsidRPr="006F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AB"/>
    <w:rsid w:val="004F79A9"/>
    <w:rsid w:val="006F57D6"/>
    <w:rsid w:val="00863513"/>
    <w:rsid w:val="00AA7F07"/>
    <w:rsid w:val="00BE0EAB"/>
    <w:rsid w:val="00E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 Chroma</cp:lastModifiedBy>
  <cp:revision>2</cp:revision>
  <dcterms:created xsi:type="dcterms:W3CDTF">2015-01-29T11:05:00Z</dcterms:created>
  <dcterms:modified xsi:type="dcterms:W3CDTF">2015-01-29T11:05:00Z</dcterms:modified>
</cp:coreProperties>
</file>