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E76" w:rsidRPr="00E23E76" w:rsidRDefault="00E23E76" w:rsidP="00E23E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</w:pPr>
      <w:r w:rsidRPr="00E23E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>POZVÁNKA</w:t>
      </w:r>
    </w:p>
    <w:p w:rsidR="00E23E76" w:rsidRPr="00E23E76" w:rsidRDefault="00E23E76" w:rsidP="00E23E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</w:pPr>
    </w:p>
    <w:p w:rsidR="003B1D72" w:rsidRPr="00E23E76" w:rsidRDefault="00E23E76" w:rsidP="00E23E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</w:pPr>
      <w:r w:rsidRPr="00E23E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>na j</w:t>
      </w:r>
      <w:r w:rsidR="003B1D72" w:rsidRPr="00E23E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 xml:space="preserve">ednání IT komise </w:t>
      </w:r>
    </w:p>
    <w:p w:rsidR="00E23E76" w:rsidRPr="00E23E76" w:rsidRDefault="00E23E76" w:rsidP="00E23E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</w:pPr>
    </w:p>
    <w:p w:rsidR="00E23E76" w:rsidRPr="00E23E76" w:rsidRDefault="00E23E76" w:rsidP="00E23E7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cs-CZ"/>
        </w:rPr>
      </w:pPr>
      <w:r w:rsidRPr="00E23E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>úterý dne 30.9.2014 v 9.30 v místnosti 38</w:t>
      </w:r>
    </w:p>
    <w:p w:rsidR="003B1D72" w:rsidRPr="00E23E76" w:rsidRDefault="003B1D72" w:rsidP="003B1D7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cs-CZ"/>
        </w:rPr>
      </w:pPr>
    </w:p>
    <w:p w:rsidR="00E23E76" w:rsidRPr="00E23E76" w:rsidRDefault="00E23E76" w:rsidP="003B1D7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cs-CZ"/>
        </w:rPr>
      </w:pPr>
    </w:p>
    <w:p w:rsidR="003B1D72" w:rsidRDefault="003B1D72" w:rsidP="00C747AB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</w:pPr>
      <w:r w:rsidRPr="00E23E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>Program:</w:t>
      </w:r>
    </w:p>
    <w:p w:rsidR="0057118F" w:rsidRDefault="0057118F" w:rsidP="00C747AB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</w:pPr>
    </w:p>
    <w:p w:rsidR="0057118F" w:rsidRPr="0057118F" w:rsidRDefault="0057118F" w:rsidP="00C747AB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cs-CZ"/>
        </w:rPr>
      </w:pPr>
      <w:r w:rsidRPr="005711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cs-CZ"/>
        </w:rPr>
        <w:t>0. Aktuální informace k elektronickému zápisu předmětů – ing. Potěšil.</w:t>
      </w:r>
    </w:p>
    <w:p w:rsidR="003B1D72" w:rsidRPr="00E23E76" w:rsidRDefault="003B1D72" w:rsidP="00C747AB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cs-CZ"/>
        </w:rPr>
      </w:pPr>
    </w:p>
    <w:p w:rsidR="003B1D72" w:rsidRPr="00E23E76" w:rsidRDefault="003B1D72" w:rsidP="00C747AB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cs-CZ"/>
        </w:rPr>
      </w:pPr>
      <w:r w:rsidRPr="00E23E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cs-CZ"/>
        </w:rPr>
        <w:t>1. Tisk předvyplněného knihovního lístku – Jakub Horký; host dr. Jana Mouchová</w:t>
      </w:r>
    </w:p>
    <w:p w:rsidR="003B1D72" w:rsidRPr="00E23E76" w:rsidRDefault="003B1D72" w:rsidP="00C747A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</w:p>
    <w:p w:rsidR="003B1D72" w:rsidRPr="00E23E76" w:rsidRDefault="003B1D72" w:rsidP="00C747AB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cs-CZ"/>
        </w:rPr>
      </w:pPr>
      <w:r w:rsidRPr="00E23E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cs-CZ"/>
        </w:rPr>
        <w:t>2. Kontrola údajů o předmětech u předmětů v IS (sylaby, pravidla zápočtů, požadavky ke zkoušce) – Jakub Růžička</w:t>
      </w:r>
    </w:p>
    <w:p w:rsidR="003B1D72" w:rsidRPr="00E23E76" w:rsidRDefault="003B1D72" w:rsidP="00C747A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</w:p>
    <w:p w:rsidR="003B1D72" w:rsidRPr="00E23E76" w:rsidRDefault="003B1D72" w:rsidP="00C747AB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cs-CZ"/>
        </w:rPr>
      </w:pPr>
      <w:r w:rsidRPr="00E23E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cs-CZ"/>
        </w:rPr>
        <w:t>3. Prezentace Akademického senátu na webu – Jakub Horký</w:t>
      </w:r>
    </w:p>
    <w:p w:rsidR="003B1D72" w:rsidRPr="00E23E76" w:rsidRDefault="003B1D72" w:rsidP="00C747A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E23E76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 </w:t>
      </w:r>
    </w:p>
    <w:p w:rsidR="003B1D72" w:rsidRPr="00E23E76" w:rsidRDefault="003B1D72" w:rsidP="00C747AB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cs-CZ"/>
        </w:rPr>
      </w:pPr>
      <w:r w:rsidRPr="00E23E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cs-CZ"/>
        </w:rPr>
        <w:t>4. Sjednocení fakultního hesla (eDirectory) s univerzitním heslem – Jakub Horký</w:t>
      </w:r>
    </w:p>
    <w:p w:rsidR="003B1D72" w:rsidRPr="00E23E76" w:rsidRDefault="003B1D72" w:rsidP="00C747A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E23E76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 </w:t>
      </w:r>
    </w:p>
    <w:p w:rsidR="003B1D72" w:rsidRPr="00E23E76" w:rsidRDefault="003B1D72" w:rsidP="003B1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E23E76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5. Elektronický podpis – výpisy z IS elektronicky značkované</w:t>
      </w:r>
    </w:p>
    <w:p w:rsidR="003B1D72" w:rsidRPr="00E23E76" w:rsidRDefault="003B1D72" w:rsidP="003B1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</w:p>
    <w:p w:rsidR="00E23E76" w:rsidRPr="00E23E76" w:rsidRDefault="003B1D72" w:rsidP="003B1D7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cs-CZ"/>
        </w:rPr>
      </w:pPr>
      <w:r w:rsidRPr="00E23E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cs-CZ"/>
        </w:rPr>
        <w:t xml:space="preserve">6. </w:t>
      </w:r>
      <w:r w:rsidR="00E23E76" w:rsidRPr="00E23E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cs-CZ"/>
        </w:rPr>
        <w:t>Rekvizity – Lukáš Bohuslav</w:t>
      </w:r>
    </w:p>
    <w:p w:rsidR="00E23E76" w:rsidRPr="00E23E76" w:rsidRDefault="00E23E76" w:rsidP="003B1D7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cs-CZ"/>
        </w:rPr>
      </w:pPr>
    </w:p>
    <w:p w:rsidR="003B1D72" w:rsidRPr="00E23E76" w:rsidRDefault="00E23E76" w:rsidP="003B1D7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cs-CZ"/>
        </w:rPr>
      </w:pPr>
      <w:r w:rsidRPr="00E23E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cs-CZ"/>
        </w:rPr>
        <w:t xml:space="preserve">7. </w:t>
      </w:r>
      <w:r w:rsidR="003B1D72" w:rsidRPr="00E23E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cs-CZ"/>
        </w:rPr>
        <w:t>Různé</w:t>
      </w:r>
    </w:p>
    <w:p w:rsidR="003B1D72" w:rsidRPr="00E23E76" w:rsidRDefault="003B1D72" w:rsidP="003B1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E23E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cs-CZ"/>
        </w:rPr>
        <w:t>(a) Dobíjení kopírovacích karet v knihovně</w:t>
      </w:r>
      <w:r w:rsidRPr="00E23E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 xml:space="preserve"> - </w:t>
      </w:r>
      <w:r w:rsidRPr="00E23E76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Ing. Potěšil </w:t>
      </w:r>
    </w:p>
    <w:p w:rsidR="003B1D72" w:rsidRPr="00E23E76" w:rsidRDefault="003B1D72" w:rsidP="003B1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E23E76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(b) Aktualizace a zásadní úprava informací k přijímacímu řízení na webu fakulty</w:t>
      </w:r>
    </w:p>
    <w:p w:rsidR="00B7411A" w:rsidRPr="00E23E76" w:rsidRDefault="00B7411A" w:rsidP="003B1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E23E76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(c) Režim banneru na webu fakulty</w:t>
      </w:r>
      <w:bookmarkStart w:id="0" w:name="_GoBack"/>
      <w:bookmarkEnd w:id="0"/>
    </w:p>
    <w:p w:rsidR="003B1D72" w:rsidRPr="00E23E76" w:rsidRDefault="003B1D72" w:rsidP="003B1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</w:p>
    <w:p w:rsidR="00A1212C" w:rsidRPr="00E23E76" w:rsidRDefault="0057118F">
      <w:pPr>
        <w:rPr>
          <w:sz w:val="28"/>
          <w:szCs w:val="28"/>
        </w:rPr>
      </w:pPr>
    </w:p>
    <w:sectPr w:rsidR="00A1212C" w:rsidRPr="00E23E76" w:rsidSect="005D2A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B1D72"/>
    <w:rsid w:val="003B1D72"/>
    <w:rsid w:val="004F79A9"/>
    <w:rsid w:val="0057118F"/>
    <w:rsid w:val="005D2A50"/>
    <w:rsid w:val="00863513"/>
    <w:rsid w:val="00AD7AFB"/>
    <w:rsid w:val="00B7411A"/>
    <w:rsid w:val="00BD0BC9"/>
    <w:rsid w:val="00C747AB"/>
    <w:rsid w:val="00E23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2A5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B1D72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3B1D7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B1D72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3B1D7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2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74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79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08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624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404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8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23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96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32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95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76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64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57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01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4529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21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52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63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13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44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04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33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8882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7117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Praze, Právnická Fakulta</Company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Chroma</dc:creator>
  <cp:lastModifiedBy>Marta</cp:lastModifiedBy>
  <cp:revision>4</cp:revision>
  <dcterms:created xsi:type="dcterms:W3CDTF">2014-09-24T16:17:00Z</dcterms:created>
  <dcterms:modified xsi:type="dcterms:W3CDTF">2014-09-24T17:26:00Z</dcterms:modified>
</cp:coreProperties>
</file>