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55" w:rsidRDefault="00870455" w:rsidP="00F7361B">
      <w:pPr>
        <w:ind w:left="360"/>
        <w:jc w:val="both"/>
      </w:pPr>
    </w:p>
    <w:p w:rsidR="001B341A" w:rsidRDefault="001B341A" w:rsidP="00F7361B">
      <w:pPr>
        <w:ind w:left="360"/>
        <w:jc w:val="both"/>
      </w:pPr>
      <w:r>
        <w:t>Univerzita Karlova v Praze</w:t>
      </w:r>
      <w:r w:rsidR="00F00056">
        <w:t xml:space="preserve">  </w:t>
      </w:r>
      <w:r w:rsidR="00F7361B">
        <w:t xml:space="preserve">              </w:t>
      </w:r>
      <w:r w:rsidR="00F00056">
        <w:t xml:space="preserve">  </w:t>
      </w:r>
      <w:r>
        <w:tab/>
      </w:r>
      <w:r>
        <w:tab/>
      </w:r>
      <w:r w:rsidR="00AA580E">
        <w:t xml:space="preserve">      </w:t>
      </w:r>
      <w:r w:rsidR="006B7ED4">
        <w:t xml:space="preserve">  </w:t>
      </w:r>
      <w:r w:rsidR="00D7631F">
        <w:t xml:space="preserve">  </w:t>
      </w:r>
      <w:r w:rsidR="001F3A8D">
        <w:t xml:space="preserve">     </w:t>
      </w:r>
      <w:r w:rsidR="00141113">
        <w:t xml:space="preserve">     </w:t>
      </w:r>
      <w:r w:rsidR="006876ED">
        <w:t xml:space="preserve">  </w:t>
      </w:r>
      <w:r w:rsidR="00C22742">
        <w:t xml:space="preserve">        </w:t>
      </w:r>
      <w:r w:rsidR="00F00056">
        <w:t xml:space="preserve">V Praze dne </w:t>
      </w:r>
      <w:r w:rsidR="008B59CD">
        <w:t>10</w:t>
      </w:r>
      <w:bookmarkStart w:id="0" w:name="_GoBack"/>
      <w:bookmarkEnd w:id="0"/>
      <w:r w:rsidR="00E11C28">
        <w:t xml:space="preserve">. </w:t>
      </w:r>
      <w:r w:rsidR="00E0282D">
        <w:t>9</w:t>
      </w:r>
      <w:r w:rsidR="00E1483C">
        <w:t>.</w:t>
      </w:r>
      <w:r w:rsidR="00C22742">
        <w:t xml:space="preserve"> </w:t>
      </w:r>
      <w:r>
        <w:t>20</w:t>
      </w:r>
      <w:r w:rsidR="006B7ED4">
        <w:t>1</w:t>
      </w:r>
      <w:r w:rsidR="00E17F86">
        <w:t>4</w:t>
      </w:r>
      <w:r w:rsidR="00AE2F2A">
        <w:t xml:space="preserve"> </w:t>
      </w:r>
      <w:r w:rsidR="00F00056">
        <w:t xml:space="preserve"> </w:t>
      </w:r>
    </w:p>
    <w:p w:rsidR="001B341A" w:rsidRDefault="001B341A" w:rsidP="001B341A">
      <w:pPr>
        <w:ind w:left="360"/>
        <w:jc w:val="both"/>
      </w:pPr>
      <w:r>
        <w:t>Právnická fakulta</w:t>
      </w:r>
    </w:p>
    <w:p w:rsidR="009430BB" w:rsidRDefault="009430BB" w:rsidP="00342BB6">
      <w:pPr>
        <w:jc w:val="both"/>
      </w:pPr>
    </w:p>
    <w:p w:rsidR="00F46A77" w:rsidRDefault="00F46A77" w:rsidP="00342BB6">
      <w:pPr>
        <w:jc w:val="both"/>
      </w:pPr>
    </w:p>
    <w:p w:rsidR="00F46A77" w:rsidRDefault="00F46A77" w:rsidP="00342BB6">
      <w:pPr>
        <w:jc w:val="both"/>
      </w:pPr>
    </w:p>
    <w:p w:rsidR="001B341A" w:rsidRDefault="001B341A" w:rsidP="001B341A">
      <w:pPr>
        <w:ind w:left="360"/>
        <w:jc w:val="both"/>
      </w:pPr>
    </w:p>
    <w:p w:rsidR="001B341A" w:rsidRPr="006259E1" w:rsidRDefault="001B341A" w:rsidP="001B341A">
      <w:pPr>
        <w:ind w:left="360"/>
        <w:jc w:val="center"/>
        <w:rPr>
          <w:b/>
          <w:sz w:val="28"/>
          <w:szCs w:val="28"/>
        </w:rPr>
      </w:pPr>
      <w:r w:rsidRPr="006259E1">
        <w:rPr>
          <w:b/>
          <w:sz w:val="28"/>
          <w:szCs w:val="28"/>
        </w:rPr>
        <w:t>Zasedání Akademického senátu Právnické fakulty UK</w:t>
      </w:r>
    </w:p>
    <w:p w:rsidR="00AA580E" w:rsidRPr="006259E1" w:rsidRDefault="001B341A" w:rsidP="001B341A">
      <w:pPr>
        <w:ind w:left="360"/>
        <w:jc w:val="center"/>
        <w:rPr>
          <w:b/>
          <w:sz w:val="28"/>
          <w:szCs w:val="28"/>
        </w:rPr>
      </w:pPr>
      <w:proofErr w:type="gramStart"/>
      <w:r w:rsidRPr="006259E1">
        <w:rPr>
          <w:b/>
          <w:sz w:val="28"/>
          <w:szCs w:val="28"/>
        </w:rPr>
        <w:t>se koná</w:t>
      </w:r>
      <w:proofErr w:type="gramEnd"/>
      <w:r w:rsidRPr="006259E1">
        <w:rPr>
          <w:b/>
          <w:sz w:val="28"/>
          <w:szCs w:val="28"/>
        </w:rPr>
        <w:t xml:space="preserve"> </w:t>
      </w:r>
      <w:r w:rsidR="006876ED" w:rsidRPr="00E0282D">
        <w:rPr>
          <w:b/>
          <w:sz w:val="28"/>
          <w:szCs w:val="28"/>
          <w:highlight w:val="yellow"/>
        </w:rPr>
        <w:t>v</w:t>
      </w:r>
      <w:r w:rsidR="00E0282D" w:rsidRPr="00E0282D">
        <w:rPr>
          <w:b/>
          <w:sz w:val="28"/>
          <w:szCs w:val="28"/>
          <w:highlight w:val="yellow"/>
        </w:rPr>
        <w:t xml:space="preserve"> úterý</w:t>
      </w:r>
      <w:r w:rsidR="006876ED">
        <w:rPr>
          <w:b/>
          <w:sz w:val="28"/>
          <w:szCs w:val="28"/>
        </w:rPr>
        <w:t xml:space="preserve"> </w:t>
      </w:r>
      <w:r w:rsidR="00E0282D">
        <w:rPr>
          <w:b/>
          <w:sz w:val="28"/>
          <w:szCs w:val="28"/>
        </w:rPr>
        <w:t>23</w:t>
      </w:r>
      <w:r w:rsidR="00E17F86">
        <w:rPr>
          <w:b/>
          <w:sz w:val="28"/>
          <w:szCs w:val="28"/>
        </w:rPr>
        <w:t xml:space="preserve">. </w:t>
      </w:r>
      <w:r w:rsidR="00E0282D">
        <w:rPr>
          <w:b/>
          <w:sz w:val="28"/>
          <w:szCs w:val="28"/>
        </w:rPr>
        <w:t>září</w:t>
      </w:r>
      <w:r w:rsidR="006876ED">
        <w:rPr>
          <w:b/>
          <w:sz w:val="28"/>
          <w:szCs w:val="28"/>
        </w:rPr>
        <w:t xml:space="preserve"> </w:t>
      </w:r>
      <w:r w:rsidRPr="006259E1">
        <w:rPr>
          <w:b/>
          <w:sz w:val="28"/>
          <w:szCs w:val="28"/>
        </w:rPr>
        <w:t>20</w:t>
      </w:r>
      <w:r w:rsidR="00315A57">
        <w:rPr>
          <w:b/>
          <w:sz w:val="28"/>
          <w:szCs w:val="28"/>
        </w:rPr>
        <w:t>1</w:t>
      </w:r>
      <w:r w:rsidR="00E17F86">
        <w:rPr>
          <w:b/>
          <w:sz w:val="28"/>
          <w:szCs w:val="28"/>
        </w:rPr>
        <w:t>4</w:t>
      </w:r>
      <w:r w:rsidRPr="006259E1">
        <w:rPr>
          <w:b/>
          <w:sz w:val="28"/>
          <w:szCs w:val="28"/>
        </w:rPr>
        <w:t xml:space="preserve"> </w:t>
      </w:r>
    </w:p>
    <w:p w:rsidR="001B341A" w:rsidRPr="003D5C32" w:rsidRDefault="00AA580E" w:rsidP="001B341A">
      <w:pPr>
        <w:ind w:left="360"/>
        <w:jc w:val="center"/>
        <w:rPr>
          <w:b/>
          <w:sz w:val="28"/>
          <w:szCs w:val="28"/>
        </w:rPr>
      </w:pPr>
      <w:r w:rsidRPr="00141113">
        <w:rPr>
          <w:b/>
          <w:sz w:val="28"/>
          <w:szCs w:val="28"/>
        </w:rPr>
        <w:t>od</w:t>
      </w:r>
      <w:r w:rsidR="001B341A" w:rsidRPr="00141113">
        <w:rPr>
          <w:b/>
          <w:sz w:val="28"/>
          <w:szCs w:val="28"/>
        </w:rPr>
        <w:t> </w:t>
      </w:r>
      <w:r w:rsidR="000E7935" w:rsidRPr="000E7935">
        <w:rPr>
          <w:b/>
          <w:sz w:val="28"/>
          <w:szCs w:val="28"/>
          <w:highlight w:val="yellow"/>
        </w:rPr>
        <w:t>1</w:t>
      </w:r>
      <w:r w:rsidR="00E0282D">
        <w:rPr>
          <w:b/>
          <w:sz w:val="28"/>
          <w:szCs w:val="28"/>
          <w:highlight w:val="yellow"/>
        </w:rPr>
        <w:t>6</w:t>
      </w:r>
      <w:r w:rsidR="003B5700" w:rsidRPr="000E7935">
        <w:rPr>
          <w:b/>
          <w:sz w:val="28"/>
          <w:szCs w:val="28"/>
          <w:highlight w:val="yellow"/>
        </w:rPr>
        <w:t>:</w:t>
      </w:r>
      <w:r w:rsidR="000E7935" w:rsidRPr="000E7935">
        <w:rPr>
          <w:b/>
          <w:sz w:val="28"/>
          <w:szCs w:val="28"/>
          <w:highlight w:val="yellow"/>
        </w:rPr>
        <w:t>30</w:t>
      </w:r>
      <w:r w:rsidR="001B341A" w:rsidRPr="00141113">
        <w:rPr>
          <w:b/>
          <w:sz w:val="28"/>
          <w:szCs w:val="28"/>
        </w:rPr>
        <w:t xml:space="preserve"> hodin</w:t>
      </w:r>
    </w:p>
    <w:p w:rsidR="001B341A" w:rsidRPr="006259E1" w:rsidRDefault="00100C6B" w:rsidP="00100C6B">
      <w:pPr>
        <w:jc w:val="center"/>
        <w:rPr>
          <w:b/>
          <w:sz w:val="28"/>
          <w:szCs w:val="28"/>
        </w:rPr>
      </w:pPr>
      <w:r w:rsidRPr="006259E1">
        <w:rPr>
          <w:b/>
          <w:sz w:val="28"/>
          <w:szCs w:val="28"/>
        </w:rPr>
        <w:t>v místnosti č. 117/I. patro (sborovna)</w:t>
      </w:r>
    </w:p>
    <w:p w:rsidR="003B404D" w:rsidRDefault="003B404D" w:rsidP="001B341A">
      <w:pPr>
        <w:ind w:firstLine="360"/>
        <w:jc w:val="both"/>
        <w:rPr>
          <w:b/>
        </w:rPr>
      </w:pPr>
    </w:p>
    <w:p w:rsidR="003B404D" w:rsidRDefault="003B404D" w:rsidP="001B341A">
      <w:pPr>
        <w:ind w:firstLine="360"/>
        <w:jc w:val="both"/>
        <w:rPr>
          <w:b/>
        </w:rPr>
      </w:pPr>
    </w:p>
    <w:p w:rsidR="00AE2F2A" w:rsidRDefault="00AE2F2A" w:rsidP="001B341A">
      <w:pPr>
        <w:ind w:firstLine="360"/>
        <w:jc w:val="both"/>
        <w:rPr>
          <w:b/>
        </w:rPr>
      </w:pPr>
    </w:p>
    <w:p w:rsidR="001B341A" w:rsidRDefault="001B341A" w:rsidP="001B341A">
      <w:pPr>
        <w:ind w:firstLine="360"/>
        <w:jc w:val="both"/>
        <w:rPr>
          <w:b/>
        </w:rPr>
      </w:pPr>
      <w:proofErr w:type="gramStart"/>
      <w:r>
        <w:rPr>
          <w:b/>
        </w:rPr>
        <w:t>P r o g r a m :</w:t>
      </w:r>
      <w:proofErr w:type="gramEnd"/>
    </w:p>
    <w:p w:rsidR="00A1039C" w:rsidRDefault="00A1039C" w:rsidP="001B341A">
      <w:pPr>
        <w:ind w:left="360"/>
        <w:jc w:val="both"/>
        <w:rPr>
          <w:b/>
        </w:rPr>
      </w:pPr>
    </w:p>
    <w:p w:rsidR="00E11C28" w:rsidRPr="000E7935" w:rsidRDefault="00E11C28" w:rsidP="000E7935">
      <w:pPr>
        <w:spacing w:line="360" w:lineRule="auto"/>
        <w:rPr>
          <w:rFonts w:ascii="Arial" w:hAnsi="Arial" w:cs="Arial"/>
          <w:b/>
          <w:color w:val="000000"/>
        </w:rPr>
      </w:pPr>
      <w:r w:rsidRPr="000E7935">
        <w:rPr>
          <w:b/>
          <w:color w:val="000000"/>
        </w:rPr>
        <w:t>1. Informace vedení fakulty</w:t>
      </w:r>
    </w:p>
    <w:p w:rsidR="000E7935" w:rsidRPr="000E7935" w:rsidRDefault="00A03202" w:rsidP="000E7935">
      <w:pPr>
        <w:spacing w:line="360" w:lineRule="auto"/>
        <w:rPr>
          <w:b/>
          <w:color w:val="000000"/>
        </w:rPr>
      </w:pPr>
      <w:r w:rsidRPr="000E7935">
        <w:rPr>
          <w:b/>
          <w:color w:val="000000"/>
        </w:rPr>
        <w:t xml:space="preserve">2. </w:t>
      </w:r>
      <w:r w:rsidR="00E0282D">
        <w:rPr>
          <w:b/>
          <w:color w:val="000000"/>
        </w:rPr>
        <w:t>Vyjádření ke jmenování vedoucích kateder, ústavů a center</w:t>
      </w:r>
    </w:p>
    <w:p w:rsidR="00E0282D" w:rsidRDefault="000E7935" w:rsidP="000E7935">
      <w:pPr>
        <w:spacing w:line="360" w:lineRule="auto"/>
        <w:rPr>
          <w:b/>
          <w:color w:val="000000"/>
        </w:rPr>
      </w:pPr>
      <w:r w:rsidRPr="000E7935">
        <w:rPr>
          <w:b/>
          <w:color w:val="000000"/>
        </w:rPr>
        <w:t xml:space="preserve">3. </w:t>
      </w:r>
      <w:r w:rsidR="00E0282D" w:rsidRPr="000E7935">
        <w:rPr>
          <w:b/>
          <w:color w:val="000000"/>
        </w:rPr>
        <w:t>Harmonogram zasedání AS v zimním semestru</w:t>
      </w:r>
      <w:r w:rsidR="00A03202" w:rsidRPr="000E7935">
        <w:rPr>
          <w:b/>
          <w:color w:val="000000"/>
        </w:rPr>
        <w:br/>
      </w:r>
      <w:r w:rsidRPr="000E7935">
        <w:rPr>
          <w:b/>
          <w:color w:val="000000"/>
        </w:rPr>
        <w:t>4</w:t>
      </w:r>
      <w:r w:rsidR="00A03202" w:rsidRPr="000E7935">
        <w:rPr>
          <w:b/>
          <w:color w:val="000000"/>
        </w:rPr>
        <w:t xml:space="preserve">. </w:t>
      </w:r>
      <w:r w:rsidR="00E0282D">
        <w:rPr>
          <w:b/>
          <w:color w:val="000000"/>
        </w:rPr>
        <w:t xml:space="preserve">Souhlas se jmenováním členů disciplinární komise </w:t>
      </w:r>
    </w:p>
    <w:p w:rsidR="005C29FE" w:rsidRDefault="000E7935" w:rsidP="000E7935">
      <w:pPr>
        <w:spacing w:line="360" w:lineRule="auto"/>
        <w:rPr>
          <w:b/>
          <w:color w:val="000000"/>
        </w:rPr>
      </w:pPr>
      <w:r w:rsidRPr="000E7935">
        <w:rPr>
          <w:b/>
          <w:color w:val="000000"/>
        </w:rPr>
        <w:t>5</w:t>
      </w:r>
      <w:r w:rsidR="00A03202" w:rsidRPr="000E7935">
        <w:rPr>
          <w:b/>
          <w:color w:val="000000"/>
        </w:rPr>
        <w:t xml:space="preserve">. </w:t>
      </w:r>
      <w:r w:rsidR="00E0282D" w:rsidRPr="000E7935">
        <w:rPr>
          <w:b/>
          <w:color w:val="000000"/>
        </w:rPr>
        <w:t>Zpráva o průběhu přijímacího řízení</w:t>
      </w:r>
    </w:p>
    <w:p w:rsidR="00E0282D" w:rsidRDefault="005C29FE" w:rsidP="000E793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 xml:space="preserve">6. Vyjádření k podnětu na změnu Studijního a zkušebního řádu UK  </w:t>
      </w:r>
      <w:r w:rsidR="00E0282D" w:rsidRPr="000E7935">
        <w:rPr>
          <w:b/>
          <w:color w:val="000000"/>
        </w:rPr>
        <w:br/>
      </w:r>
      <w:r>
        <w:rPr>
          <w:b/>
          <w:color w:val="000000"/>
        </w:rPr>
        <w:t>7</w:t>
      </w:r>
      <w:r w:rsidR="00A03202" w:rsidRPr="000E7935">
        <w:rPr>
          <w:b/>
          <w:color w:val="000000"/>
        </w:rPr>
        <w:t xml:space="preserve">. </w:t>
      </w:r>
      <w:r w:rsidR="00E0282D">
        <w:rPr>
          <w:b/>
          <w:color w:val="000000"/>
        </w:rPr>
        <w:t xml:space="preserve">Vyjádření k návrhům </w:t>
      </w:r>
      <w:r w:rsidR="00A83EDD">
        <w:rPr>
          <w:b/>
          <w:color w:val="000000"/>
        </w:rPr>
        <w:t>novel Statutu UK</w:t>
      </w:r>
      <w:r w:rsidR="00E0282D">
        <w:rPr>
          <w:b/>
          <w:color w:val="000000"/>
        </w:rPr>
        <w:t xml:space="preserve"> </w:t>
      </w:r>
    </w:p>
    <w:p w:rsidR="00A03202" w:rsidRPr="000E7935" w:rsidRDefault="005C29FE" w:rsidP="000E7935">
      <w:pPr>
        <w:spacing w:line="360" w:lineRule="auto"/>
        <w:rPr>
          <w:b/>
          <w:color w:val="000000"/>
        </w:rPr>
      </w:pPr>
      <w:r>
        <w:rPr>
          <w:b/>
          <w:color w:val="000000"/>
        </w:rPr>
        <w:t>8</w:t>
      </w:r>
      <w:r w:rsidR="00E0282D">
        <w:rPr>
          <w:b/>
          <w:color w:val="000000"/>
        </w:rPr>
        <w:t>. Informace o přípravě novely zákona o vysokých školách</w:t>
      </w:r>
      <w:r w:rsidR="00A03202" w:rsidRPr="000E7935">
        <w:rPr>
          <w:b/>
          <w:color w:val="000000"/>
        </w:rPr>
        <w:br/>
      </w:r>
      <w:r>
        <w:rPr>
          <w:b/>
          <w:color w:val="000000"/>
        </w:rPr>
        <w:t>9</w:t>
      </w:r>
      <w:r w:rsidR="00A03202" w:rsidRPr="000E7935">
        <w:rPr>
          <w:b/>
          <w:color w:val="000000"/>
        </w:rPr>
        <w:t xml:space="preserve">. </w:t>
      </w:r>
      <w:r w:rsidR="00E0282D">
        <w:rPr>
          <w:b/>
          <w:color w:val="000000"/>
        </w:rPr>
        <w:t xml:space="preserve">Aktuální otázky </w:t>
      </w:r>
      <w:r>
        <w:rPr>
          <w:b/>
          <w:color w:val="000000"/>
        </w:rPr>
        <w:t>zápisu do ročníku a zápisu předmětů</w:t>
      </w:r>
    </w:p>
    <w:p w:rsidR="00A03202" w:rsidRPr="000E7935" w:rsidRDefault="005C29FE" w:rsidP="000E7935">
      <w:pPr>
        <w:spacing w:line="360" w:lineRule="auto"/>
        <w:rPr>
          <w:rFonts w:ascii="Arial" w:hAnsi="Arial" w:cs="Arial"/>
          <w:b/>
          <w:color w:val="000000"/>
        </w:rPr>
      </w:pPr>
      <w:r>
        <w:rPr>
          <w:b/>
          <w:color w:val="000000"/>
        </w:rPr>
        <w:t>10</w:t>
      </w:r>
      <w:r w:rsidR="00E0282D">
        <w:rPr>
          <w:b/>
          <w:color w:val="000000"/>
        </w:rPr>
        <w:t>. Různé</w:t>
      </w:r>
    </w:p>
    <w:p w:rsidR="00AE2F2A" w:rsidRPr="00E11C28" w:rsidRDefault="00AE2F2A" w:rsidP="00AE2F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E11C28">
        <w:rPr>
          <w:b/>
          <w:color w:val="000000"/>
        </w:rPr>
        <w:t xml:space="preserve">     </w:t>
      </w:r>
    </w:p>
    <w:p w:rsidR="00F46A77" w:rsidRDefault="00AE2F2A" w:rsidP="00E1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 w:rsidRPr="00AE2F2A">
        <w:rPr>
          <w:b/>
          <w:color w:val="000000"/>
        </w:rPr>
        <w:t xml:space="preserve">   </w:t>
      </w:r>
      <w:r>
        <w:rPr>
          <w:b/>
          <w:color w:val="000000"/>
        </w:rPr>
        <w:t xml:space="preserve">  </w:t>
      </w:r>
    </w:p>
    <w:p w:rsidR="00E11C28" w:rsidRPr="00AE2F2A" w:rsidRDefault="00E11C28" w:rsidP="00E11C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D55245" w:rsidRPr="00AE2F2A" w:rsidRDefault="00D55245" w:rsidP="00D55245">
      <w:pPr>
        <w:rPr>
          <w:b/>
        </w:rPr>
      </w:pPr>
    </w:p>
    <w:p w:rsidR="00FC4BC4" w:rsidRDefault="00FC4BC4" w:rsidP="00D55245">
      <w:pPr>
        <w:rPr>
          <w:b/>
        </w:rPr>
      </w:pPr>
    </w:p>
    <w:p w:rsidR="001B341A" w:rsidRDefault="004702A2" w:rsidP="001B341A">
      <w:pPr>
        <w:jc w:val="both"/>
      </w:pPr>
      <w:r>
        <w:rPr>
          <w:b/>
        </w:rPr>
        <w:t xml:space="preserve">   </w:t>
      </w:r>
      <w:r w:rsidR="001B341A">
        <w:rPr>
          <w:b/>
        </w:rPr>
        <w:tab/>
      </w:r>
      <w:r w:rsidR="001B341A">
        <w:rPr>
          <w:b/>
        </w:rPr>
        <w:tab/>
      </w:r>
      <w:r w:rsidR="001B341A">
        <w:rPr>
          <w:b/>
        </w:rPr>
        <w:tab/>
      </w:r>
      <w:r w:rsidR="001B341A">
        <w:rPr>
          <w:b/>
        </w:rPr>
        <w:tab/>
      </w:r>
      <w:r>
        <w:rPr>
          <w:b/>
        </w:rPr>
        <w:t xml:space="preserve">             </w:t>
      </w:r>
      <w:r w:rsidR="001B341A">
        <w:rPr>
          <w:b/>
        </w:rPr>
        <w:tab/>
      </w:r>
      <w:r w:rsidR="001B341A">
        <w:rPr>
          <w:b/>
        </w:rPr>
        <w:tab/>
      </w:r>
      <w:r w:rsidRPr="00E17F86">
        <w:t xml:space="preserve">     </w:t>
      </w:r>
      <w:r w:rsidR="00E17F86" w:rsidRPr="00E17F86">
        <w:t>Doc.</w:t>
      </w:r>
      <w:r w:rsidR="00E17F86">
        <w:rPr>
          <w:b/>
        </w:rPr>
        <w:t xml:space="preserve"> </w:t>
      </w:r>
      <w:r w:rsidR="001B341A">
        <w:t xml:space="preserve">JUDr. </w:t>
      </w:r>
      <w:r w:rsidR="00E17F86">
        <w:t>PhDr. Jan Wintr, Ph.D.</w:t>
      </w:r>
    </w:p>
    <w:p w:rsidR="001B341A" w:rsidRDefault="004702A2" w:rsidP="001B341A">
      <w:pPr>
        <w:jc w:val="both"/>
      </w:pPr>
      <w:r>
        <w:t xml:space="preserve">                                                                          </w:t>
      </w:r>
      <w:r w:rsidR="001B341A">
        <w:t xml:space="preserve">    </w:t>
      </w:r>
      <w:r w:rsidR="00C121C1">
        <w:t xml:space="preserve">               </w:t>
      </w:r>
      <w:r w:rsidR="00E17F86">
        <w:t xml:space="preserve">      </w:t>
      </w:r>
      <w:r w:rsidR="00C121C1">
        <w:t xml:space="preserve">předseda </w:t>
      </w:r>
      <w:r w:rsidR="001B341A">
        <w:t>AS PF UK</w:t>
      </w:r>
    </w:p>
    <w:p w:rsidR="00C22742" w:rsidRDefault="00C22742" w:rsidP="001B341A">
      <w:pPr>
        <w:jc w:val="both"/>
      </w:pPr>
    </w:p>
    <w:p w:rsidR="00A83EDD" w:rsidRDefault="00A83EDD" w:rsidP="001B341A">
      <w:pPr>
        <w:jc w:val="both"/>
      </w:pPr>
    </w:p>
    <w:p w:rsidR="00A83EDD" w:rsidRDefault="00A83EDD" w:rsidP="001B341A">
      <w:pPr>
        <w:jc w:val="both"/>
      </w:pPr>
    </w:p>
    <w:p w:rsidR="00A83EDD" w:rsidRDefault="00A83EDD" w:rsidP="001B341A">
      <w:pPr>
        <w:jc w:val="both"/>
      </w:pPr>
    </w:p>
    <w:p w:rsidR="00A83EDD" w:rsidRDefault="00A83EDD" w:rsidP="001B341A">
      <w:pPr>
        <w:jc w:val="both"/>
      </w:pPr>
      <w:r>
        <w:t xml:space="preserve">Materiály k bodům 2, 6 a 9 budou rozeslány a umístěny na </w:t>
      </w:r>
      <w:hyperlink r:id="rId7" w:history="1">
        <w:r w:rsidRPr="001C29EA">
          <w:rPr>
            <w:rStyle w:val="Hypertextovodkaz"/>
          </w:rPr>
          <w:t>http://www.prf.cuni.cz/podklady-k-jednani-1404048511.html</w:t>
        </w:r>
      </w:hyperlink>
      <w:r>
        <w:t>.</w:t>
      </w:r>
    </w:p>
    <w:p w:rsidR="00A83EDD" w:rsidRDefault="00A83EDD" w:rsidP="001B341A">
      <w:pPr>
        <w:jc w:val="both"/>
      </w:pPr>
    </w:p>
    <w:p w:rsidR="00A83EDD" w:rsidRDefault="00A83EDD" w:rsidP="001B341A">
      <w:pPr>
        <w:jc w:val="both"/>
      </w:pPr>
      <w:r>
        <w:t xml:space="preserve">Návrh novely zákona o vysokých školách (bod 8) je na </w:t>
      </w:r>
      <w:hyperlink r:id="rId8" w:history="1">
        <w:r w:rsidRPr="001C29EA">
          <w:rPr>
            <w:rStyle w:val="Hypertextovodkaz"/>
          </w:rPr>
          <w:t>https://apps.odok.cz/kpl-detail?pid=KORN9N6GKBN9</w:t>
        </w:r>
      </w:hyperlink>
      <w:r>
        <w:t>.</w:t>
      </w:r>
    </w:p>
    <w:p w:rsidR="00A83EDD" w:rsidRDefault="00A83EDD" w:rsidP="001B341A">
      <w:pPr>
        <w:jc w:val="both"/>
      </w:pPr>
    </w:p>
    <w:p w:rsidR="00A83EDD" w:rsidRDefault="00A83EDD" w:rsidP="001B341A">
      <w:pPr>
        <w:jc w:val="both"/>
      </w:pPr>
      <w:r>
        <w:t xml:space="preserve">Návrhy dvou novel Statutu UK (bod 7) jsou na </w:t>
      </w:r>
      <w:hyperlink r:id="rId9" w:history="1">
        <w:r w:rsidRPr="001C29EA">
          <w:rPr>
            <w:rStyle w:val="Hypertextovodkaz"/>
          </w:rPr>
          <w:t>http://cuni.cz/UK-2132.html</w:t>
        </w:r>
      </w:hyperlink>
      <w:r>
        <w:t xml:space="preserve">.  </w:t>
      </w:r>
    </w:p>
    <w:p w:rsidR="00A83EDD" w:rsidRDefault="00A83EDD" w:rsidP="001B341A">
      <w:pPr>
        <w:jc w:val="both"/>
      </w:pPr>
    </w:p>
    <w:sectPr w:rsidR="00A83EDD" w:rsidSect="00F5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167E"/>
    <w:multiLevelType w:val="hybridMultilevel"/>
    <w:tmpl w:val="BA9A49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41A"/>
    <w:rsid w:val="000442A5"/>
    <w:rsid w:val="00052180"/>
    <w:rsid w:val="0005255B"/>
    <w:rsid w:val="00073832"/>
    <w:rsid w:val="000D6378"/>
    <w:rsid w:val="000E7935"/>
    <w:rsid w:val="00100C6B"/>
    <w:rsid w:val="00105CC6"/>
    <w:rsid w:val="001071E5"/>
    <w:rsid w:val="00135DF6"/>
    <w:rsid w:val="00141113"/>
    <w:rsid w:val="001428EF"/>
    <w:rsid w:val="00145B78"/>
    <w:rsid w:val="00177375"/>
    <w:rsid w:val="001801F0"/>
    <w:rsid w:val="001A36EA"/>
    <w:rsid w:val="001A51C1"/>
    <w:rsid w:val="001A5F1B"/>
    <w:rsid w:val="001B341A"/>
    <w:rsid w:val="001C01FA"/>
    <w:rsid w:val="001C3836"/>
    <w:rsid w:val="001F3A8D"/>
    <w:rsid w:val="001F3DE7"/>
    <w:rsid w:val="001F7D93"/>
    <w:rsid w:val="002011B9"/>
    <w:rsid w:val="00241ACE"/>
    <w:rsid w:val="00243711"/>
    <w:rsid w:val="00252A17"/>
    <w:rsid w:val="002A4137"/>
    <w:rsid w:val="002B4EC4"/>
    <w:rsid w:val="002F47FA"/>
    <w:rsid w:val="002F56D3"/>
    <w:rsid w:val="003059F8"/>
    <w:rsid w:val="00315A57"/>
    <w:rsid w:val="003413BE"/>
    <w:rsid w:val="00342BB6"/>
    <w:rsid w:val="003461D4"/>
    <w:rsid w:val="003472E8"/>
    <w:rsid w:val="00351633"/>
    <w:rsid w:val="0035239E"/>
    <w:rsid w:val="00376946"/>
    <w:rsid w:val="0038417E"/>
    <w:rsid w:val="003B404D"/>
    <w:rsid w:val="003B5700"/>
    <w:rsid w:val="003C03E1"/>
    <w:rsid w:val="003C503F"/>
    <w:rsid w:val="003D5C32"/>
    <w:rsid w:val="00416D5B"/>
    <w:rsid w:val="0044748A"/>
    <w:rsid w:val="0045467E"/>
    <w:rsid w:val="004702A2"/>
    <w:rsid w:val="004A4D97"/>
    <w:rsid w:val="004C522B"/>
    <w:rsid w:val="005258DC"/>
    <w:rsid w:val="005323B4"/>
    <w:rsid w:val="00550D27"/>
    <w:rsid w:val="005677BB"/>
    <w:rsid w:val="00572F68"/>
    <w:rsid w:val="005A360E"/>
    <w:rsid w:val="005C29FE"/>
    <w:rsid w:val="005F05CF"/>
    <w:rsid w:val="005F1657"/>
    <w:rsid w:val="006142AF"/>
    <w:rsid w:val="006203DD"/>
    <w:rsid w:val="006242C0"/>
    <w:rsid w:val="006259E1"/>
    <w:rsid w:val="00671EB7"/>
    <w:rsid w:val="006876ED"/>
    <w:rsid w:val="006B14DA"/>
    <w:rsid w:val="006B1945"/>
    <w:rsid w:val="006B7ED4"/>
    <w:rsid w:val="006E65E7"/>
    <w:rsid w:val="006F1CE0"/>
    <w:rsid w:val="007319FE"/>
    <w:rsid w:val="007470B9"/>
    <w:rsid w:val="00793717"/>
    <w:rsid w:val="007E5885"/>
    <w:rsid w:val="008547E1"/>
    <w:rsid w:val="00855901"/>
    <w:rsid w:val="008637B5"/>
    <w:rsid w:val="00870455"/>
    <w:rsid w:val="008734D9"/>
    <w:rsid w:val="008A7BBE"/>
    <w:rsid w:val="008B59CD"/>
    <w:rsid w:val="008D0EC7"/>
    <w:rsid w:val="008D1FAD"/>
    <w:rsid w:val="008D7385"/>
    <w:rsid w:val="00931B67"/>
    <w:rsid w:val="009430BB"/>
    <w:rsid w:val="00950C62"/>
    <w:rsid w:val="00993B0F"/>
    <w:rsid w:val="009A34B8"/>
    <w:rsid w:val="009C356F"/>
    <w:rsid w:val="00A03202"/>
    <w:rsid w:val="00A1039C"/>
    <w:rsid w:val="00A27852"/>
    <w:rsid w:val="00A80C99"/>
    <w:rsid w:val="00A83EDD"/>
    <w:rsid w:val="00A855D8"/>
    <w:rsid w:val="00A97FF1"/>
    <w:rsid w:val="00AA5271"/>
    <w:rsid w:val="00AA580E"/>
    <w:rsid w:val="00AD1F9D"/>
    <w:rsid w:val="00AE2F2A"/>
    <w:rsid w:val="00B15454"/>
    <w:rsid w:val="00B204E0"/>
    <w:rsid w:val="00B34108"/>
    <w:rsid w:val="00B5068F"/>
    <w:rsid w:val="00B50F0C"/>
    <w:rsid w:val="00BA3472"/>
    <w:rsid w:val="00BC4363"/>
    <w:rsid w:val="00BD0183"/>
    <w:rsid w:val="00BE7D4C"/>
    <w:rsid w:val="00BF6795"/>
    <w:rsid w:val="00C121C1"/>
    <w:rsid w:val="00C17DF4"/>
    <w:rsid w:val="00C20783"/>
    <w:rsid w:val="00C22742"/>
    <w:rsid w:val="00C25D08"/>
    <w:rsid w:val="00C405F6"/>
    <w:rsid w:val="00C8512D"/>
    <w:rsid w:val="00C85E25"/>
    <w:rsid w:val="00CD691E"/>
    <w:rsid w:val="00CE0EEF"/>
    <w:rsid w:val="00D03BBB"/>
    <w:rsid w:val="00D32FC8"/>
    <w:rsid w:val="00D55245"/>
    <w:rsid w:val="00D7631F"/>
    <w:rsid w:val="00D8158C"/>
    <w:rsid w:val="00DA7B3D"/>
    <w:rsid w:val="00DD471F"/>
    <w:rsid w:val="00DD4D37"/>
    <w:rsid w:val="00DE5081"/>
    <w:rsid w:val="00DE79FB"/>
    <w:rsid w:val="00DF78B1"/>
    <w:rsid w:val="00E0282D"/>
    <w:rsid w:val="00E05EB0"/>
    <w:rsid w:val="00E11C28"/>
    <w:rsid w:val="00E1483C"/>
    <w:rsid w:val="00E17F86"/>
    <w:rsid w:val="00E5166C"/>
    <w:rsid w:val="00E63DA9"/>
    <w:rsid w:val="00E673CB"/>
    <w:rsid w:val="00E6793F"/>
    <w:rsid w:val="00E75889"/>
    <w:rsid w:val="00E854E3"/>
    <w:rsid w:val="00EA4024"/>
    <w:rsid w:val="00EB13FF"/>
    <w:rsid w:val="00EE702F"/>
    <w:rsid w:val="00EF0771"/>
    <w:rsid w:val="00EF7789"/>
    <w:rsid w:val="00F00056"/>
    <w:rsid w:val="00F33E99"/>
    <w:rsid w:val="00F367A0"/>
    <w:rsid w:val="00F46A77"/>
    <w:rsid w:val="00F53C9D"/>
    <w:rsid w:val="00F55811"/>
    <w:rsid w:val="00F55D27"/>
    <w:rsid w:val="00F67EFD"/>
    <w:rsid w:val="00F7361B"/>
    <w:rsid w:val="00F8703F"/>
    <w:rsid w:val="00F91DCD"/>
    <w:rsid w:val="00FB1268"/>
    <w:rsid w:val="00FB3029"/>
    <w:rsid w:val="00FB7079"/>
    <w:rsid w:val="00FC4BC4"/>
    <w:rsid w:val="00FF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34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32FC8"/>
    <w:rPr>
      <w:color w:val="0000FF"/>
      <w:u w:val="single"/>
    </w:rPr>
  </w:style>
  <w:style w:type="character" w:styleId="Sledovanodkaz">
    <w:name w:val="FollowedHyperlink"/>
    <w:rsid w:val="002F47FA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E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E2F2A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B341A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D32FC8"/>
    <w:rPr>
      <w:color w:val="0000FF"/>
      <w:u w:val="single"/>
    </w:rPr>
  </w:style>
  <w:style w:type="character" w:styleId="Sledovanodkaz">
    <w:name w:val="FollowedHyperlink"/>
    <w:rsid w:val="002F47FA"/>
    <w:rPr>
      <w:color w:val="800080"/>
      <w:u w:val="single"/>
    </w:rPr>
  </w:style>
  <w:style w:type="paragraph" w:styleId="FormtovanvHTML">
    <w:name w:val="HTML Preformatted"/>
    <w:basedOn w:val="Normln"/>
    <w:link w:val="FormtovanvHTMLChar"/>
    <w:uiPriority w:val="99"/>
    <w:unhideWhenUsed/>
    <w:rsid w:val="00AE2F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E2F2A"/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22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3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8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96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3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6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0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odok.cz/kpl-detail?pid=KORN9N6GKBN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f.cuni.cz/podklady-k-jednani-140404851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uni.cz/UK-2132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1809F-6CAA-4950-B526-66AF1966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157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Stasa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Yosta</dc:creator>
  <cp:lastModifiedBy>Jan Wintr</cp:lastModifiedBy>
  <cp:revision>7</cp:revision>
  <cp:lastPrinted>2014-09-10T17:43:00Z</cp:lastPrinted>
  <dcterms:created xsi:type="dcterms:W3CDTF">2014-09-09T13:13:00Z</dcterms:created>
  <dcterms:modified xsi:type="dcterms:W3CDTF">2014-09-10T17:44:00Z</dcterms:modified>
</cp:coreProperties>
</file>