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48" w:rsidRDefault="00565F48" w:rsidP="00565F48">
      <w:pPr>
        <w:jc w:val="both"/>
      </w:pPr>
      <w:r>
        <w:rPr>
          <w:b/>
        </w:rPr>
        <w:t xml:space="preserve">Návrh </w:t>
      </w:r>
      <w:r w:rsidR="00AE1691">
        <w:rPr>
          <w:b/>
        </w:rPr>
        <w:t>usnesení k bodu jednání AS PF UK o elektronizaci indexů</w:t>
      </w:r>
    </w:p>
    <w:p w:rsidR="00565F48" w:rsidRDefault="00565F48" w:rsidP="00565F48">
      <w:pPr>
        <w:jc w:val="both"/>
        <w:rPr>
          <w:i/>
        </w:rPr>
      </w:pPr>
    </w:p>
    <w:p w:rsidR="00565F48" w:rsidRPr="00565F48" w:rsidRDefault="00565F48" w:rsidP="00565F48">
      <w:pPr>
        <w:jc w:val="both"/>
        <w:rPr>
          <w:i/>
        </w:rPr>
      </w:pPr>
      <w:r>
        <w:rPr>
          <w:i/>
        </w:rPr>
        <w:t>Navrhované usnesení</w:t>
      </w:r>
      <w:r w:rsidRPr="00565F48">
        <w:rPr>
          <w:i/>
        </w:rPr>
        <w:t>:</w:t>
      </w:r>
    </w:p>
    <w:p w:rsidR="00565F48" w:rsidRPr="005A51C5" w:rsidRDefault="005A51C5" w:rsidP="00565F48">
      <w:pPr>
        <w:jc w:val="both"/>
      </w:pPr>
      <w:r w:rsidRPr="005A51C5">
        <w:t xml:space="preserve">Akademický senát navrhuje děkanovi, aby zajistil přechod na </w:t>
      </w:r>
      <w:r w:rsidR="009D0770">
        <w:t>výkaz</w:t>
      </w:r>
      <w:r w:rsidR="00AB3ADD">
        <w:t xml:space="preserve"> o studiu </w:t>
      </w:r>
      <w:r w:rsidR="009D0770">
        <w:t>ve formě výpisu z elektronického informačního systému.</w:t>
      </w:r>
    </w:p>
    <w:p w:rsidR="00565F48" w:rsidRPr="005A51C5" w:rsidRDefault="00565F48" w:rsidP="00565F48">
      <w:pPr>
        <w:jc w:val="both"/>
      </w:pPr>
    </w:p>
    <w:p w:rsidR="00AB3ADD" w:rsidRDefault="00565F48" w:rsidP="00565F48">
      <w:pPr>
        <w:jc w:val="both"/>
      </w:pPr>
      <w:r>
        <w:rPr>
          <w:i/>
        </w:rPr>
        <w:t>Poznámka:</w:t>
      </w:r>
    </w:p>
    <w:p w:rsidR="00AB3ADD" w:rsidRDefault="00AB3ADD" w:rsidP="00565F48">
      <w:pPr>
        <w:jc w:val="both"/>
      </w:pPr>
      <w:r>
        <w:t>V souvislosti s</w:t>
      </w:r>
      <w:r w:rsidR="009D0770">
        <w:t> tímto usnesením</w:t>
      </w:r>
      <w:r>
        <w:t xml:space="preserve"> je možné odkázat na </w:t>
      </w:r>
      <w:r w:rsidR="009D0770">
        <w:t xml:space="preserve">odůvodnění návrhu </w:t>
      </w:r>
      <w:bookmarkStart w:id="0" w:name="_GoBack"/>
      <w:bookmarkEnd w:id="0"/>
      <w:r>
        <w:t>kol. Horkého zaslaného senátu dne 13. 4. 2014 a dne 23. 4. 2014.</w:t>
      </w:r>
    </w:p>
    <w:p w:rsidR="00565F48" w:rsidRDefault="00AB3ADD" w:rsidP="00AB3ADD">
      <w:pPr>
        <w:jc w:val="both"/>
      </w:pPr>
      <w:r>
        <w:t>Navrhovaná změna zajistí soulad praxe</w:t>
      </w:r>
      <w:r w:rsidR="00565F48">
        <w:t xml:space="preserve"> </w:t>
      </w:r>
      <w:r>
        <w:t xml:space="preserve">se zákonem o vysokých školách, </w:t>
      </w:r>
      <w:r w:rsidR="009D0770">
        <w:t>podle kterého se u fakult, které evidují</w:t>
      </w:r>
      <w:r w:rsidR="009D0770">
        <w:t xml:space="preserve"> údaje o průběhu studia v elektronickém informačním systému</w:t>
      </w:r>
      <w:r w:rsidR="009D0770">
        <w:t xml:space="preserve">, </w:t>
      </w:r>
      <w:r w:rsidR="00565F48">
        <w:t>za výkaz o</w:t>
      </w:r>
      <w:r w:rsidR="009D0770">
        <w:t> studiu považuje</w:t>
      </w:r>
      <w:r w:rsidR="00565F48">
        <w:t xml:space="preserve"> výpis z tohoto </w:t>
      </w:r>
      <w:r w:rsidR="00AB750F">
        <w:t xml:space="preserve">informačního </w:t>
      </w:r>
      <w:r w:rsidR="009D0770">
        <w:t>systému.</w:t>
      </w:r>
    </w:p>
    <w:p w:rsidR="00A32A04" w:rsidRDefault="00A32A04" w:rsidP="00565F48">
      <w:pPr>
        <w:jc w:val="both"/>
      </w:pPr>
    </w:p>
    <w:p w:rsidR="00A32A04" w:rsidRDefault="00F9357D" w:rsidP="00565F48">
      <w:pPr>
        <w:jc w:val="both"/>
      </w:pPr>
      <w:r>
        <w:t>Studentská kurie</w:t>
      </w:r>
      <w:r w:rsidR="00A32A04">
        <w:t xml:space="preserve"> Akademického senátu PF UK</w:t>
      </w:r>
    </w:p>
    <w:p w:rsidR="00A32A04" w:rsidRDefault="00A32A04" w:rsidP="00A32A04"/>
    <w:p w:rsidR="00F9357D" w:rsidRDefault="00F9357D" w:rsidP="00A32A04"/>
    <w:p w:rsidR="00A32A04" w:rsidRPr="00565F48" w:rsidRDefault="00A32A04" w:rsidP="00A32A04">
      <w:r>
        <w:t xml:space="preserve">V Praze dne </w:t>
      </w:r>
      <w:r w:rsidR="005A51C5">
        <w:t>6</w:t>
      </w:r>
      <w:r>
        <w:t>. 6. 2014</w:t>
      </w:r>
    </w:p>
    <w:sectPr w:rsidR="00A32A04" w:rsidRPr="00565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7C" w:rsidRDefault="006D1D7C" w:rsidP="0003035A">
      <w:pPr>
        <w:spacing w:after="0" w:line="240" w:lineRule="auto"/>
      </w:pPr>
      <w:r>
        <w:separator/>
      </w:r>
    </w:p>
  </w:endnote>
  <w:endnote w:type="continuationSeparator" w:id="0">
    <w:p w:rsidR="006D1D7C" w:rsidRDefault="006D1D7C" w:rsidP="0003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5A" w:rsidRDefault="000303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5A" w:rsidRDefault="000303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5A" w:rsidRDefault="00030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7C" w:rsidRDefault="006D1D7C" w:rsidP="0003035A">
      <w:pPr>
        <w:spacing w:after="0" w:line="240" w:lineRule="auto"/>
      </w:pPr>
      <w:r>
        <w:separator/>
      </w:r>
    </w:p>
  </w:footnote>
  <w:footnote w:type="continuationSeparator" w:id="0">
    <w:p w:rsidR="006D1D7C" w:rsidRDefault="006D1D7C" w:rsidP="0003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5A" w:rsidRDefault="000303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5A" w:rsidRDefault="000303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5A" w:rsidRDefault="00030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0247"/>
    <w:multiLevelType w:val="hybridMultilevel"/>
    <w:tmpl w:val="D38E7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48"/>
    <w:rsid w:val="0003035A"/>
    <w:rsid w:val="0008632A"/>
    <w:rsid w:val="002A212D"/>
    <w:rsid w:val="00565F48"/>
    <w:rsid w:val="005A51C5"/>
    <w:rsid w:val="006D1D7C"/>
    <w:rsid w:val="00770F53"/>
    <w:rsid w:val="007B0EC8"/>
    <w:rsid w:val="007C4483"/>
    <w:rsid w:val="009054A9"/>
    <w:rsid w:val="009D0770"/>
    <w:rsid w:val="00A32A04"/>
    <w:rsid w:val="00AB3ADD"/>
    <w:rsid w:val="00AB750F"/>
    <w:rsid w:val="00AE1691"/>
    <w:rsid w:val="00BA74EC"/>
    <w:rsid w:val="00D87FE8"/>
    <w:rsid w:val="00E35F41"/>
    <w:rsid w:val="00F5023E"/>
    <w:rsid w:val="00F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5A"/>
  </w:style>
  <w:style w:type="paragraph" w:styleId="Footer">
    <w:name w:val="footer"/>
    <w:basedOn w:val="Normal"/>
    <w:link w:val="FooterChar"/>
    <w:uiPriority w:val="99"/>
    <w:unhideWhenUsed/>
    <w:rsid w:val="0003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5A"/>
  </w:style>
  <w:style w:type="paragraph" w:styleId="Footer">
    <w:name w:val="footer"/>
    <w:basedOn w:val="Normal"/>
    <w:link w:val="FooterChar"/>
    <w:uiPriority w:val="99"/>
    <w:unhideWhenUsed/>
    <w:rsid w:val="0003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2014-06-05T17:49:00Z</dcterms:created>
  <dcterms:modified xsi:type="dcterms:W3CDTF">2014-06-07T10:03:00Z</dcterms:modified>
</cp:coreProperties>
</file>