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C7" w:rsidRPr="00F77560" w:rsidRDefault="005058C7" w:rsidP="005058C7">
      <w:r w:rsidRPr="00F77560">
        <w:t xml:space="preserve">Přílohy </w:t>
      </w:r>
    </w:p>
    <w:p w:rsidR="005058C7" w:rsidRPr="00F77560" w:rsidRDefault="005058C7" w:rsidP="005058C7">
      <w:r w:rsidRPr="00F77560">
        <w:t>(vypracované dle formulářů, s podpisem uchazeče a datem vyhotovení)</w:t>
      </w:r>
    </w:p>
    <w:p w:rsidR="005058C7" w:rsidRDefault="005058C7" w:rsidP="005058C7"/>
    <w:p w:rsidR="005058C7" w:rsidRDefault="00537B0B" w:rsidP="005058C7">
      <w:r>
        <w:t>Řízení ke jmenování profesorem</w:t>
      </w:r>
    </w:p>
    <w:p w:rsidR="005058C7" w:rsidRDefault="005058C7" w:rsidP="005058C7"/>
    <w:p w:rsidR="00537B0B" w:rsidRDefault="005058C7" w:rsidP="006D4025">
      <w:pPr>
        <w:pStyle w:val="Odstavecseseznamem"/>
        <w:numPr>
          <w:ilvl w:val="0"/>
          <w:numId w:val="1"/>
        </w:numPr>
        <w:ind w:left="0" w:firstLine="0"/>
      </w:pPr>
      <w:r>
        <w:t>Životopis</w:t>
      </w:r>
      <w:r w:rsidR="00537B0B">
        <w:t xml:space="preserve"> (včetně zahraničních vědeckých a odborných stáží, mezinárodních vědeckých</w:t>
      </w:r>
    </w:p>
    <w:p w:rsidR="005058C7" w:rsidRDefault="00537B0B" w:rsidP="00537B0B">
      <w:pPr>
        <w:pStyle w:val="Odstavecseseznamem"/>
        <w:ind w:left="709" w:hanging="349"/>
      </w:pPr>
      <w:r>
        <w:t xml:space="preserve">      </w:t>
      </w:r>
      <w:r w:rsidR="006D4025">
        <w:t xml:space="preserve"> </w:t>
      </w:r>
      <w:r>
        <w:t>konferencí s doloženými pozvánkami)</w:t>
      </w:r>
    </w:p>
    <w:p w:rsidR="005058C7" w:rsidRDefault="005058C7" w:rsidP="005058C7">
      <w:r>
        <w:t>2.</w:t>
      </w:r>
      <w:r>
        <w:tab/>
        <w:t>Doporučující dopisy profesorů</w:t>
      </w:r>
    </w:p>
    <w:p w:rsidR="005058C7" w:rsidRDefault="005058C7" w:rsidP="005058C7">
      <w:r>
        <w:t>3.</w:t>
      </w:r>
      <w:r>
        <w:tab/>
        <w:t>Doklady o dosaženém vysokoškolském vzdělání a titulech (úředně ověřeny)</w:t>
      </w:r>
    </w:p>
    <w:p w:rsidR="005058C7" w:rsidRDefault="00537B0B" w:rsidP="005058C7">
      <w:r>
        <w:t>4.</w:t>
      </w:r>
      <w:r>
        <w:tab/>
        <w:t>Pedagogická činnost uchazeče</w:t>
      </w:r>
    </w:p>
    <w:p w:rsidR="005058C7" w:rsidRDefault="005058C7" w:rsidP="005058C7">
      <w:r>
        <w:t>5.</w:t>
      </w:r>
      <w:r>
        <w:tab/>
        <w:t>Seznam vědeckých a odborných prací</w:t>
      </w:r>
    </w:p>
    <w:p w:rsidR="006D4025" w:rsidRDefault="006D4025" w:rsidP="005058C7">
      <w:r>
        <w:t>6.</w:t>
      </w:r>
      <w:r>
        <w:tab/>
        <w:t>Přehled citací</w:t>
      </w:r>
    </w:p>
    <w:p w:rsidR="005058C7" w:rsidRDefault="006D4025" w:rsidP="005058C7">
      <w:r>
        <w:t>7.</w:t>
      </w:r>
      <w:r>
        <w:tab/>
      </w:r>
      <w:proofErr w:type="spellStart"/>
      <w:r>
        <w:t>Řešitelství</w:t>
      </w:r>
      <w:proofErr w:type="spellEnd"/>
      <w:r>
        <w:t xml:space="preserve"> grantů, výzkumných záměrů a center</w:t>
      </w:r>
    </w:p>
    <w:p w:rsidR="00E41F92" w:rsidRDefault="00E41F92" w:rsidP="005058C7">
      <w:proofErr w:type="gramStart"/>
      <w:r>
        <w:t xml:space="preserve">8.           </w:t>
      </w:r>
      <w:proofErr w:type="gramEnd"/>
      <w:r>
        <w:t xml:space="preserve">Zveřejňování údajů  o </w:t>
      </w:r>
      <w:bookmarkStart w:id="0" w:name="_GoBack"/>
      <w:bookmarkEnd w:id="0"/>
      <w:r>
        <w:t>řízení ke jmenování profesorem</w:t>
      </w:r>
    </w:p>
    <w:p w:rsidR="005058C7" w:rsidRDefault="005058C7" w:rsidP="005058C7"/>
    <w:p w:rsidR="00D13F12" w:rsidRDefault="00D13F12"/>
    <w:sectPr w:rsidR="00D13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46C6B"/>
    <w:multiLevelType w:val="hybridMultilevel"/>
    <w:tmpl w:val="385CA186"/>
    <w:lvl w:ilvl="0" w:tplc="9EDCD3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C7"/>
    <w:rsid w:val="000F0342"/>
    <w:rsid w:val="00211AB2"/>
    <w:rsid w:val="005058C7"/>
    <w:rsid w:val="00537B0B"/>
    <w:rsid w:val="006D4025"/>
    <w:rsid w:val="00D13F12"/>
    <w:rsid w:val="00E4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58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7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58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Hochmanova</dc:creator>
  <cp:lastModifiedBy>Alexandra Hochmanova</cp:lastModifiedBy>
  <cp:revision>4</cp:revision>
  <cp:lastPrinted>2014-05-22T14:09:00Z</cp:lastPrinted>
  <dcterms:created xsi:type="dcterms:W3CDTF">2014-05-22T14:08:00Z</dcterms:created>
  <dcterms:modified xsi:type="dcterms:W3CDTF">2014-05-22T15:15:00Z</dcterms:modified>
</cp:coreProperties>
</file>