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9C" w:rsidRDefault="0021519C"/>
    <w:p w:rsidR="0021519C" w:rsidRDefault="00E9139C">
      <w:r>
        <w:t>Praha, 5. ú</w:t>
      </w:r>
      <w:r w:rsidR="0021519C">
        <w:t>nora 2014</w:t>
      </w:r>
    </w:p>
    <w:p w:rsidR="0021519C" w:rsidRDefault="0021519C"/>
    <w:p w:rsidR="00D12CCB" w:rsidRDefault="0021519C">
      <w:r>
        <w:t>Podle ustanovení čl. 13, odst. 3</w:t>
      </w:r>
      <w:r w:rsidR="00AB5362">
        <w:t xml:space="preserve"> Statutu </w:t>
      </w:r>
      <w:r w:rsidR="0056043E">
        <w:t>Právnické fakulty</w:t>
      </w:r>
      <w:r w:rsidR="00AB5362">
        <w:t xml:space="preserve"> </w:t>
      </w:r>
      <w:r w:rsidR="00E9139C">
        <w:t xml:space="preserve">UK </w:t>
      </w:r>
      <w:r>
        <w:t>podávám tímto Akademickému senátu Právnické fakulty UK návrh na vyjádření k záměru děkana</w:t>
      </w:r>
    </w:p>
    <w:p w:rsidR="00E9139C" w:rsidRDefault="0021519C" w:rsidP="00523C2C">
      <w:pPr>
        <w:pStyle w:val="Odstavecseseznamem"/>
        <w:numPr>
          <w:ilvl w:val="0"/>
          <w:numId w:val="1"/>
        </w:numPr>
        <w:spacing w:before="240"/>
      </w:pPr>
      <w:proofErr w:type="gramStart"/>
      <w:r>
        <w:t>K  12</w:t>
      </w:r>
      <w:proofErr w:type="gramEnd"/>
      <w:r>
        <w:t>. únoru 2014 odvolat stávající proděkany</w:t>
      </w:r>
    </w:p>
    <w:p w:rsidR="00523C2C" w:rsidRDefault="00523C2C" w:rsidP="00523C2C">
      <w:pPr>
        <w:pStyle w:val="Odstavecseseznamem"/>
        <w:spacing w:before="240"/>
        <w:ind w:left="360"/>
      </w:pPr>
    </w:p>
    <w:p w:rsidR="0021519C" w:rsidRDefault="00D75411" w:rsidP="0021519C">
      <w:pPr>
        <w:pStyle w:val="Odstavecseseznamem"/>
        <w:numPr>
          <w:ilvl w:val="0"/>
          <w:numId w:val="1"/>
        </w:numPr>
      </w:pPr>
      <w:r>
        <w:t>K  13. ú</w:t>
      </w:r>
      <w:r w:rsidR="0021519C">
        <w:t>noru 2014 jmenovat jako nové proděkany:</w:t>
      </w:r>
    </w:p>
    <w:p w:rsidR="0021519C" w:rsidRDefault="0021519C" w:rsidP="0021519C">
      <w:pPr>
        <w:pStyle w:val="Odstavecseseznamem"/>
      </w:pPr>
    </w:p>
    <w:p w:rsidR="0021519C" w:rsidRDefault="0021519C" w:rsidP="00E9139C">
      <w:pPr>
        <w:pStyle w:val="Odstavecseseznamem"/>
        <w:ind w:left="360"/>
      </w:pPr>
      <w:r>
        <w:t>Doc. JUDr. Karla Berana, Ph.D. – proděkanem pro magisterský studijní program</w:t>
      </w:r>
    </w:p>
    <w:p w:rsidR="0021519C" w:rsidRDefault="0021519C" w:rsidP="00D75411">
      <w:pPr>
        <w:pStyle w:val="Odstavecseseznamem"/>
        <w:ind w:left="360"/>
      </w:pPr>
      <w:r>
        <w:t>Prof. JUDr</w:t>
      </w:r>
      <w:r w:rsidR="00D75411">
        <w:t xml:space="preserve">. Milana </w:t>
      </w:r>
      <w:proofErr w:type="spellStart"/>
      <w:r w:rsidR="00D75411">
        <w:t>Damohorského</w:t>
      </w:r>
      <w:proofErr w:type="spellEnd"/>
      <w:r w:rsidR="00D75411">
        <w:t xml:space="preserve">, DrSc. - </w:t>
      </w:r>
      <w:r w:rsidR="00523C2C">
        <w:t xml:space="preserve">proděkanem pro zahraniční záležitosti </w:t>
      </w:r>
    </w:p>
    <w:p w:rsidR="0021519C" w:rsidRDefault="00D75411" w:rsidP="00D75411">
      <w:pPr>
        <w:pStyle w:val="Odstavecseseznamem"/>
        <w:ind w:left="360"/>
      </w:pPr>
      <w:r>
        <w:t xml:space="preserve">Prof. JUDr. Jana Dvořáka, CSc. - </w:t>
      </w:r>
      <w:r w:rsidR="0021519C">
        <w:t>proděkanem pro doktorský studijní program</w:t>
      </w:r>
    </w:p>
    <w:p w:rsidR="0021519C" w:rsidRDefault="0021519C" w:rsidP="00D75411">
      <w:pPr>
        <w:pStyle w:val="Odstavecseseznamem"/>
        <w:ind w:left="360"/>
      </w:pPr>
      <w:r>
        <w:t>Doc. JUDr. Hele</w:t>
      </w:r>
      <w:r w:rsidR="00D75411">
        <w:t>nu Práškovou, CS</w:t>
      </w:r>
      <w:r>
        <w:t>c. – proděkankou pro celoživotní vzdělávání (</w:t>
      </w:r>
      <w:proofErr w:type="spellStart"/>
      <w:r>
        <w:t>Juridikum</w:t>
      </w:r>
      <w:proofErr w:type="spellEnd"/>
      <w:r>
        <w:t>, kurz CŽV, univerzita třetího věku)</w:t>
      </w:r>
    </w:p>
    <w:p w:rsidR="0021519C" w:rsidRDefault="0021519C" w:rsidP="00D75411">
      <w:pPr>
        <w:pStyle w:val="Odstavecseseznamem"/>
        <w:ind w:left="360"/>
      </w:pPr>
      <w:r>
        <w:t xml:space="preserve">Prof. JUDr. Michala </w:t>
      </w:r>
      <w:proofErr w:type="spellStart"/>
      <w:r>
        <w:t>Skřejpka</w:t>
      </w:r>
      <w:proofErr w:type="spellEnd"/>
      <w:r>
        <w:t>, DrSc. – proděkanem pro profesorské a habilitační řízení (včetně agendy vědec</w:t>
      </w:r>
      <w:r w:rsidR="00D75411">
        <w:t>ké rady) a pro rozvoj fakulty (</w:t>
      </w:r>
      <w:r>
        <w:t>PPT, knihovna, investiční záměry)</w:t>
      </w:r>
    </w:p>
    <w:p w:rsidR="0021519C" w:rsidRDefault="00D75411" w:rsidP="00D75411">
      <w:pPr>
        <w:pStyle w:val="Odstavecseseznamem"/>
        <w:ind w:left="360"/>
      </w:pPr>
      <w:r>
        <w:t xml:space="preserve">Doc. JUDr. Věru </w:t>
      </w:r>
      <w:proofErr w:type="spellStart"/>
      <w:r>
        <w:t>Štangovou</w:t>
      </w:r>
      <w:proofErr w:type="spellEnd"/>
      <w:r>
        <w:t>, CS</w:t>
      </w:r>
      <w:r w:rsidR="0021519C">
        <w:t xml:space="preserve">c. - proděkankou pro přijímací řízení, rigorózní řízení a práci s absolventy </w:t>
      </w:r>
    </w:p>
    <w:p w:rsidR="0021519C" w:rsidRDefault="0021519C" w:rsidP="00D75411">
      <w:pPr>
        <w:pStyle w:val="Odstavecseseznamem"/>
        <w:ind w:left="360"/>
      </w:pPr>
      <w:r>
        <w:t>Prof. JUDr. Pavla Šturmu, DrSc. – pro</w:t>
      </w:r>
      <w:r w:rsidR="00523C2C">
        <w:t>děkanem pro vědu, výzkum a ediční činnost</w:t>
      </w:r>
    </w:p>
    <w:p w:rsidR="0021519C" w:rsidRDefault="0021519C" w:rsidP="0021519C">
      <w:pPr>
        <w:pStyle w:val="Odstavecseseznamem"/>
      </w:pPr>
    </w:p>
    <w:p w:rsidR="0021519C" w:rsidRDefault="0021519C" w:rsidP="0021519C">
      <w:pPr>
        <w:pStyle w:val="Odstavecseseznamem"/>
      </w:pPr>
    </w:p>
    <w:p w:rsidR="0021519C" w:rsidRDefault="0021519C" w:rsidP="00D75411">
      <w:pPr>
        <w:pStyle w:val="Odstavecseseznamem"/>
        <w:ind w:left="360"/>
      </w:pPr>
      <w:r>
        <w:t>Prof. JUDr. Jan Kuklík, DrSc.</w:t>
      </w:r>
      <w:r w:rsidR="00D75411">
        <w:t>,</w:t>
      </w:r>
    </w:p>
    <w:p w:rsidR="0021519C" w:rsidRDefault="00D75411" w:rsidP="00D75411">
      <w:pPr>
        <w:pStyle w:val="Odstavecseseznamem"/>
        <w:ind w:left="360"/>
      </w:pPr>
      <w:r>
        <w:t>d</w:t>
      </w:r>
      <w:r w:rsidR="0021519C">
        <w:t xml:space="preserve">ěkan </w:t>
      </w:r>
      <w:bookmarkStart w:id="0" w:name="_GoBack"/>
      <w:bookmarkEnd w:id="0"/>
    </w:p>
    <w:sectPr w:rsidR="00215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73AE"/>
    <w:multiLevelType w:val="hybridMultilevel"/>
    <w:tmpl w:val="38EAB8F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31"/>
    <w:rsid w:val="00197915"/>
    <w:rsid w:val="0021519C"/>
    <w:rsid w:val="00523C2C"/>
    <w:rsid w:val="0056043E"/>
    <w:rsid w:val="00AB5362"/>
    <w:rsid w:val="00B514EE"/>
    <w:rsid w:val="00D12CCB"/>
    <w:rsid w:val="00D75411"/>
    <w:rsid w:val="00DF1031"/>
    <w:rsid w:val="00E9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Jarmila Vanova</cp:lastModifiedBy>
  <cp:revision>12</cp:revision>
  <cp:lastPrinted>2014-02-05T11:44:00Z</cp:lastPrinted>
  <dcterms:created xsi:type="dcterms:W3CDTF">2014-02-05T08:15:00Z</dcterms:created>
  <dcterms:modified xsi:type="dcterms:W3CDTF">2014-02-05T12:16:00Z</dcterms:modified>
</cp:coreProperties>
</file>