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3D" w:rsidRDefault="0002193D" w:rsidP="0002193D">
      <w:r>
        <w:t>Harmonogram zasedání KD v akademickém roce 2013/ 2014</w:t>
      </w:r>
      <w:bookmarkStart w:id="0" w:name="_GoBack"/>
      <w:bookmarkEnd w:id="0"/>
    </w:p>
    <w:p w:rsidR="0002193D" w:rsidRDefault="0002193D" w:rsidP="0002193D"/>
    <w:p w:rsidR="0002193D" w:rsidRPr="0002193D" w:rsidRDefault="0002193D" w:rsidP="0002193D">
      <w:pPr>
        <w:pStyle w:val="Bezmezer"/>
      </w:pPr>
      <w:r w:rsidRPr="0002193D">
        <w:t>10. 4. 2014 od 15.00 hod.</w:t>
      </w:r>
    </w:p>
    <w:p w:rsidR="0002193D" w:rsidRPr="0002193D" w:rsidRDefault="0002193D" w:rsidP="0002193D">
      <w:pPr>
        <w:pStyle w:val="Bezmezer"/>
      </w:pPr>
    </w:p>
    <w:p w:rsidR="0002193D" w:rsidRPr="0002193D" w:rsidRDefault="0002193D" w:rsidP="0002193D">
      <w:pPr>
        <w:pStyle w:val="Bezmezer"/>
      </w:pPr>
      <w:r w:rsidRPr="0002193D">
        <w:t>24. 4. 2014 od 14.00 hod.</w:t>
      </w:r>
    </w:p>
    <w:p w:rsidR="0002193D" w:rsidRPr="0002193D" w:rsidRDefault="0002193D" w:rsidP="0002193D">
      <w:pPr>
        <w:pStyle w:val="Bezmezer"/>
      </w:pPr>
    </w:p>
    <w:p w:rsidR="0002193D" w:rsidRPr="0002193D" w:rsidRDefault="0002193D" w:rsidP="0002193D">
      <w:pPr>
        <w:pStyle w:val="Bezmezer"/>
      </w:pPr>
      <w:r w:rsidRPr="0002193D">
        <w:t>15. 5. 2014 od 14.00 hod.</w:t>
      </w:r>
    </w:p>
    <w:p w:rsidR="0002193D" w:rsidRPr="0002193D" w:rsidRDefault="0002193D" w:rsidP="0002193D">
      <w:pPr>
        <w:pStyle w:val="Bezmezer"/>
      </w:pPr>
    </w:p>
    <w:p w:rsidR="0002193D" w:rsidRPr="0002193D" w:rsidRDefault="0002193D" w:rsidP="0002193D">
      <w:pPr>
        <w:pStyle w:val="Bezmezer"/>
      </w:pPr>
      <w:r w:rsidRPr="0002193D">
        <w:t>29. 5. 2014 od 15.00 hod.</w:t>
      </w:r>
    </w:p>
    <w:p w:rsidR="0002193D" w:rsidRPr="0002193D" w:rsidRDefault="0002193D" w:rsidP="0002193D">
      <w:pPr>
        <w:pStyle w:val="Bezmezer"/>
      </w:pPr>
    </w:p>
    <w:p w:rsidR="0002193D" w:rsidRPr="0002193D" w:rsidRDefault="0002193D" w:rsidP="0002193D">
      <w:pPr>
        <w:pStyle w:val="Bezmezer"/>
      </w:pPr>
      <w:r w:rsidRPr="0002193D">
        <w:t>12. 6. 2014 od 14.00 hod.</w:t>
      </w:r>
    </w:p>
    <w:p w:rsidR="008E699F" w:rsidRDefault="008E699F"/>
    <w:sectPr w:rsidR="008E6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3D"/>
    <w:rsid w:val="0002193D"/>
    <w:rsid w:val="008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19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19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Votypkova Alena</dc:creator>
  <cp:lastModifiedBy>Votypkova Alena</cp:lastModifiedBy>
  <cp:revision>1</cp:revision>
  <dcterms:created xsi:type="dcterms:W3CDTF">2014-04-08T08:23:00Z</dcterms:created>
  <dcterms:modified xsi:type="dcterms:W3CDTF">2014-04-08T08:24:00Z</dcterms:modified>
</cp:coreProperties>
</file>