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66" w:rsidRPr="001722EB" w:rsidRDefault="004D1566" w:rsidP="00825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  <w:lang w:val="sk-SK"/>
        </w:rPr>
        <w:t>Rozvrh p</w:t>
      </w:r>
      <w:r w:rsidRPr="001722EB">
        <w:rPr>
          <w:rFonts w:ascii="Times New Roman" w:hAnsi="Times New Roman" w:cs="Times New Roman"/>
          <w:b/>
          <w:sz w:val="24"/>
          <w:szCs w:val="24"/>
        </w:rPr>
        <w:t xml:space="preserve">řednášek z předmětu státověda </w:t>
      </w:r>
      <w:r w:rsidR="00825862" w:rsidRPr="001722EB">
        <w:rPr>
          <w:rFonts w:ascii="Times New Roman" w:hAnsi="Times New Roman" w:cs="Times New Roman"/>
          <w:b/>
          <w:sz w:val="24"/>
          <w:szCs w:val="24"/>
        </w:rPr>
        <w:t>-201</w:t>
      </w:r>
      <w:r w:rsidR="00360278" w:rsidRPr="001722EB">
        <w:rPr>
          <w:rFonts w:ascii="Times New Roman" w:hAnsi="Times New Roman" w:cs="Times New Roman"/>
          <w:b/>
          <w:sz w:val="24"/>
          <w:szCs w:val="24"/>
        </w:rPr>
        <w:t>3/2014</w:t>
      </w:r>
    </w:p>
    <w:p w:rsidR="004D1566" w:rsidRPr="001722EB" w:rsidRDefault="00360278" w:rsidP="0082586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>Zimní semestr 2013/2014</w:t>
      </w:r>
      <w:r w:rsidR="004D1566" w:rsidRPr="001722EB">
        <w:rPr>
          <w:rFonts w:ascii="Times New Roman" w:hAnsi="Times New Roman" w:cs="Times New Roman"/>
          <w:b/>
          <w:sz w:val="24"/>
          <w:szCs w:val="24"/>
        </w:rPr>
        <w:t>. 1.ročník</w:t>
      </w:r>
    </w:p>
    <w:p w:rsidR="004D1566" w:rsidRPr="001722EB" w:rsidRDefault="004D1566" w:rsidP="0082586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566" w:rsidRPr="001722EB" w:rsidRDefault="004D1566" w:rsidP="004D1566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1566" w:rsidRPr="001722EB" w:rsidRDefault="004D1566" w:rsidP="004D15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722EB">
        <w:rPr>
          <w:rFonts w:ascii="Times New Roman" w:hAnsi="Times New Roman" w:cs="Times New Roman"/>
          <w:sz w:val="24"/>
          <w:szCs w:val="24"/>
        </w:rPr>
        <w:t>Středa 10,00-12,00, PF UK Aula č.100</w:t>
      </w:r>
    </w:p>
    <w:p w:rsidR="004D1566" w:rsidRPr="001722EB" w:rsidRDefault="004D1566" w:rsidP="004D15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D1566" w:rsidRPr="001722EB" w:rsidRDefault="00360278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>2</w:t>
      </w:r>
      <w:r w:rsidR="004D1566" w:rsidRPr="001722EB">
        <w:rPr>
          <w:rFonts w:ascii="Times New Roman" w:hAnsi="Times New Roman" w:cs="Times New Roman"/>
          <w:b/>
          <w:sz w:val="24"/>
          <w:szCs w:val="24"/>
        </w:rPr>
        <w:t>.10. Úvod do studia. Stát: pojem, vývoj, struktura, funkce státu.</w:t>
      </w:r>
    </w:p>
    <w:p w:rsidR="004D1566" w:rsidRPr="001722EB" w:rsidRDefault="004D1566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>J.Reschová</w:t>
      </w:r>
      <w:r w:rsidR="00360278" w:rsidRPr="00172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C06" w:rsidRPr="001722EB" w:rsidRDefault="00597C06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D1566" w:rsidRPr="001722EB" w:rsidRDefault="00360278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>9</w:t>
      </w:r>
      <w:r w:rsidR="004D1566" w:rsidRPr="001722EB">
        <w:rPr>
          <w:rFonts w:ascii="Times New Roman" w:hAnsi="Times New Roman" w:cs="Times New Roman"/>
          <w:b/>
          <w:sz w:val="24"/>
          <w:szCs w:val="24"/>
        </w:rPr>
        <w:t>.10. Vývoj státu a myšlení o státě od Aristotela po soudobý stát.</w:t>
      </w:r>
    </w:p>
    <w:p w:rsidR="004D1566" w:rsidRPr="001722EB" w:rsidRDefault="004D1566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>J.Reschová</w:t>
      </w:r>
      <w:r w:rsidR="00360278" w:rsidRPr="00172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C06" w:rsidRPr="001722EB" w:rsidRDefault="00597C06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60278" w:rsidRPr="001722EB" w:rsidRDefault="00360278" w:rsidP="0036027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>16</w:t>
      </w:r>
      <w:r w:rsidR="004D1566" w:rsidRPr="001722EB">
        <w:rPr>
          <w:rFonts w:ascii="Times New Roman" w:hAnsi="Times New Roman" w:cs="Times New Roman"/>
          <w:b/>
          <w:sz w:val="24"/>
          <w:szCs w:val="24"/>
        </w:rPr>
        <w:t>.10.</w:t>
      </w:r>
      <w:r w:rsidR="00E62773" w:rsidRPr="00172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2EB">
        <w:rPr>
          <w:rFonts w:ascii="Times New Roman" w:hAnsi="Times New Roman" w:cs="Times New Roman"/>
          <w:b/>
          <w:sz w:val="24"/>
          <w:szCs w:val="24"/>
        </w:rPr>
        <w:t>Suverenita státu a moci</w:t>
      </w:r>
    </w:p>
    <w:p w:rsidR="00360278" w:rsidRPr="001722EB" w:rsidRDefault="00360278" w:rsidP="0036027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 xml:space="preserve">V.Pavlíček </w:t>
      </w:r>
    </w:p>
    <w:p w:rsidR="00597C06" w:rsidRPr="001722EB" w:rsidRDefault="00597C06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60278" w:rsidRPr="001722EB" w:rsidRDefault="00360278" w:rsidP="0036027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>23</w:t>
      </w:r>
      <w:r w:rsidR="004D1566" w:rsidRPr="001722EB">
        <w:rPr>
          <w:rFonts w:ascii="Times New Roman" w:hAnsi="Times New Roman" w:cs="Times New Roman"/>
          <w:b/>
          <w:sz w:val="24"/>
          <w:szCs w:val="24"/>
        </w:rPr>
        <w:t>.10.</w:t>
      </w:r>
      <w:r w:rsidR="00597C06" w:rsidRPr="00172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2EB">
        <w:rPr>
          <w:rFonts w:ascii="Times New Roman" w:hAnsi="Times New Roman" w:cs="Times New Roman"/>
          <w:b/>
          <w:sz w:val="24"/>
          <w:szCs w:val="24"/>
        </w:rPr>
        <w:t>Teorie ústavy. Ústavní základy demokracie a demokratického státu. Konstitucionalismus.</w:t>
      </w:r>
    </w:p>
    <w:p w:rsidR="00360278" w:rsidRPr="001722EB" w:rsidRDefault="00360278" w:rsidP="0036027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>V.Pavlíček</w:t>
      </w:r>
    </w:p>
    <w:p w:rsidR="00E62773" w:rsidRPr="001722EB" w:rsidRDefault="00E62773" w:rsidP="0036027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60278" w:rsidRPr="001722EB" w:rsidRDefault="00360278" w:rsidP="0036027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>30</w:t>
      </w:r>
      <w:r w:rsidR="004D1566" w:rsidRPr="001722EB">
        <w:rPr>
          <w:rFonts w:ascii="Times New Roman" w:hAnsi="Times New Roman" w:cs="Times New Roman"/>
          <w:b/>
          <w:sz w:val="24"/>
          <w:szCs w:val="24"/>
        </w:rPr>
        <w:t>.10.</w:t>
      </w:r>
      <w:r w:rsidRPr="001722EB">
        <w:rPr>
          <w:rFonts w:ascii="Times New Roman" w:hAnsi="Times New Roman" w:cs="Times New Roman"/>
          <w:b/>
          <w:sz w:val="24"/>
          <w:szCs w:val="24"/>
        </w:rPr>
        <w:t xml:space="preserve"> Stát  v 21.století. (vnitřní a vnější vlivy globalizace a evropeizace)</w:t>
      </w:r>
    </w:p>
    <w:p w:rsidR="00360278" w:rsidRPr="001722EB" w:rsidRDefault="00360278" w:rsidP="0036027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 xml:space="preserve">J.Reschová </w:t>
      </w:r>
    </w:p>
    <w:p w:rsidR="00597C06" w:rsidRPr="001722EB" w:rsidRDefault="00597C06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D1566" w:rsidRPr="001722EB" w:rsidRDefault="00360278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>6</w:t>
      </w:r>
      <w:r w:rsidR="004D1566" w:rsidRPr="001722EB">
        <w:rPr>
          <w:rFonts w:ascii="Times New Roman" w:hAnsi="Times New Roman" w:cs="Times New Roman"/>
          <w:b/>
          <w:sz w:val="24"/>
          <w:szCs w:val="24"/>
        </w:rPr>
        <w:t>.11.</w:t>
      </w:r>
      <w:r w:rsidR="00E62773" w:rsidRPr="001722EB">
        <w:rPr>
          <w:rFonts w:ascii="Times New Roman" w:hAnsi="Times New Roman" w:cs="Times New Roman"/>
          <w:b/>
          <w:sz w:val="24"/>
          <w:szCs w:val="24"/>
        </w:rPr>
        <w:t xml:space="preserve"> Volební právo</w:t>
      </w:r>
      <w:r w:rsidR="00597C06" w:rsidRPr="001722EB">
        <w:rPr>
          <w:rFonts w:ascii="Times New Roman" w:hAnsi="Times New Roman" w:cs="Times New Roman"/>
          <w:b/>
          <w:sz w:val="24"/>
          <w:szCs w:val="24"/>
        </w:rPr>
        <w:t xml:space="preserve"> (objektivní a subjektivní volební právo, volební proces, právní záruky spravedlivé volební soutěže)</w:t>
      </w:r>
    </w:p>
    <w:p w:rsidR="00E62773" w:rsidRPr="001722EB" w:rsidRDefault="00360278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>M.Antoš</w:t>
      </w:r>
    </w:p>
    <w:p w:rsidR="00597C06" w:rsidRPr="001722EB" w:rsidRDefault="00597C06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D1566" w:rsidRPr="001722EB" w:rsidRDefault="00360278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>13</w:t>
      </w:r>
      <w:r w:rsidR="004D1566" w:rsidRPr="001722EB">
        <w:rPr>
          <w:rFonts w:ascii="Times New Roman" w:hAnsi="Times New Roman" w:cs="Times New Roman"/>
          <w:b/>
          <w:sz w:val="24"/>
          <w:szCs w:val="24"/>
        </w:rPr>
        <w:t>.11.</w:t>
      </w:r>
      <w:r w:rsidR="00E62773" w:rsidRPr="001722EB">
        <w:rPr>
          <w:rFonts w:ascii="Times New Roman" w:hAnsi="Times New Roman" w:cs="Times New Roman"/>
          <w:b/>
          <w:sz w:val="24"/>
          <w:szCs w:val="24"/>
        </w:rPr>
        <w:t xml:space="preserve"> Dělba moci</w:t>
      </w:r>
      <w:r w:rsidR="00250053" w:rsidRPr="001722EB">
        <w:rPr>
          <w:rFonts w:ascii="Times New Roman" w:hAnsi="Times New Roman" w:cs="Times New Roman"/>
          <w:b/>
          <w:sz w:val="24"/>
          <w:szCs w:val="24"/>
        </w:rPr>
        <w:t xml:space="preserve"> (výraz a forma politické svobody, východiska pro klasifikaci forem vlád a modelů vládnutí)</w:t>
      </w:r>
      <w:r w:rsidR="00E62773" w:rsidRPr="001722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97C06" w:rsidRPr="001722EB" w:rsidRDefault="00360278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 xml:space="preserve">J.Reschová </w:t>
      </w:r>
    </w:p>
    <w:p w:rsidR="00597C06" w:rsidRPr="001722EB" w:rsidRDefault="00597C06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D1566" w:rsidRPr="001722EB" w:rsidRDefault="00360278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>20</w:t>
      </w:r>
      <w:r w:rsidR="004D1566" w:rsidRPr="001722EB">
        <w:rPr>
          <w:rFonts w:ascii="Times New Roman" w:hAnsi="Times New Roman" w:cs="Times New Roman"/>
          <w:b/>
          <w:sz w:val="24"/>
          <w:szCs w:val="24"/>
        </w:rPr>
        <w:t>.11.</w:t>
      </w:r>
      <w:r w:rsidR="00597C06" w:rsidRPr="001722EB">
        <w:rPr>
          <w:rFonts w:ascii="Times New Roman" w:hAnsi="Times New Roman" w:cs="Times New Roman"/>
          <w:b/>
          <w:sz w:val="24"/>
          <w:szCs w:val="24"/>
        </w:rPr>
        <w:t>Teritoriální uspořádání moci: federace, stát regionální</w:t>
      </w:r>
      <w:r w:rsidR="00250053" w:rsidRPr="001722EB">
        <w:rPr>
          <w:rFonts w:ascii="Times New Roman" w:hAnsi="Times New Roman" w:cs="Times New Roman"/>
          <w:b/>
          <w:sz w:val="24"/>
          <w:szCs w:val="24"/>
        </w:rPr>
        <w:t xml:space="preserve"> (charakteristické znaky, příklady vertikálního uspořádání moci )</w:t>
      </w:r>
    </w:p>
    <w:p w:rsidR="00597C06" w:rsidRPr="001722EB" w:rsidRDefault="00597C06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>J.Reschová</w:t>
      </w:r>
    </w:p>
    <w:p w:rsidR="00597C06" w:rsidRPr="001722EB" w:rsidRDefault="00597C06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D1566" w:rsidRPr="001722EB" w:rsidRDefault="00360278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>27</w:t>
      </w:r>
      <w:r w:rsidR="004D1566" w:rsidRPr="001722EB">
        <w:rPr>
          <w:rFonts w:ascii="Times New Roman" w:hAnsi="Times New Roman" w:cs="Times New Roman"/>
          <w:b/>
          <w:sz w:val="24"/>
          <w:szCs w:val="24"/>
        </w:rPr>
        <w:t>.11.</w:t>
      </w:r>
      <w:r w:rsidR="00E62773" w:rsidRPr="001722EB">
        <w:rPr>
          <w:rFonts w:ascii="Times New Roman" w:hAnsi="Times New Roman" w:cs="Times New Roman"/>
          <w:b/>
          <w:sz w:val="24"/>
          <w:szCs w:val="24"/>
        </w:rPr>
        <w:t xml:space="preserve"> Parlamenty a parlamentarismus</w:t>
      </w:r>
    </w:p>
    <w:p w:rsidR="00E62773" w:rsidRPr="001722EB" w:rsidRDefault="00360278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 xml:space="preserve">J.Kysela </w:t>
      </w:r>
    </w:p>
    <w:p w:rsidR="00597C06" w:rsidRPr="001722EB" w:rsidRDefault="00597C06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60278" w:rsidRPr="001722EB" w:rsidRDefault="00360278" w:rsidP="0036027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>4</w:t>
      </w:r>
      <w:r w:rsidR="004D1566" w:rsidRPr="001722EB">
        <w:rPr>
          <w:rFonts w:ascii="Times New Roman" w:hAnsi="Times New Roman" w:cs="Times New Roman"/>
          <w:b/>
          <w:sz w:val="24"/>
          <w:szCs w:val="24"/>
        </w:rPr>
        <w:t>.12.</w:t>
      </w:r>
      <w:r w:rsidR="00E62773" w:rsidRPr="00172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2EB">
        <w:rPr>
          <w:rFonts w:ascii="Times New Roman" w:hAnsi="Times New Roman" w:cs="Times New Roman"/>
          <w:b/>
          <w:sz w:val="24"/>
          <w:szCs w:val="24"/>
        </w:rPr>
        <w:t xml:space="preserve">Hlava státu a výkonná moc. </w:t>
      </w:r>
    </w:p>
    <w:p w:rsidR="00360278" w:rsidRPr="001722EB" w:rsidRDefault="00360278" w:rsidP="0036027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 xml:space="preserve">J.Kudrna </w:t>
      </w:r>
    </w:p>
    <w:p w:rsidR="00597C06" w:rsidRPr="001722EB" w:rsidRDefault="00597C06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60278" w:rsidRPr="001722EB" w:rsidRDefault="00360278" w:rsidP="0036027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>11</w:t>
      </w:r>
      <w:r w:rsidR="004D1566" w:rsidRPr="001722EB">
        <w:rPr>
          <w:rFonts w:ascii="Times New Roman" w:hAnsi="Times New Roman" w:cs="Times New Roman"/>
          <w:b/>
          <w:sz w:val="24"/>
          <w:szCs w:val="24"/>
        </w:rPr>
        <w:t xml:space="preserve">.12. </w:t>
      </w:r>
      <w:r w:rsidRPr="001722EB">
        <w:rPr>
          <w:rFonts w:ascii="Times New Roman" w:hAnsi="Times New Roman" w:cs="Times New Roman"/>
          <w:b/>
          <w:sz w:val="24"/>
          <w:szCs w:val="24"/>
        </w:rPr>
        <w:t xml:space="preserve">Soudní moc, soudní kontrola ústavnosti </w:t>
      </w:r>
    </w:p>
    <w:p w:rsidR="00360278" w:rsidRPr="001722EB" w:rsidRDefault="00360278" w:rsidP="0036027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>V.Jirásková</w:t>
      </w:r>
    </w:p>
    <w:p w:rsidR="004D1566" w:rsidRPr="001722EB" w:rsidRDefault="004D1566" w:rsidP="0036027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D1566" w:rsidRPr="001722EB" w:rsidRDefault="00360278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>18</w:t>
      </w:r>
      <w:r w:rsidR="004D1566" w:rsidRPr="001722EB">
        <w:rPr>
          <w:rFonts w:ascii="Times New Roman" w:hAnsi="Times New Roman" w:cs="Times New Roman"/>
          <w:b/>
          <w:sz w:val="24"/>
          <w:szCs w:val="24"/>
        </w:rPr>
        <w:t>.12.</w:t>
      </w:r>
      <w:r w:rsidR="00E62773" w:rsidRPr="001722EB">
        <w:rPr>
          <w:rFonts w:ascii="Times New Roman" w:hAnsi="Times New Roman" w:cs="Times New Roman"/>
          <w:b/>
          <w:sz w:val="24"/>
          <w:szCs w:val="24"/>
        </w:rPr>
        <w:t xml:space="preserve"> Jednotlivec a stát.</w:t>
      </w:r>
    </w:p>
    <w:p w:rsidR="00E62773" w:rsidRPr="001722EB" w:rsidRDefault="00360278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 xml:space="preserve">J.Kudrna </w:t>
      </w:r>
    </w:p>
    <w:p w:rsidR="00597C06" w:rsidRPr="001722EB" w:rsidRDefault="00597C06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D1566" w:rsidRPr="001722EB" w:rsidRDefault="00360278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>8</w:t>
      </w:r>
      <w:r w:rsidR="004D1566" w:rsidRPr="001722EB">
        <w:rPr>
          <w:rFonts w:ascii="Times New Roman" w:hAnsi="Times New Roman" w:cs="Times New Roman"/>
          <w:b/>
          <w:sz w:val="24"/>
          <w:szCs w:val="24"/>
        </w:rPr>
        <w:t>.1.</w:t>
      </w:r>
      <w:r w:rsidR="00597C06" w:rsidRPr="001722EB">
        <w:rPr>
          <w:rFonts w:ascii="Times New Roman" w:hAnsi="Times New Roman" w:cs="Times New Roman"/>
          <w:b/>
          <w:sz w:val="24"/>
          <w:szCs w:val="24"/>
        </w:rPr>
        <w:t>2013. Samospráva. Územní samospráva.</w:t>
      </w:r>
      <w:r w:rsidR="00250053" w:rsidRPr="001722EB">
        <w:rPr>
          <w:rFonts w:ascii="Times New Roman" w:hAnsi="Times New Roman" w:cs="Times New Roman"/>
          <w:b/>
          <w:sz w:val="24"/>
          <w:szCs w:val="24"/>
        </w:rPr>
        <w:t xml:space="preserve"> Aktuální otázky.</w:t>
      </w:r>
    </w:p>
    <w:p w:rsidR="00597C06" w:rsidRPr="001722EB" w:rsidRDefault="00360278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22EB">
        <w:rPr>
          <w:rFonts w:ascii="Times New Roman" w:hAnsi="Times New Roman" w:cs="Times New Roman"/>
          <w:b/>
          <w:sz w:val="24"/>
          <w:szCs w:val="24"/>
        </w:rPr>
        <w:t>J.Reschová</w:t>
      </w:r>
    </w:p>
    <w:p w:rsidR="004D1566" w:rsidRPr="001722EB" w:rsidRDefault="004D1566" w:rsidP="004D15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sectPr w:rsidR="004D1566" w:rsidRPr="001722EB" w:rsidSect="0070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66"/>
    <w:rsid w:val="000C1F76"/>
    <w:rsid w:val="0013641F"/>
    <w:rsid w:val="001722EB"/>
    <w:rsid w:val="00250053"/>
    <w:rsid w:val="003421E0"/>
    <w:rsid w:val="00360278"/>
    <w:rsid w:val="00466FBE"/>
    <w:rsid w:val="004D1566"/>
    <w:rsid w:val="00597C06"/>
    <w:rsid w:val="007073FB"/>
    <w:rsid w:val="00825862"/>
    <w:rsid w:val="0096786B"/>
    <w:rsid w:val="00A11759"/>
    <w:rsid w:val="00B91E87"/>
    <w:rsid w:val="00D75381"/>
    <w:rsid w:val="00E62773"/>
    <w:rsid w:val="00F5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3FB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1566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3FB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1566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Ivanka Klofandova</cp:lastModifiedBy>
  <cp:revision>3</cp:revision>
  <cp:lastPrinted>2013-10-03T11:24:00Z</cp:lastPrinted>
  <dcterms:created xsi:type="dcterms:W3CDTF">2013-10-03T11:23:00Z</dcterms:created>
  <dcterms:modified xsi:type="dcterms:W3CDTF">2013-10-03T11:27:00Z</dcterms:modified>
</cp:coreProperties>
</file>