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4A" w:rsidRPr="00C9154A" w:rsidRDefault="00C9154A" w:rsidP="00C91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Program výuky obligatorních předmětů kurzu celoživotního vzdělávání </w:t>
      </w:r>
    </w:p>
    <w:p w:rsidR="00C9154A" w:rsidRPr="00C9154A" w:rsidRDefault="00C9154A" w:rsidP="00C91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</w:t>
      </w:r>
      <w:r w:rsidR="00BF55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letním</w:t>
      </w: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semestru 201</w:t>
      </w:r>
      <w:r w:rsidR="004D22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C915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 w:rsidR="004D22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EE71FD" w:rsidRDefault="00EE71FD"/>
    <w:p w:rsidR="00C9154A" w:rsidRPr="00C9154A" w:rsidRDefault="00C9154A" w:rsidP="005633CF">
      <w:pPr>
        <w:pStyle w:val="Normlnweb"/>
        <w:spacing w:after="0"/>
        <w:rPr>
          <w:rFonts w:eastAsia="Times New Roman"/>
          <w:b/>
          <w:lang w:eastAsia="cs-CZ"/>
        </w:rPr>
      </w:pPr>
      <w:r w:rsidRPr="00C9154A">
        <w:rPr>
          <w:b/>
        </w:rPr>
        <w:t>Přednášky:</w:t>
      </w:r>
      <w:r w:rsidR="005F4E7D">
        <w:rPr>
          <w:b/>
        </w:rPr>
        <w:t xml:space="preserve"> </w:t>
      </w:r>
      <w:r w:rsidR="00911356">
        <w:t>přednášk</w:t>
      </w:r>
      <w:r w:rsidR="00F1406F">
        <w:t>y</w:t>
      </w:r>
      <w:r w:rsidR="00911356">
        <w:t xml:space="preserve"> vždy ve čtvrtek a v</w:t>
      </w:r>
      <w:r w:rsidR="00F1406F">
        <w:t> </w:t>
      </w:r>
      <w:r w:rsidR="00911356">
        <w:t>pátek</w:t>
      </w:r>
      <w:r w:rsidR="00F1406F">
        <w:t>,</w:t>
      </w:r>
      <w:r w:rsidR="00F1406F" w:rsidRPr="00F1406F">
        <w:t xml:space="preserve"> </w:t>
      </w:r>
      <w:r w:rsidR="00F1406F">
        <w:t>2 x 50 minut s desetiminutovou přestávkou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"/>
        <w:gridCol w:w="816"/>
        <w:gridCol w:w="816"/>
        <w:gridCol w:w="860"/>
        <w:gridCol w:w="860"/>
        <w:gridCol w:w="841"/>
        <w:gridCol w:w="890"/>
        <w:gridCol w:w="756"/>
      </w:tblGrid>
      <w:tr w:rsidR="004D22D2" w:rsidRPr="00F1406F" w:rsidTr="004D22D2">
        <w:trPr>
          <w:gridAfter w:val="4"/>
          <w:wAfter w:w="3347" w:type="dxa"/>
          <w:trHeight w:val="419"/>
        </w:trPr>
        <w:tc>
          <w:tcPr>
            <w:tcW w:w="0" w:type="auto"/>
          </w:tcPr>
          <w:p w:rsidR="004D22D2" w:rsidRPr="00C9154A" w:rsidRDefault="004D22D2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0" w:type="auto"/>
          </w:tcPr>
          <w:p w:rsidR="004D22D2" w:rsidRPr="00C9154A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21.02.</w:t>
            </w:r>
          </w:p>
        </w:tc>
        <w:tc>
          <w:tcPr>
            <w:tcW w:w="0" w:type="auto"/>
          </w:tcPr>
          <w:p w:rsidR="004D22D2" w:rsidRPr="00C9154A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22.02.</w:t>
            </w:r>
          </w:p>
        </w:tc>
        <w:tc>
          <w:tcPr>
            <w:tcW w:w="860" w:type="dxa"/>
          </w:tcPr>
          <w:p w:rsidR="004D22D2" w:rsidRPr="00C9154A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28.02</w:t>
            </w:r>
          </w:p>
        </w:tc>
      </w:tr>
      <w:tr w:rsidR="00EF6A0C" w:rsidRPr="00F1406F" w:rsidTr="00615E9E">
        <w:trPr>
          <w:trHeight w:val="419"/>
        </w:trPr>
        <w:tc>
          <w:tcPr>
            <w:tcW w:w="0" w:type="auto"/>
          </w:tcPr>
          <w:p w:rsidR="00EF6A0C" w:rsidRPr="00C9154A" w:rsidRDefault="00EF6A0C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0" w:type="auto"/>
          </w:tcPr>
          <w:p w:rsidR="00EF6A0C" w:rsidRPr="00C9154A" w:rsidRDefault="00EF6A0C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01.03.</w:t>
            </w:r>
          </w:p>
        </w:tc>
        <w:tc>
          <w:tcPr>
            <w:tcW w:w="816" w:type="dxa"/>
          </w:tcPr>
          <w:p w:rsidR="00EF6A0C" w:rsidRPr="00C9154A" w:rsidRDefault="00EF6A0C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07.03.</w:t>
            </w:r>
          </w:p>
        </w:tc>
        <w:tc>
          <w:tcPr>
            <w:tcW w:w="860" w:type="dxa"/>
          </w:tcPr>
          <w:p w:rsidR="00EF6A0C" w:rsidRPr="00C9154A" w:rsidRDefault="00EF6A0C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08.03.</w:t>
            </w:r>
          </w:p>
        </w:tc>
        <w:tc>
          <w:tcPr>
            <w:tcW w:w="860" w:type="dxa"/>
          </w:tcPr>
          <w:p w:rsidR="00EF6A0C" w:rsidRPr="00C9154A" w:rsidRDefault="00EF6A0C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14.03.</w:t>
            </w:r>
          </w:p>
        </w:tc>
        <w:tc>
          <w:tcPr>
            <w:tcW w:w="841" w:type="dxa"/>
          </w:tcPr>
          <w:p w:rsidR="00EF6A0C" w:rsidRPr="00C9154A" w:rsidRDefault="00EF6A0C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15.03.</w:t>
            </w:r>
          </w:p>
        </w:tc>
        <w:tc>
          <w:tcPr>
            <w:tcW w:w="890" w:type="dxa"/>
          </w:tcPr>
          <w:p w:rsidR="00EF6A0C" w:rsidRDefault="00EF6A0C" w:rsidP="00EF6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21.03.</w:t>
            </w:r>
          </w:p>
        </w:tc>
        <w:tc>
          <w:tcPr>
            <w:tcW w:w="756" w:type="dxa"/>
          </w:tcPr>
          <w:p w:rsidR="00EF6A0C" w:rsidRPr="00C9154A" w:rsidRDefault="00EF6A0C" w:rsidP="00EF6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22.03</w:t>
            </w:r>
          </w:p>
        </w:tc>
      </w:tr>
      <w:tr w:rsidR="004D22D2" w:rsidRPr="00F1406F" w:rsidTr="00EF6A0C">
        <w:trPr>
          <w:gridAfter w:val="1"/>
          <w:wAfter w:w="756" w:type="dxa"/>
          <w:trHeight w:val="419"/>
        </w:trPr>
        <w:tc>
          <w:tcPr>
            <w:tcW w:w="0" w:type="auto"/>
          </w:tcPr>
          <w:p w:rsidR="004D22D2" w:rsidRPr="00C9154A" w:rsidRDefault="004D22D2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duben</w:t>
            </w:r>
          </w:p>
        </w:tc>
        <w:tc>
          <w:tcPr>
            <w:tcW w:w="0" w:type="auto"/>
          </w:tcPr>
          <w:p w:rsidR="004D22D2" w:rsidRPr="00C9154A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04.04.</w:t>
            </w:r>
          </w:p>
        </w:tc>
        <w:tc>
          <w:tcPr>
            <w:tcW w:w="816" w:type="dxa"/>
          </w:tcPr>
          <w:p w:rsidR="004D22D2" w:rsidRPr="00C9154A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</w:t>
            </w:r>
          </w:p>
        </w:tc>
        <w:tc>
          <w:tcPr>
            <w:tcW w:w="860" w:type="dxa"/>
          </w:tcPr>
          <w:p w:rsidR="004D22D2" w:rsidRPr="00C9154A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11.04</w:t>
            </w:r>
          </w:p>
        </w:tc>
        <w:tc>
          <w:tcPr>
            <w:tcW w:w="860" w:type="dxa"/>
          </w:tcPr>
          <w:p w:rsidR="004D22D2" w:rsidRPr="00C9154A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12.04.</w:t>
            </w:r>
          </w:p>
        </w:tc>
        <w:tc>
          <w:tcPr>
            <w:tcW w:w="841" w:type="dxa"/>
          </w:tcPr>
          <w:p w:rsidR="004D22D2" w:rsidRPr="00C9154A" w:rsidRDefault="004D22D2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25.04.</w:t>
            </w:r>
          </w:p>
        </w:tc>
        <w:tc>
          <w:tcPr>
            <w:tcW w:w="890" w:type="dxa"/>
          </w:tcPr>
          <w:p w:rsidR="004D22D2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26.04.</w:t>
            </w:r>
          </w:p>
        </w:tc>
      </w:tr>
      <w:tr w:rsidR="004D22D2" w:rsidRPr="00F1406F" w:rsidTr="00615E9E">
        <w:trPr>
          <w:gridAfter w:val="3"/>
          <w:wAfter w:w="2487" w:type="dxa"/>
          <w:trHeight w:val="419"/>
        </w:trPr>
        <w:tc>
          <w:tcPr>
            <w:tcW w:w="0" w:type="auto"/>
          </w:tcPr>
          <w:p w:rsidR="004D22D2" w:rsidRPr="00C9154A" w:rsidRDefault="004D22D2" w:rsidP="00D53E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0" w:type="auto"/>
          </w:tcPr>
          <w:p w:rsidR="004D22D2" w:rsidRPr="00C9154A" w:rsidRDefault="004D22D2" w:rsidP="00D53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02.05.</w:t>
            </w:r>
          </w:p>
        </w:tc>
        <w:tc>
          <w:tcPr>
            <w:tcW w:w="816" w:type="dxa"/>
          </w:tcPr>
          <w:p w:rsidR="004D22D2" w:rsidRDefault="004D22D2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03.05.</w:t>
            </w:r>
          </w:p>
        </w:tc>
        <w:tc>
          <w:tcPr>
            <w:tcW w:w="860" w:type="dxa"/>
          </w:tcPr>
          <w:p w:rsidR="004D22D2" w:rsidRDefault="004D22D2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09.05.</w:t>
            </w:r>
          </w:p>
        </w:tc>
        <w:tc>
          <w:tcPr>
            <w:tcW w:w="860" w:type="dxa"/>
          </w:tcPr>
          <w:p w:rsidR="004D22D2" w:rsidRPr="00C9154A" w:rsidRDefault="00615E9E" w:rsidP="004D2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10.05.</w:t>
            </w:r>
          </w:p>
        </w:tc>
      </w:tr>
    </w:tbl>
    <w:p w:rsidR="00C9154A" w:rsidRDefault="00C9154A" w:rsidP="00C9154A">
      <w:pPr>
        <w:rPr>
          <w:rFonts w:ascii="Times New Roman" w:hAnsi="Times New Roman" w:cs="Times New Roman"/>
          <w:sz w:val="24"/>
          <w:szCs w:val="24"/>
        </w:rPr>
      </w:pPr>
    </w:p>
    <w:p w:rsidR="00911356" w:rsidRPr="00911356" w:rsidRDefault="00911356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911356">
        <w:rPr>
          <w:rFonts w:ascii="Times New Roman" w:hAnsi="Times New Roman" w:cs="Times New Roman"/>
          <w:b/>
          <w:sz w:val="24"/>
          <w:szCs w:val="24"/>
        </w:rPr>
        <w:t>Rozvrh přednášek podle předmětů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6379"/>
        <w:gridCol w:w="1559"/>
        <w:gridCol w:w="1568"/>
        <w:gridCol w:w="1126"/>
      </w:tblGrid>
      <w:tr w:rsidR="00C9154A" w:rsidTr="005F4E7D">
        <w:tc>
          <w:tcPr>
            <w:tcW w:w="180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Kód předmětu</w:t>
            </w:r>
          </w:p>
        </w:tc>
        <w:tc>
          <w:tcPr>
            <w:tcW w:w="637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Název předmětu</w:t>
            </w:r>
          </w:p>
        </w:tc>
        <w:tc>
          <w:tcPr>
            <w:tcW w:w="155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568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1126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b/>
                <w:sz w:val="24"/>
                <w:szCs w:val="24"/>
              </w:rPr>
              <w:t>učebna</w:t>
            </w:r>
          </w:p>
        </w:tc>
      </w:tr>
      <w:tr w:rsidR="00D66C97" w:rsidTr="005F4E7D">
        <w:tc>
          <w:tcPr>
            <w:tcW w:w="1809" w:type="dxa"/>
          </w:tcPr>
          <w:p w:rsidR="00D66C97" w:rsidRPr="00D66C97" w:rsidRDefault="00D66C97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97">
              <w:rPr>
                <w:rFonts w:ascii="Times New Roman" w:hAnsi="Times New Roman" w:cs="Times New Roman"/>
                <w:sz w:val="24"/>
                <w:szCs w:val="24"/>
              </w:rPr>
              <w:t>HB3020</w:t>
            </w:r>
          </w:p>
        </w:tc>
        <w:tc>
          <w:tcPr>
            <w:tcW w:w="6379" w:type="dxa"/>
          </w:tcPr>
          <w:p w:rsidR="00D66C97" w:rsidRPr="00911356" w:rsidRDefault="00D66C97" w:rsidP="00C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PVP </w:t>
            </w:r>
            <w:r w:rsidRPr="00D66C97">
              <w:rPr>
                <w:rFonts w:ascii="Times New Roman" w:hAnsi="Times New Roman" w:cs="Times New Roman"/>
                <w:sz w:val="24"/>
                <w:szCs w:val="24"/>
              </w:rPr>
              <w:t>Právní filozofie</w:t>
            </w:r>
          </w:p>
        </w:tc>
        <w:tc>
          <w:tcPr>
            <w:tcW w:w="1559" w:type="dxa"/>
          </w:tcPr>
          <w:p w:rsidR="00D66C97" w:rsidRPr="00D17118" w:rsidRDefault="00D17118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18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568" w:type="dxa"/>
          </w:tcPr>
          <w:p w:rsidR="00D66C97" w:rsidRPr="00D17118" w:rsidRDefault="00D17118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18">
              <w:rPr>
                <w:rFonts w:ascii="Times New Roman" w:hAnsi="Times New Roman" w:cs="Times New Roman"/>
                <w:sz w:val="24"/>
                <w:szCs w:val="24"/>
              </w:rPr>
              <w:t>08.00 – 10.00</w:t>
            </w:r>
          </w:p>
        </w:tc>
        <w:tc>
          <w:tcPr>
            <w:tcW w:w="1126" w:type="dxa"/>
          </w:tcPr>
          <w:p w:rsidR="00D66C97" w:rsidRPr="00D17118" w:rsidRDefault="00F74895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9154A" w:rsidTr="005F4E7D">
        <w:tc>
          <w:tcPr>
            <w:tcW w:w="1809" w:type="dxa"/>
          </w:tcPr>
          <w:p w:rsidR="00C9154A" w:rsidRPr="00911356" w:rsidRDefault="00C9154A" w:rsidP="00BF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HB11</w:t>
            </w:r>
            <w:r w:rsidR="00BF553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C9154A" w:rsidRPr="00911356" w:rsidRDefault="00BF553E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Ústavní právo a státověda I.</w:t>
            </w:r>
          </w:p>
        </w:tc>
        <w:tc>
          <w:tcPr>
            <w:tcW w:w="1559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15.50</w:t>
            </w:r>
          </w:p>
        </w:tc>
        <w:tc>
          <w:tcPr>
            <w:tcW w:w="1126" w:type="dxa"/>
          </w:tcPr>
          <w:p w:rsidR="00C9154A" w:rsidRPr="00911356" w:rsidRDefault="00C9154A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33CF" w:rsidTr="005F4E7D">
        <w:tc>
          <w:tcPr>
            <w:tcW w:w="1809" w:type="dxa"/>
          </w:tcPr>
          <w:p w:rsidR="005633CF" w:rsidRPr="00911356" w:rsidRDefault="005633CF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r w:rsidR="00BF553E">
              <w:rPr>
                <w:rFonts w:ascii="Times New Roman" w:eastAsia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6379" w:type="dxa"/>
          </w:tcPr>
          <w:p w:rsidR="005633CF" w:rsidRPr="00911356" w:rsidRDefault="00BF553E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Psychologie pro právníky</w:t>
            </w:r>
          </w:p>
        </w:tc>
        <w:tc>
          <w:tcPr>
            <w:tcW w:w="1559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5633CF" w:rsidRPr="00911356" w:rsidRDefault="005633CF" w:rsidP="00A32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17.50</w:t>
            </w:r>
          </w:p>
        </w:tc>
        <w:tc>
          <w:tcPr>
            <w:tcW w:w="1126" w:type="dxa"/>
          </w:tcPr>
          <w:p w:rsidR="005633CF" w:rsidRPr="00911356" w:rsidRDefault="005633CF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633CF" w:rsidTr="005F4E7D">
        <w:tc>
          <w:tcPr>
            <w:tcW w:w="1809" w:type="dxa"/>
          </w:tcPr>
          <w:p w:rsidR="005633CF" w:rsidRPr="000B6384" w:rsidRDefault="005633CF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84"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  <w:r w:rsidR="00BF553E" w:rsidRPr="000B6384">
              <w:rPr>
                <w:rFonts w:ascii="Times New Roman" w:eastAsia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6379" w:type="dxa"/>
          </w:tcPr>
          <w:p w:rsidR="005633CF" w:rsidRPr="000B6384" w:rsidRDefault="00BF553E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PVP</w:t>
            </w:r>
            <w:r w:rsidRPr="000B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Sociologie pro právníky</w:t>
            </w:r>
          </w:p>
        </w:tc>
        <w:tc>
          <w:tcPr>
            <w:tcW w:w="1559" w:type="dxa"/>
          </w:tcPr>
          <w:p w:rsidR="005633CF" w:rsidRPr="000B6384" w:rsidRDefault="005633CF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84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5633CF" w:rsidRPr="000B6384" w:rsidRDefault="00BF553E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84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17.50</w:t>
            </w:r>
          </w:p>
        </w:tc>
        <w:tc>
          <w:tcPr>
            <w:tcW w:w="1126" w:type="dxa"/>
          </w:tcPr>
          <w:p w:rsidR="005633CF" w:rsidRPr="0021741A" w:rsidRDefault="0021741A" w:rsidP="00B74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1A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BF553E" w:rsidTr="005F4E7D">
        <w:tc>
          <w:tcPr>
            <w:tcW w:w="1809" w:type="dxa"/>
          </w:tcPr>
          <w:p w:rsidR="00BF553E" w:rsidRPr="00911356" w:rsidRDefault="00BF553E" w:rsidP="00BF5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HB0682</w:t>
            </w:r>
          </w:p>
        </w:tc>
        <w:tc>
          <w:tcPr>
            <w:tcW w:w="6379" w:type="dxa"/>
          </w:tcPr>
          <w:p w:rsidR="00BF553E" w:rsidRPr="00911356" w:rsidRDefault="00BF553E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66C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F553E" w:rsidRPr="00911356" w:rsidRDefault="00BF553E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568" w:type="dxa"/>
          </w:tcPr>
          <w:p w:rsidR="00BF553E" w:rsidRPr="00911356" w:rsidRDefault="00BF553E" w:rsidP="0090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19.50</w:t>
            </w:r>
          </w:p>
        </w:tc>
        <w:tc>
          <w:tcPr>
            <w:tcW w:w="1126" w:type="dxa"/>
          </w:tcPr>
          <w:p w:rsidR="00BF553E" w:rsidRPr="00911356" w:rsidRDefault="00BF553E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553E" w:rsidTr="005F4E7D">
        <w:tc>
          <w:tcPr>
            <w:tcW w:w="1809" w:type="dxa"/>
          </w:tcPr>
          <w:p w:rsidR="00BF553E" w:rsidRPr="00CB69EB" w:rsidRDefault="00D66C97" w:rsidP="00D66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HB0591</w:t>
            </w:r>
          </w:p>
        </w:tc>
        <w:tc>
          <w:tcPr>
            <w:tcW w:w="6379" w:type="dxa"/>
          </w:tcPr>
          <w:p w:rsidR="00BF553E" w:rsidRPr="00CB69EB" w:rsidRDefault="00D66C97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Teorie národního hospodářství</w:t>
            </w:r>
          </w:p>
        </w:tc>
        <w:tc>
          <w:tcPr>
            <w:tcW w:w="1559" w:type="dxa"/>
          </w:tcPr>
          <w:p w:rsidR="00BF553E" w:rsidRPr="00CB69EB" w:rsidRDefault="00D66C97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BF553E" w:rsidRPr="00CB69EB" w:rsidRDefault="00BF553E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10.50</w:t>
            </w:r>
          </w:p>
        </w:tc>
        <w:tc>
          <w:tcPr>
            <w:tcW w:w="1126" w:type="dxa"/>
          </w:tcPr>
          <w:p w:rsidR="00BF553E" w:rsidRPr="00911356" w:rsidRDefault="00BF553E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C97" w:rsidTr="005F4E7D">
        <w:tc>
          <w:tcPr>
            <w:tcW w:w="1809" w:type="dxa"/>
          </w:tcPr>
          <w:p w:rsidR="00D66C97" w:rsidRPr="00CB69EB" w:rsidRDefault="00D66C97" w:rsidP="0090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HB0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6379" w:type="dxa"/>
          </w:tcPr>
          <w:p w:rsidR="00D66C97" w:rsidRPr="00CB69EB" w:rsidRDefault="00D66C97" w:rsidP="00586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československé právní dějiny I</w:t>
            </w:r>
            <w:r w:rsid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6C97" w:rsidRPr="00CB69EB" w:rsidRDefault="00D66C97" w:rsidP="00901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EB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D66C97" w:rsidRPr="00911356" w:rsidRDefault="00D66C97" w:rsidP="00901C0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12.50</w:t>
            </w:r>
          </w:p>
        </w:tc>
        <w:tc>
          <w:tcPr>
            <w:tcW w:w="1126" w:type="dxa"/>
          </w:tcPr>
          <w:p w:rsidR="00D66C97" w:rsidRPr="00911356" w:rsidRDefault="00D66C9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6C97" w:rsidTr="005F4E7D">
        <w:tc>
          <w:tcPr>
            <w:tcW w:w="1809" w:type="dxa"/>
          </w:tcPr>
          <w:p w:rsidR="00D66C97" w:rsidRPr="00911356" w:rsidRDefault="00D66C97" w:rsidP="00DB35E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HB040</w:t>
            </w:r>
            <w:r w:rsid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66C97" w:rsidRPr="00911356" w:rsidRDefault="00D66C97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 a základy novodobého práva soukromého I</w:t>
            </w:r>
            <w:r w:rsidR="00DB35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6C97" w:rsidRPr="00911356" w:rsidRDefault="00D66C97" w:rsidP="00C915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356">
              <w:rPr>
                <w:rFonts w:ascii="Times New Roman" w:eastAsia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568" w:type="dxa"/>
          </w:tcPr>
          <w:p w:rsidR="00D66C97" w:rsidRPr="00911356" w:rsidRDefault="00D66C97" w:rsidP="0091135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6C9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1126" w:type="dxa"/>
          </w:tcPr>
          <w:p w:rsidR="00D66C97" w:rsidRPr="00911356" w:rsidRDefault="00D66C97" w:rsidP="00C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C9154A" w:rsidRDefault="00C9154A" w:rsidP="005633CF">
      <w:pPr>
        <w:rPr>
          <w:rFonts w:ascii="Times New Roman" w:hAnsi="Times New Roman" w:cs="Times New Roman"/>
          <w:sz w:val="24"/>
          <w:szCs w:val="24"/>
        </w:rPr>
      </w:pPr>
    </w:p>
    <w:p w:rsidR="005633CF" w:rsidRDefault="005633CF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F1406F" w:rsidRDefault="00F1406F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F4E7D" w:rsidRDefault="005F4E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F4E7D" w:rsidRDefault="005F4E7D" w:rsidP="005633CF">
      <w:pPr>
        <w:rPr>
          <w:rFonts w:ascii="Times New Roman" w:hAnsi="Times New Roman" w:cs="Times New Roman"/>
          <w:b/>
          <w:sz w:val="24"/>
          <w:szCs w:val="24"/>
        </w:rPr>
      </w:pPr>
    </w:p>
    <w:p w:rsidR="005633CF" w:rsidRPr="006E50D9" w:rsidRDefault="00F1406F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6E50D9">
        <w:rPr>
          <w:rFonts w:ascii="Times New Roman" w:hAnsi="Times New Roman" w:cs="Times New Roman"/>
          <w:b/>
          <w:sz w:val="24"/>
          <w:szCs w:val="24"/>
        </w:rPr>
        <w:lastRenderedPageBreak/>
        <w:t>Rozvrhy seminářů</w:t>
      </w:r>
      <w:r w:rsidR="00D17118" w:rsidRPr="006E50D9">
        <w:rPr>
          <w:rFonts w:ascii="Times New Roman" w:hAnsi="Times New Roman" w:cs="Times New Roman"/>
          <w:b/>
          <w:sz w:val="24"/>
          <w:szCs w:val="24"/>
        </w:rPr>
        <w:t xml:space="preserve"> CŽV letní semestr 201</w:t>
      </w:r>
      <w:r w:rsidR="00FE1E26">
        <w:rPr>
          <w:rFonts w:ascii="Times New Roman" w:hAnsi="Times New Roman" w:cs="Times New Roman"/>
          <w:b/>
          <w:sz w:val="24"/>
          <w:szCs w:val="24"/>
        </w:rPr>
        <w:t>8</w:t>
      </w:r>
      <w:r w:rsidR="00D17118" w:rsidRPr="006E50D9">
        <w:rPr>
          <w:rFonts w:ascii="Times New Roman" w:hAnsi="Times New Roman" w:cs="Times New Roman"/>
          <w:b/>
          <w:sz w:val="24"/>
          <w:szCs w:val="24"/>
        </w:rPr>
        <w:t>/201</w:t>
      </w:r>
      <w:r w:rsidR="00FE1E26">
        <w:rPr>
          <w:rFonts w:ascii="Times New Roman" w:hAnsi="Times New Roman" w:cs="Times New Roman"/>
          <w:b/>
          <w:sz w:val="24"/>
          <w:szCs w:val="24"/>
        </w:rPr>
        <w:t>9</w:t>
      </w:r>
      <w:r w:rsidR="006E50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50D9">
        <w:rPr>
          <w:rFonts w:ascii="Times New Roman" w:hAnsi="Times New Roman" w:cs="Times New Roman"/>
          <w:sz w:val="24"/>
          <w:szCs w:val="24"/>
        </w:rPr>
        <w:t>v</w:t>
      </w:r>
      <w:r w:rsidR="006E50D9" w:rsidRPr="005633CF">
        <w:rPr>
          <w:rFonts w:ascii="Times New Roman" w:hAnsi="Times New Roman" w:cs="Times New Roman"/>
          <w:sz w:val="24"/>
          <w:szCs w:val="24"/>
        </w:rPr>
        <w:t>ýuka v</w:t>
      </w:r>
      <w:r w:rsidR="006E50D9">
        <w:rPr>
          <w:rFonts w:ascii="Times New Roman" w:hAnsi="Times New Roman" w:cs="Times New Roman"/>
          <w:sz w:val="24"/>
          <w:szCs w:val="24"/>
        </w:rPr>
        <w:t xml:space="preserve"> </w:t>
      </w:r>
      <w:r w:rsidR="006E50D9" w:rsidRPr="005633CF">
        <w:rPr>
          <w:rFonts w:ascii="Times New Roman" w:hAnsi="Times New Roman" w:cs="Times New Roman"/>
          <w:sz w:val="24"/>
          <w:szCs w:val="24"/>
        </w:rPr>
        <w:t>sobotu</w:t>
      </w:r>
      <w:r w:rsidR="006E50D9">
        <w:rPr>
          <w:rFonts w:ascii="Times New Roman" w:hAnsi="Times New Roman" w:cs="Times New Roman"/>
          <w:sz w:val="24"/>
          <w:szCs w:val="24"/>
        </w:rPr>
        <w:t>, 2x50minut s desetiminutovou přestávkou)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7"/>
        <w:gridCol w:w="1416"/>
        <w:gridCol w:w="1416"/>
        <w:gridCol w:w="1416"/>
        <w:gridCol w:w="1416"/>
      </w:tblGrid>
      <w:tr w:rsidR="006E50D9" w:rsidTr="00901C0A">
        <w:tc>
          <w:tcPr>
            <w:tcW w:w="0" w:type="auto"/>
          </w:tcPr>
          <w:p w:rsidR="006E50D9" w:rsidRPr="005633CF" w:rsidRDefault="006E50D9" w:rsidP="006E50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CF">
              <w:rPr>
                <w:rFonts w:ascii="Times New Roman" w:hAnsi="Times New Roman" w:cs="Times New Roman"/>
                <w:b/>
                <w:sz w:val="24"/>
                <w:szCs w:val="24"/>
              </w:rPr>
              <w:t>Termíny konání</w:t>
            </w:r>
          </w:p>
        </w:tc>
        <w:tc>
          <w:tcPr>
            <w:tcW w:w="0" w:type="auto"/>
          </w:tcPr>
          <w:p w:rsidR="006E50D9" w:rsidRPr="00FE1E26" w:rsidRDefault="006E50D9" w:rsidP="00FE1E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E26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5275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895275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FE1E26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50D9" w:rsidRPr="00FE1E26" w:rsidRDefault="00FE1E26" w:rsidP="00DA1E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E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 w:rsidR="00DA1E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. 2019</w:t>
            </w:r>
          </w:p>
        </w:tc>
        <w:tc>
          <w:tcPr>
            <w:tcW w:w="0" w:type="auto"/>
          </w:tcPr>
          <w:p w:rsidR="006E50D9" w:rsidRPr="00FE1E26" w:rsidRDefault="00FE1E26" w:rsidP="00FE1E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E50D9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5275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50D9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895275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50D9" w:rsidRPr="00FE1E26" w:rsidRDefault="006E50D9" w:rsidP="00FE1E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E26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5275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895275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E1E26"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17118" w:rsidRDefault="00D17118" w:rsidP="005633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3559" w:type="dxa"/>
        <w:tblLook w:val="04A0" w:firstRow="1" w:lastRow="0" w:firstColumn="1" w:lastColumn="0" w:noHBand="0" w:noVBand="1"/>
      </w:tblPr>
      <w:tblGrid>
        <w:gridCol w:w="1951"/>
        <w:gridCol w:w="4536"/>
        <w:gridCol w:w="3536"/>
        <w:gridCol w:w="3536"/>
      </w:tblGrid>
      <w:tr w:rsidR="00D17118" w:rsidTr="00881AF1">
        <w:tc>
          <w:tcPr>
            <w:tcW w:w="1951" w:type="dxa"/>
          </w:tcPr>
          <w:p w:rsidR="00D17118" w:rsidRPr="00FE1E26" w:rsidRDefault="00FE1E26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23. 02. 2019</w:t>
            </w:r>
          </w:p>
        </w:tc>
        <w:tc>
          <w:tcPr>
            <w:tcW w:w="4536" w:type="dxa"/>
          </w:tcPr>
          <w:p w:rsidR="00D17118" w:rsidRPr="00881AF1" w:rsidRDefault="00D17118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A učebna č.</w:t>
            </w:r>
            <w:r w:rsidR="006E50D9"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536" w:type="dxa"/>
          </w:tcPr>
          <w:p w:rsidR="00D17118" w:rsidRPr="00881AF1" w:rsidRDefault="006E50D9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B učebna </w:t>
            </w:r>
            <w:proofErr w:type="gramStart"/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č.103</w:t>
            </w:r>
            <w:proofErr w:type="gramEnd"/>
          </w:p>
        </w:tc>
        <w:tc>
          <w:tcPr>
            <w:tcW w:w="3536" w:type="dxa"/>
          </w:tcPr>
          <w:p w:rsidR="00D17118" w:rsidRPr="00881AF1" w:rsidRDefault="006E50D9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C učebna </w:t>
            </w:r>
            <w:proofErr w:type="gramStart"/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č.304</w:t>
            </w:r>
            <w:proofErr w:type="gramEnd"/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 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="00EF1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</w:p>
        </w:tc>
        <w:tc>
          <w:tcPr>
            <w:tcW w:w="3536" w:type="dxa"/>
          </w:tcPr>
          <w:p w:rsidR="00D17118" w:rsidRPr="00881AF1" w:rsidRDefault="006E50D9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české a čs. dějiny 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ústavní právo 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 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118" w:rsidTr="00881AF1">
        <w:tc>
          <w:tcPr>
            <w:tcW w:w="1951" w:type="dxa"/>
          </w:tcPr>
          <w:p w:rsidR="00D17118" w:rsidRPr="00846BFC" w:rsidRDefault="00D17118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4536" w:type="dxa"/>
          </w:tcPr>
          <w:p w:rsidR="00D17118" w:rsidRPr="00881AF1" w:rsidRDefault="006E50D9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římské právo 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  <w:tc>
          <w:tcPr>
            <w:tcW w:w="3536" w:type="dxa"/>
          </w:tcPr>
          <w:p w:rsidR="00D17118" w:rsidRPr="00881AF1" w:rsidRDefault="006E50D9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FE1E26" w:rsidRDefault="00FE1E26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16. 03. 2019</w:t>
            </w:r>
          </w:p>
        </w:tc>
        <w:tc>
          <w:tcPr>
            <w:tcW w:w="4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A učebna č. 101</w:t>
            </w:r>
          </w:p>
        </w:tc>
        <w:tc>
          <w:tcPr>
            <w:tcW w:w="3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B učebna </w:t>
            </w:r>
            <w:proofErr w:type="gramStart"/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č.103</w:t>
            </w:r>
            <w:proofErr w:type="gramEnd"/>
          </w:p>
        </w:tc>
        <w:tc>
          <w:tcPr>
            <w:tcW w:w="3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C učebna </w:t>
            </w:r>
            <w:proofErr w:type="gramStart"/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č.304</w:t>
            </w:r>
            <w:proofErr w:type="gramEnd"/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4536" w:type="dxa"/>
          </w:tcPr>
          <w:p w:rsidR="00E85C57" w:rsidRPr="00881AF1" w:rsidRDefault="00E85C57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4536" w:type="dxa"/>
          </w:tcPr>
          <w:p w:rsidR="00E85C57" w:rsidRPr="00881AF1" w:rsidRDefault="00E85C57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NH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HB0591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ústavní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HB1171</w:t>
            </w: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4536" w:type="dxa"/>
          </w:tcPr>
          <w:p w:rsidR="00E85C57" w:rsidRPr="00881AF1" w:rsidRDefault="00E85C57" w:rsidP="0088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teorie práva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HB0682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české a čs. dějiny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HB0892</w:t>
            </w:r>
          </w:p>
        </w:tc>
        <w:tc>
          <w:tcPr>
            <w:tcW w:w="3536" w:type="dxa"/>
          </w:tcPr>
          <w:p w:rsidR="00E85C57" w:rsidRPr="00881AF1" w:rsidRDefault="00E85C57" w:rsidP="0056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eastAsia="Times New Roman" w:hAnsi="Times New Roman" w:cs="Times New Roman"/>
                <w:sz w:val="24"/>
                <w:szCs w:val="24"/>
              </w:rPr>
              <w:t>římské právo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8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HB0402</w:t>
            </w:r>
          </w:p>
        </w:tc>
      </w:tr>
      <w:tr w:rsidR="00E85C57" w:rsidTr="00881AF1">
        <w:tc>
          <w:tcPr>
            <w:tcW w:w="1951" w:type="dxa"/>
          </w:tcPr>
          <w:p w:rsidR="00E85C57" w:rsidRPr="00FE1E26" w:rsidRDefault="00FE1E26" w:rsidP="00901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13. 04. 2019</w:t>
            </w:r>
          </w:p>
        </w:tc>
        <w:tc>
          <w:tcPr>
            <w:tcW w:w="4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A učebna č. 101</w:t>
            </w:r>
          </w:p>
        </w:tc>
        <w:tc>
          <w:tcPr>
            <w:tcW w:w="3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B učebna </w:t>
            </w:r>
            <w:proofErr w:type="gramStart"/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č.103</w:t>
            </w:r>
            <w:proofErr w:type="gramEnd"/>
          </w:p>
        </w:tc>
        <w:tc>
          <w:tcPr>
            <w:tcW w:w="3536" w:type="dxa"/>
          </w:tcPr>
          <w:p w:rsidR="00E85C57" w:rsidRPr="00881AF1" w:rsidRDefault="00E85C57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C učebna </w:t>
            </w:r>
            <w:proofErr w:type="gramStart"/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č.304</w:t>
            </w:r>
            <w:proofErr w:type="gramEnd"/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  <w:tc>
          <w:tcPr>
            <w:tcW w:w="3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</w:p>
        </w:tc>
        <w:tc>
          <w:tcPr>
            <w:tcW w:w="3536" w:type="dxa"/>
          </w:tcPr>
          <w:p w:rsidR="00E85C57" w:rsidRPr="00881AF1" w:rsidRDefault="00895275" w:rsidP="005633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</w:tr>
      <w:tr w:rsidR="00E85C57" w:rsidTr="00881AF1">
        <w:tc>
          <w:tcPr>
            <w:tcW w:w="1951" w:type="dxa"/>
          </w:tcPr>
          <w:p w:rsidR="00E85C57" w:rsidRPr="00846BFC" w:rsidRDefault="00E85C57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4536" w:type="dxa"/>
          </w:tcPr>
          <w:p w:rsidR="00E85C57" w:rsidRPr="00881AF1" w:rsidRDefault="00E85C57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 </w:t>
            </w:r>
            <w:r w:rsidR="00881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="00EF1E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  <w:tc>
          <w:tcPr>
            <w:tcW w:w="3536" w:type="dxa"/>
          </w:tcPr>
          <w:p w:rsidR="00E85C57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</w:tr>
      <w:tr w:rsidR="00895275" w:rsidTr="00881AF1">
        <w:tc>
          <w:tcPr>
            <w:tcW w:w="1951" w:type="dxa"/>
          </w:tcPr>
          <w:p w:rsidR="00895275" w:rsidRPr="00FE1E26" w:rsidRDefault="00FE1E26" w:rsidP="00901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E26">
              <w:rPr>
                <w:rFonts w:ascii="Times New Roman" w:hAnsi="Times New Roman" w:cs="Times New Roman"/>
                <w:b/>
                <w:sz w:val="24"/>
                <w:szCs w:val="24"/>
              </w:rPr>
              <w:t>11. 05. 2019</w:t>
            </w:r>
          </w:p>
        </w:tc>
        <w:tc>
          <w:tcPr>
            <w:tcW w:w="4536" w:type="dxa"/>
          </w:tcPr>
          <w:p w:rsidR="00895275" w:rsidRPr="00881AF1" w:rsidRDefault="00895275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Skupina A učebna č. 101</w:t>
            </w:r>
          </w:p>
        </w:tc>
        <w:tc>
          <w:tcPr>
            <w:tcW w:w="3536" w:type="dxa"/>
          </w:tcPr>
          <w:p w:rsidR="00895275" w:rsidRPr="00881AF1" w:rsidRDefault="00895275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B učebna </w:t>
            </w:r>
            <w:proofErr w:type="gramStart"/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č.103</w:t>
            </w:r>
            <w:proofErr w:type="gramEnd"/>
          </w:p>
        </w:tc>
        <w:tc>
          <w:tcPr>
            <w:tcW w:w="3536" w:type="dxa"/>
          </w:tcPr>
          <w:p w:rsidR="00895275" w:rsidRPr="00881AF1" w:rsidRDefault="00895275" w:rsidP="00901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C učebna </w:t>
            </w:r>
            <w:proofErr w:type="gramStart"/>
            <w:r w:rsidRPr="00881AF1">
              <w:rPr>
                <w:rFonts w:ascii="Times New Roman" w:hAnsi="Times New Roman" w:cs="Times New Roman"/>
                <w:b/>
                <w:sz w:val="24"/>
                <w:szCs w:val="24"/>
              </w:rPr>
              <w:t>č.304</w:t>
            </w:r>
            <w:proofErr w:type="gramEnd"/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09.50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</w:p>
        </w:tc>
        <w:tc>
          <w:tcPr>
            <w:tcW w:w="3536" w:type="dxa"/>
          </w:tcPr>
          <w:p w:rsidR="00895275" w:rsidRPr="00881AF1" w:rsidRDefault="00895275" w:rsidP="00563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české a čs. dějiny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HB0892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  <w:tc>
          <w:tcPr>
            <w:tcW w:w="3536" w:type="dxa"/>
          </w:tcPr>
          <w:p w:rsidR="00895275" w:rsidRPr="00881AF1" w:rsidRDefault="00895275" w:rsidP="00563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NH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HB0591</w:t>
            </w:r>
          </w:p>
        </w:tc>
      </w:tr>
      <w:tr w:rsidR="00895275" w:rsidTr="00881AF1">
        <w:tc>
          <w:tcPr>
            <w:tcW w:w="1951" w:type="dxa"/>
          </w:tcPr>
          <w:p w:rsidR="00895275" w:rsidRPr="00846BFC" w:rsidRDefault="00895275" w:rsidP="0090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FC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4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ústavní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HB1171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právo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HB0402</w:t>
            </w:r>
          </w:p>
        </w:tc>
        <w:tc>
          <w:tcPr>
            <w:tcW w:w="3536" w:type="dxa"/>
          </w:tcPr>
          <w:p w:rsidR="00895275" w:rsidRPr="00881AF1" w:rsidRDefault="00895275" w:rsidP="00EF1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C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teorie práva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8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</w:t>
            </w:r>
            <w:r w:rsidR="00EF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</w:t>
            </w:r>
            <w:r w:rsidRPr="00E85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HB0682</w:t>
            </w:r>
          </w:p>
        </w:tc>
      </w:tr>
    </w:tbl>
    <w:p w:rsidR="0020311C" w:rsidRDefault="0020311C" w:rsidP="00D53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0311C" w:rsidRPr="0020311C" w:rsidRDefault="0020311C" w:rsidP="005633CF">
      <w:pPr>
        <w:rPr>
          <w:rFonts w:ascii="Times New Roman" w:hAnsi="Times New Roman" w:cs="Times New Roman"/>
          <w:b/>
          <w:sz w:val="24"/>
          <w:szCs w:val="24"/>
        </w:rPr>
      </w:pPr>
      <w:r w:rsidRPr="0020311C">
        <w:rPr>
          <w:rFonts w:ascii="Times New Roman" w:hAnsi="Times New Roman" w:cs="Times New Roman"/>
          <w:b/>
          <w:sz w:val="24"/>
          <w:szCs w:val="24"/>
        </w:rPr>
        <w:t>Rozdělení do skupin</w:t>
      </w:r>
      <w:r w:rsidR="00895275">
        <w:rPr>
          <w:rFonts w:ascii="Times New Roman" w:hAnsi="Times New Roman" w:cs="Times New Roman"/>
          <w:b/>
          <w:sz w:val="24"/>
          <w:szCs w:val="24"/>
        </w:rPr>
        <w:t xml:space="preserve"> A: </w:t>
      </w:r>
      <w:r w:rsidR="00FE1E26">
        <w:rPr>
          <w:rFonts w:ascii="Times New Roman" w:hAnsi="Times New Roman" w:cs="Times New Roman"/>
          <w:b/>
          <w:sz w:val="24"/>
          <w:szCs w:val="24"/>
        </w:rPr>
        <w:t>A – Jak</w:t>
      </w:r>
      <w:r w:rsidR="00FE1E26">
        <w:rPr>
          <w:rFonts w:ascii="Times New Roman" w:hAnsi="Times New Roman" w:cs="Times New Roman"/>
          <w:b/>
          <w:sz w:val="24"/>
          <w:szCs w:val="24"/>
        </w:rPr>
        <w:tab/>
      </w:r>
      <w:r w:rsidR="00895275">
        <w:rPr>
          <w:rFonts w:ascii="Times New Roman" w:hAnsi="Times New Roman" w:cs="Times New Roman"/>
          <w:b/>
          <w:sz w:val="24"/>
          <w:szCs w:val="24"/>
        </w:rPr>
        <w:t xml:space="preserve">  B:</w:t>
      </w:r>
      <w:r w:rsidR="00FE1E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E26">
        <w:rPr>
          <w:rFonts w:ascii="Times New Roman" w:hAnsi="Times New Roman" w:cs="Times New Roman"/>
          <w:b/>
          <w:sz w:val="24"/>
          <w:szCs w:val="24"/>
        </w:rPr>
        <w:t>Jand</w:t>
      </w:r>
      <w:proofErr w:type="spellEnd"/>
      <w:r w:rsidR="00FE1E2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FE1E26">
        <w:rPr>
          <w:rFonts w:ascii="Times New Roman" w:hAnsi="Times New Roman" w:cs="Times New Roman"/>
          <w:b/>
          <w:sz w:val="24"/>
          <w:szCs w:val="24"/>
        </w:rPr>
        <w:t>Pírk</w:t>
      </w:r>
      <w:proofErr w:type="spellEnd"/>
      <w:r w:rsidR="00FE1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2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1E26">
        <w:rPr>
          <w:rFonts w:ascii="Times New Roman" w:hAnsi="Times New Roman" w:cs="Times New Roman"/>
          <w:b/>
          <w:sz w:val="24"/>
          <w:szCs w:val="24"/>
        </w:rPr>
        <w:tab/>
      </w:r>
      <w:r w:rsidR="00895275">
        <w:rPr>
          <w:rFonts w:ascii="Times New Roman" w:hAnsi="Times New Roman" w:cs="Times New Roman"/>
          <w:b/>
          <w:sz w:val="24"/>
          <w:szCs w:val="24"/>
        </w:rPr>
        <w:t xml:space="preserve"> C: </w:t>
      </w:r>
      <w:proofErr w:type="spellStart"/>
      <w:r w:rsidR="00FE1E26">
        <w:rPr>
          <w:rFonts w:ascii="Times New Roman" w:hAnsi="Times New Roman" w:cs="Times New Roman"/>
          <w:b/>
          <w:sz w:val="24"/>
          <w:szCs w:val="24"/>
        </w:rPr>
        <w:t>Pi</w:t>
      </w:r>
      <w:proofErr w:type="spellEnd"/>
      <w:r w:rsidR="00FE1E26">
        <w:rPr>
          <w:rFonts w:ascii="Times New Roman" w:hAnsi="Times New Roman" w:cs="Times New Roman"/>
          <w:b/>
          <w:sz w:val="24"/>
          <w:szCs w:val="24"/>
        </w:rPr>
        <w:t xml:space="preserve"> - V</w:t>
      </w:r>
    </w:p>
    <w:sectPr w:rsidR="0020311C" w:rsidRPr="0020311C" w:rsidSect="0020311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DF4"/>
    <w:multiLevelType w:val="hybridMultilevel"/>
    <w:tmpl w:val="AA7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30BE"/>
    <w:multiLevelType w:val="hybridMultilevel"/>
    <w:tmpl w:val="59184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D5F"/>
    <w:multiLevelType w:val="hybridMultilevel"/>
    <w:tmpl w:val="DDBAA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A85"/>
    <w:multiLevelType w:val="hybridMultilevel"/>
    <w:tmpl w:val="04AEC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A"/>
    <w:rsid w:val="000601A3"/>
    <w:rsid w:val="000B6384"/>
    <w:rsid w:val="0020311C"/>
    <w:rsid w:val="0021741A"/>
    <w:rsid w:val="002639FE"/>
    <w:rsid w:val="00375425"/>
    <w:rsid w:val="004D22D2"/>
    <w:rsid w:val="00502A24"/>
    <w:rsid w:val="005633CF"/>
    <w:rsid w:val="00586BE9"/>
    <w:rsid w:val="005F4E7D"/>
    <w:rsid w:val="00615E9E"/>
    <w:rsid w:val="00662A86"/>
    <w:rsid w:val="006E50D9"/>
    <w:rsid w:val="006F5213"/>
    <w:rsid w:val="00846BFC"/>
    <w:rsid w:val="00881AF1"/>
    <w:rsid w:val="00895275"/>
    <w:rsid w:val="009100E9"/>
    <w:rsid w:val="00911356"/>
    <w:rsid w:val="00AF02BB"/>
    <w:rsid w:val="00B7453A"/>
    <w:rsid w:val="00BF553E"/>
    <w:rsid w:val="00C9154A"/>
    <w:rsid w:val="00CB69EB"/>
    <w:rsid w:val="00D17118"/>
    <w:rsid w:val="00D53E7A"/>
    <w:rsid w:val="00D66C97"/>
    <w:rsid w:val="00D71260"/>
    <w:rsid w:val="00DA1EF1"/>
    <w:rsid w:val="00DB35E0"/>
    <w:rsid w:val="00E85C57"/>
    <w:rsid w:val="00EE71FD"/>
    <w:rsid w:val="00EF1E1A"/>
    <w:rsid w:val="00EF6A0C"/>
    <w:rsid w:val="00F1406F"/>
    <w:rsid w:val="00F74895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B84F4-77C5-4BCF-93B5-9423CB1A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54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9154A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9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Alena Votypkova</cp:lastModifiedBy>
  <cp:revision>2</cp:revision>
  <dcterms:created xsi:type="dcterms:W3CDTF">2019-01-11T08:48:00Z</dcterms:created>
  <dcterms:modified xsi:type="dcterms:W3CDTF">2019-01-11T08:48:00Z</dcterms:modified>
</cp:coreProperties>
</file>