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3C" w:rsidRDefault="00592E82">
      <w:pPr>
        <w:pStyle w:val="Zhlav"/>
      </w:pPr>
      <w:r>
        <w:rPr>
          <w:b/>
          <w:i/>
          <w:sz w:val="20"/>
          <w:szCs w:val="20"/>
        </w:rPr>
        <w:t>Jednotlivý předmět</w:t>
      </w:r>
      <w:r w:rsidR="0044065E">
        <w:rPr>
          <w:b/>
          <w:i/>
          <w:sz w:val="20"/>
          <w:szCs w:val="20"/>
        </w:rPr>
        <w:tab/>
        <w:t xml:space="preserve">          </w:t>
      </w:r>
      <w:r w:rsidR="0044065E">
        <w:t>PRÁVN</w:t>
      </w:r>
      <w:r w:rsidR="0083703A">
        <w:t>ICKÁ FAKULTA UNIVERZITY KARLOVY</w:t>
      </w:r>
    </w:p>
    <w:p w:rsidR="00C96C3C" w:rsidRDefault="0044065E">
      <w:pPr>
        <w:pStyle w:val="Zhlav"/>
        <w:jc w:val="center"/>
      </w:pPr>
      <w:r>
        <w:t>Nám. Curieových 7, 116 40 Praha 1</w:t>
      </w:r>
    </w:p>
    <w:p w:rsidR="00592E82" w:rsidRDefault="00592E82">
      <w:pPr>
        <w:pStyle w:val="Zhlav"/>
        <w:jc w:val="center"/>
      </w:pPr>
      <w:r>
        <w:t>Kurz celoživotního vzdělávání</w:t>
      </w:r>
    </w:p>
    <w:p w:rsidR="00C96C3C" w:rsidRDefault="00C96C3C">
      <w:pPr>
        <w:spacing w:line="100" w:lineRule="atLeast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808"/>
        <w:gridCol w:w="2196"/>
        <w:gridCol w:w="2198"/>
        <w:gridCol w:w="920"/>
        <w:gridCol w:w="921"/>
        <w:gridCol w:w="1810"/>
      </w:tblGrid>
      <w:tr w:rsidR="00C96C3C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6C3C" w:rsidRDefault="0044065E">
            <w:pPr>
              <w:spacing w:after="0" w:line="100" w:lineRule="atLeast"/>
            </w:pPr>
            <w:r>
              <w:t>Příjmení a jméno:</w:t>
            </w:r>
          </w:p>
        </w:tc>
        <w:sdt>
          <w:sdtPr>
            <w:id w:val="-1191601621"/>
            <w:placeholder>
              <w:docPart w:val="2CA74000EC74479C9F360750845E33A5"/>
            </w:placeholder>
            <w:showingPlcHdr/>
            <w:text/>
          </w:sdtPr>
          <w:sdtEndPr/>
          <w:sdtContent>
            <w:tc>
              <w:tcPr>
                <w:tcW w:w="4394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C96C3C" w:rsidRDefault="009C794B">
                <w:pPr>
                  <w:spacing w:after="0" w:line="100" w:lineRule="atLeast"/>
                </w:pPr>
                <w:r w:rsidRPr="00D03632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6C3C" w:rsidRDefault="0044065E">
            <w:pPr>
              <w:spacing w:after="0" w:line="100" w:lineRule="atLeast"/>
            </w:pPr>
            <w:r>
              <w:t>Datum narození:</w:t>
            </w:r>
          </w:p>
        </w:tc>
        <w:sdt>
          <w:sdtPr>
            <w:id w:val="-1657685045"/>
            <w:placeholder>
              <w:docPart w:val="21AD946E2D73406BB9F914DAFAD1DABC"/>
            </w:placeholder>
            <w:showingPlcHdr/>
            <w:text/>
          </w:sdtPr>
          <w:sdtEndPr/>
          <w:sdtContent>
            <w:tc>
              <w:tcPr>
                <w:tcW w:w="1810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C96C3C" w:rsidRDefault="009C794B">
                <w:pPr>
                  <w:spacing w:after="0" w:line="100" w:lineRule="atLeast"/>
                </w:pPr>
                <w:r w:rsidRPr="00D03632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C96C3C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6C3C" w:rsidRDefault="0044065E">
            <w:pPr>
              <w:spacing w:after="0" w:line="100" w:lineRule="atLeast"/>
            </w:pPr>
            <w:r>
              <w:t>Adresa, PSČ:</w:t>
            </w:r>
          </w:p>
        </w:tc>
        <w:sdt>
          <w:sdtPr>
            <w:id w:val="260105698"/>
            <w:placeholder>
              <w:docPart w:val="EAF9D27A1B144CF68C1AD73ACDC6321B"/>
            </w:placeholder>
            <w:showingPlcHdr/>
            <w:text/>
          </w:sdtPr>
          <w:sdtEndPr/>
          <w:sdtContent>
            <w:tc>
              <w:tcPr>
                <w:tcW w:w="8045" w:type="dxa"/>
                <w:gridSpan w:val="5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C96C3C" w:rsidRDefault="009C794B">
                <w:pPr>
                  <w:spacing w:after="0" w:line="100" w:lineRule="atLeast"/>
                </w:pPr>
                <w:r w:rsidRPr="00D03632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C96C3C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6C3C" w:rsidRDefault="0044065E">
            <w:pPr>
              <w:spacing w:after="0" w:line="100" w:lineRule="atLeast"/>
            </w:pPr>
            <w:r>
              <w:t>E-mail:</w:t>
            </w:r>
          </w:p>
        </w:tc>
        <w:sdt>
          <w:sdtPr>
            <w:id w:val="1888288547"/>
            <w:placeholder>
              <w:docPart w:val="2822D92C7CE54794887CAB7903BA1415"/>
            </w:placeholder>
            <w:showingPlcHdr/>
            <w:text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C96C3C" w:rsidRDefault="009C794B">
                <w:pPr>
                  <w:spacing w:after="0" w:line="100" w:lineRule="atLeast"/>
                </w:pPr>
                <w:r w:rsidRPr="00D03632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92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6C3C" w:rsidRDefault="0044065E">
            <w:pPr>
              <w:spacing w:after="0" w:line="100" w:lineRule="atLeast"/>
            </w:pPr>
            <w:r>
              <w:t>Tel.:</w:t>
            </w:r>
          </w:p>
        </w:tc>
        <w:sdt>
          <w:sdtPr>
            <w:id w:val="-1065481968"/>
            <w:placeholder>
              <w:docPart w:val="BFEC441E4FDE47D4963124EE321D977D"/>
            </w:placeholder>
            <w:showingPlcHdr/>
            <w:text/>
          </w:sdtPr>
          <w:sdtEndPr/>
          <w:sdtContent>
            <w:tc>
              <w:tcPr>
                <w:tcW w:w="2731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C96C3C" w:rsidRDefault="009C794B">
                <w:pPr>
                  <w:spacing w:after="0" w:line="100" w:lineRule="atLeast"/>
                </w:pPr>
                <w:r w:rsidRPr="00D03632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C96C3C" w:rsidTr="00592E82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6C3C" w:rsidRDefault="00C96C3C">
            <w:pPr>
              <w:spacing w:after="0" w:line="100" w:lineRule="atLeast"/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6C3C" w:rsidRDefault="00C96C3C" w:rsidP="009C794B">
            <w:pPr>
              <w:spacing w:after="0" w:line="100" w:lineRule="atLeast"/>
            </w:pPr>
          </w:p>
        </w:tc>
        <w:tc>
          <w:tcPr>
            <w:tcW w:w="219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6C3C" w:rsidRDefault="00592E82" w:rsidP="00592E82">
            <w:pPr>
              <w:spacing w:after="0" w:line="100" w:lineRule="atLeast"/>
            </w:pPr>
            <w:r>
              <w:t xml:space="preserve">             R</w:t>
            </w:r>
            <w:r w:rsidR="0044065E">
              <w:t>eferent</w:t>
            </w:r>
            <w:r>
              <w:t xml:space="preserve"> CŽV</w:t>
            </w:r>
            <w:r w:rsidR="0044065E">
              <w:t>:</w:t>
            </w:r>
          </w:p>
        </w:tc>
        <w:sdt>
          <w:sdtPr>
            <w:id w:val="-8074277"/>
            <w:placeholder>
              <w:docPart w:val="42F56DADFC5844C18622FD8F46F43464"/>
            </w:placeholder>
            <w:showingPlcHdr/>
            <w:text/>
          </w:sdtPr>
          <w:sdtEndPr/>
          <w:sdtContent>
            <w:tc>
              <w:tcPr>
                <w:tcW w:w="3651" w:type="dxa"/>
                <w:gridSpan w:val="3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C96C3C" w:rsidRDefault="009C794B">
                <w:pPr>
                  <w:spacing w:after="0" w:line="100" w:lineRule="atLeast"/>
                </w:pPr>
                <w:r w:rsidRPr="00D03632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</w:tbl>
    <w:p w:rsidR="00C96C3C" w:rsidRDefault="00C96C3C"/>
    <w:p w:rsidR="00C96C3C" w:rsidRDefault="0044065E">
      <w:pPr>
        <w:ind w:firstLine="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ŽÁDOST O UZNÁNÍ PŘEDMĚTU</w:t>
      </w:r>
    </w:p>
    <w:p w:rsidR="00592E82" w:rsidRDefault="0044065E" w:rsidP="00592E82">
      <w:pPr>
        <w:spacing w:after="0"/>
        <w:jc w:val="center"/>
      </w:pPr>
      <w:r>
        <w:t>Žádám tímto o uznání předmětu</w:t>
      </w:r>
    </w:p>
    <w:p w:rsidR="00592E82" w:rsidRPr="00592E82" w:rsidRDefault="0044065E" w:rsidP="00592E82">
      <w:pPr>
        <w:pStyle w:val="Odstavecseseznamem"/>
        <w:numPr>
          <w:ilvl w:val="5"/>
          <w:numId w:val="4"/>
        </w:numPr>
        <w:spacing w:after="0"/>
        <w:rPr>
          <w:b/>
        </w:rPr>
      </w:pPr>
      <w:r w:rsidRPr="00592E82">
        <w:rPr>
          <w:b/>
        </w:rPr>
        <w:t>z předchozího studia na PF UK</w:t>
      </w:r>
    </w:p>
    <w:p w:rsidR="00C96C3C" w:rsidRPr="00592E82" w:rsidRDefault="00592E82" w:rsidP="00592E82">
      <w:pPr>
        <w:pStyle w:val="Odstavecseseznamem"/>
        <w:numPr>
          <w:ilvl w:val="5"/>
          <w:numId w:val="4"/>
        </w:numPr>
        <w:spacing w:after="0"/>
        <w:jc w:val="both"/>
        <w:rPr>
          <w:b/>
        </w:rPr>
      </w:pPr>
      <w:r w:rsidRPr="00592E82">
        <w:rPr>
          <w:b/>
        </w:rPr>
        <w:t>z předchozího kurzu CŽV</w:t>
      </w:r>
    </w:p>
    <w:p w:rsidR="00C96C3C" w:rsidRDefault="00C96C3C" w:rsidP="00592E82">
      <w:pPr>
        <w:spacing w:after="0"/>
        <w:jc w:val="center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776"/>
        <w:gridCol w:w="2625"/>
        <w:gridCol w:w="987"/>
        <w:gridCol w:w="835"/>
        <w:gridCol w:w="1819"/>
        <w:gridCol w:w="1812"/>
      </w:tblGrid>
      <w:tr w:rsidR="009C794B">
        <w:trPr>
          <w:trHeight w:hRule="exact" w:val="454"/>
        </w:trPr>
        <w:tc>
          <w:tcPr>
            <w:tcW w:w="45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6C3C" w:rsidRDefault="0044065E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Kód/Název předmětu vyučovaného na PF UK</w:t>
            </w:r>
          </w:p>
        </w:tc>
        <w:sdt>
          <w:sdtPr>
            <w:id w:val="584887704"/>
            <w:placeholder>
              <w:docPart w:val="923A120C06A04D2FBB20A313B14DE36C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4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C96C3C" w:rsidRDefault="009C794B">
                <w:pPr>
                  <w:spacing w:after="0" w:line="100" w:lineRule="atLeast"/>
                </w:pPr>
                <w:r w:rsidRPr="00D03632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9C794B">
        <w:trPr>
          <w:trHeight w:hRule="exact" w:val="454"/>
        </w:trPr>
        <w:tc>
          <w:tcPr>
            <w:tcW w:w="45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6C3C" w:rsidRDefault="0044065E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Výuku předmětu zajišťuje katedra</w:t>
            </w:r>
          </w:p>
        </w:tc>
        <w:sdt>
          <w:sdtPr>
            <w:id w:val="256798236"/>
            <w:placeholder>
              <w:docPart w:val="529DD40BFF394024A5C60E049664ECBC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4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C96C3C" w:rsidRDefault="009C794B">
                <w:pPr>
                  <w:spacing w:after="0" w:line="100" w:lineRule="atLeast"/>
                </w:pPr>
                <w:r w:rsidRPr="00D03632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9C794B">
        <w:trPr>
          <w:trHeight w:hRule="exact" w:val="454"/>
        </w:trPr>
        <w:tc>
          <w:tcPr>
            <w:tcW w:w="45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6C3C" w:rsidRDefault="0044065E">
            <w:pPr>
              <w:spacing w:after="0" w:line="100" w:lineRule="atLeast"/>
              <w:rPr>
                <w:b/>
              </w:rPr>
            </w:pPr>
            <w:r w:rsidRPr="009C794B">
              <w:rPr>
                <w:b/>
                <w:sz w:val="20"/>
              </w:rPr>
              <w:t>Prohlašuji, že jsem splnil/a tyto rekvizity (Kód)</w:t>
            </w:r>
          </w:p>
        </w:tc>
        <w:sdt>
          <w:sdtPr>
            <w:id w:val="-1924333941"/>
            <w:placeholder>
              <w:docPart w:val="EBE2411E214A4B84A21299DD1AE0B858"/>
            </w:placeholder>
            <w:showingPlcHdr/>
            <w:text/>
          </w:sdtPr>
          <w:sdtEndPr/>
          <w:sdtContent>
            <w:tc>
              <w:tcPr>
                <w:tcW w:w="5528" w:type="dxa"/>
                <w:gridSpan w:val="4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C96C3C" w:rsidRDefault="009C794B">
                <w:pPr>
                  <w:spacing w:after="0" w:line="100" w:lineRule="atLeast"/>
                </w:pPr>
                <w:r w:rsidRPr="00D03632">
                  <w:rPr>
                    <w:rStyle w:val="Zstupntext"/>
                  </w:rPr>
                  <w:t>Klikněte sem a zadejte text.</w:t>
                </w:r>
              </w:p>
            </w:tc>
          </w:sdtContent>
        </w:sdt>
      </w:tr>
      <w:tr w:rsidR="009C794B">
        <w:trPr>
          <w:trHeight w:hRule="exact" w:val="454"/>
        </w:trPr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6C3C" w:rsidRDefault="0044065E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Datum zkoušky</w:t>
            </w:r>
          </w:p>
        </w:tc>
        <w:sdt>
          <w:sdtPr>
            <w:rPr>
              <w:b/>
            </w:rPr>
            <w:id w:val="703053990"/>
            <w:placeholder>
              <w:docPart w:val="27EECC8019DB4F01834A47FC3F8F45B1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C96C3C" w:rsidRDefault="009C794B" w:rsidP="009C794B">
                <w:pPr>
                  <w:spacing w:after="0" w:line="100" w:lineRule="atLeast"/>
                  <w:rPr>
                    <w:b/>
                  </w:rPr>
                </w:pPr>
                <w:r>
                  <w:rPr>
                    <w:rStyle w:val="Zstupntext"/>
                  </w:rPr>
                  <w:t>Datum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6C3C" w:rsidRDefault="0044065E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kredity</w:t>
            </w:r>
          </w:p>
        </w:tc>
        <w:sdt>
          <w:sdtPr>
            <w:rPr>
              <w:b/>
            </w:rPr>
            <w:id w:val="-63724374"/>
            <w:placeholder>
              <w:docPart w:val="69774673DDA94C4DB000882EB0FF020C"/>
            </w:placeholder>
            <w:showingPlcHdr/>
            <w:text/>
          </w:sdtPr>
          <w:sdtEndPr/>
          <w:sdtContent>
            <w:tc>
              <w:tcPr>
                <w:tcW w:w="8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C96C3C" w:rsidRDefault="009C794B" w:rsidP="009C794B">
                <w:pPr>
                  <w:spacing w:after="0" w:line="100" w:lineRule="atLeast"/>
                  <w:rPr>
                    <w:b/>
                  </w:rPr>
                </w:pPr>
                <w:r w:rsidRPr="00D03632">
                  <w:rPr>
                    <w:rStyle w:val="Zstupntext"/>
                  </w:rPr>
                  <w:t>K</w:t>
                </w:r>
                <w:r>
                  <w:rPr>
                    <w:rStyle w:val="Zstupntext"/>
                  </w:rPr>
                  <w:t>r</w:t>
                </w:r>
              </w:p>
            </w:tc>
          </w:sdtContent>
        </w:sdt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6C3C" w:rsidRDefault="0044065E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Hodnocení</w:t>
            </w:r>
          </w:p>
        </w:tc>
        <w:sdt>
          <w:sdtPr>
            <w:id w:val="464552576"/>
            <w:placeholder>
              <w:docPart w:val="CE9B25FFA9D54F6DBC0EBECBF17F4D4F"/>
            </w:placeholder>
            <w:showingPlcHdr/>
            <w:text/>
          </w:sdtPr>
          <w:sdtEndPr/>
          <w:sdtContent>
            <w:tc>
              <w:tcPr>
                <w:tcW w:w="184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C96C3C" w:rsidRDefault="009C794B" w:rsidP="009C794B">
                <w:pPr>
                  <w:spacing w:after="0" w:line="100" w:lineRule="atLeast"/>
                </w:pPr>
                <w:r>
                  <w:rPr>
                    <w:rStyle w:val="Zstupntext"/>
                  </w:rPr>
                  <w:t>Hodnoc</w:t>
                </w:r>
                <w:r w:rsidRPr="00D03632">
                  <w:rPr>
                    <w:rStyle w:val="Zstupntext"/>
                  </w:rPr>
                  <w:t>.</w:t>
                </w:r>
              </w:p>
            </w:tc>
          </w:sdtContent>
        </w:sdt>
      </w:tr>
    </w:tbl>
    <w:p w:rsidR="00C96C3C" w:rsidRDefault="00C96C3C">
      <w:pPr>
        <w:spacing w:line="100" w:lineRule="atLeast"/>
        <w:contextualSpacing/>
      </w:pPr>
    </w:p>
    <w:sdt>
      <w:sdtPr>
        <w:id w:val="-509684476"/>
        <w:placeholder>
          <w:docPart w:val="42ECFF17826F48EFB6358F177450A6CE"/>
        </w:placeholder>
        <w:showingPlcHdr/>
        <w:text/>
      </w:sdtPr>
      <w:sdtEndPr/>
      <w:sdtContent>
        <w:p w:rsidR="00C96C3C" w:rsidRDefault="009C794B" w:rsidP="0012320E">
          <w:pPr>
            <w:spacing w:line="100" w:lineRule="atLeast"/>
            <w:ind w:left="1134"/>
            <w:contextualSpacing/>
          </w:pPr>
          <w:r>
            <w:rPr>
              <w:rStyle w:val="Zstupntext"/>
            </w:rPr>
            <w:t>Datum</w:t>
          </w:r>
        </w:p>
      </w:sdtContent>
    </w:sdt>
    <w:p w:rsidR="00C96C3C" w:rsidRDefault="0044065E">
      <w:pPr>
        <w:spacing w:line="100" w:lineRule="atLeast"/>
        <w:contextualSpacing/>
      </w:pPr>
      <w:r>
        <w:t>…………………………………………………………….</w:t>
      </w:r>
      <w:r>
        <w:tab/>
      </w:r>
      <w:r>
        <w:tab/>
      </w:r>
      <w:r>
        <w:tab/>
        <w:t>……………………………………………………………………</w:t>
      </w:r>
    </w:p>
    <w:p w:rsidR="00C96C3C" w:rsidRDefault="0044065E">
      <w:pPr>
        <w:spacing w:line="100" w:lineRule="atLeast"/>
        <w:contextualSpacing/>
      </w:pPr>
      <w:r>
        <w:tab/>
      </w:r>
      <w:r>
        <w:tab/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Podpis studenta</w:t>
      </w:r>
    </w:p>
    <w:p w:rsidR="00C96C3C" w:rsidRDefault="00C96C3C">
      <w:pPr>
        <w:spacing w:line="100" w:lineRule="atLeast"/>
        <w:contextualSpacing/>
      </w:pPr>
    </w:p>
    <w:p w:rsidR="00C96C3C" w:rsidRDefault="00C96C3C">
      <w:pPr>
        <w:spacing w:line="100" w:lineRule="atLeast"/>
        <w:contextualSpacing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02"/>
        <w:gridCol w:w="5652"/>
      </w:tblGrid>
      <w:tr w:rsidR="00C96C3C" w:rsidTr="00592E82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6C3C" w:rsidRDefault="0044065E" w:rsidP="00592E8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Vyjádření referent</w:t>
            </w:r>
            <w:r w:rsidR="00592E82">
              <w:rPr>
                <w:b/>
              </w:rPr>
              <w:t>a CŽV</w:t>
            </w:r>
            <w:r>
              <w:rPr>
                <w:b/>
              </w:rPr>
              <w:t xml:space="preserve"> k</w:t>
            </w:r>
            <w:r w:rsidR="00E85149">
              <w:rPr>
                <w:b/>
              </w:rPr>
              <w:t>e</w:t>
            </w:r>
            <w:r>
              <w:rPr>
                <w:b/>
              </w:rPr>
              <w:t> </w:t>
            </w:r>
            <w:r w:rsidR="00E85149">
              <w:rPr>
                <w:b/>
              </w:rPr>
              <w:t xml:space="preserve"> kontrole </w:t>
            </w:r>
            <w:r>
              <w:rPr>
                <w:b/>
              </w:rPr>
              <w:t>formální</w:t>
            </w:r>
            <w:r w:rsidR="00E85149">
              <w:rPr>
                <w:b/>
              </w:rPr>
              <w:t>ch</w:t>
            </w:r>
            <w:r>
              <w:rPr>
                <w:b/>
              </w:rPr>
              <w:t xml:space="preserve"> náležitost</w:t>
            </w:r>
            <w:r w:rsidR="00E85149">
              <w:rPr>
                <w:b/>
              </w:rPr>
              <w:t xml:space="preserve">í </w:t>
            </w:r>
            <w:r>
              <w:rPr>
                <w:b/>
              </w:rPr>
              <w:t>a obsahové správnosti</w:t>
            </w:r>
            <w:r w:rsidR="00E85149">
              <w:rPr>
                <w:b/>
              </w:rPr>
              <w:t xml:space="preserve"> </w:t>
            </w:r>
            <w:r w:rsidR="00592E82">
              <w:rPr>
                <w:b/>
              </w:rPr>
              <w:t>Sdělení proděkanky</w:t>
            </w:r>
            <w:r w:rsidR="00E85149">
              <w:rPr>
                <w:b/>
              </w:rPr>
              <w:t xml:space="preserve"> o uznávání splnění studijních povinností. 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6C3C" w:rsidRDefault="00C96C3C">
            <w:pPr>
              <w:spacing w:after="0" w:line="100" w:lineRule="atLeast"/>
            </w:pPr>
          </w:p>
          <w:p w:rsidR="00C96C3C" w:rsidRDefault="0044065E">
            <w:pPr>
              <w:spacing w:after="0" w:line="100" w:lineRule="atLeast"/>
              <w:jc w:val="both"/>
            </w:pPr>
            <w:r>
              <w:t>Žádost je formálně a obsahově správná a na základě podmínek pro uznání stanovené příslušným vedoucím katedry ji lze:</w:t>
            </w:r>
          </w:p>
          <w:p w:rsidR="00C96C3C" w:rsidRDefault="0044065E">
            <w:pPr>
              <w:pStyle w:val="Odstavecseseznamem"/>
              <w:numPr>
                <w:ilvl w:val="0"/>
                <w:numId w:val="1"/>
              </w:numPr>
              <w:spacing w:before="80" w:line="100" w:lineRule="atLeast"/>
            </w:pPr>
            <w:r>
              <w:t xml:space="preserve">schválit </w:t>
            </w:r>
          </w:p>
          <w:p w:rsidR="00C96C3C" w:rsidRDefault="0044065E">
            <w:pPr>
              <w:pStyle w:val="Odstavecseseznamem"/>
              <w:numPr>
                <w:ilvl w:val="0"/>
                <w:numId w:val="1"/>
              </w:numPr>
              <w:spacing w:before="80" w:line="100" w:lineRule="atLeast"/>
            </w:pPr>
            <w:r>
              <w:t>zamítnout **</w:t>
            </w:r>
          </w:p>
          <w:p w:rsidR="00C96C3C" w:rsidRDefault="0044065E">
            <w:pPr>
              <w:pStyle w:val="Odstavecseseznamem"/>
              <w:numPr>
                <w:ilvl w:val="0"/>
                <w:numId w:val="1"/>
              </w:numPr>
              <w:spacing w:before="80" w:line="100" w:lineRule="atLeast"/>
            </w:pPr>
            <w:r>
              <w:t>je třeba vyjádření vedoucího katedry</w:t>
            </w:r>
          </w:p>
          <w:p w:rsidR="00C96C3C" w:rsidRDefault="00C96C3C">
            <w:pPr>
              <w:spacing w:after="0" w:line="100" w:lineRule="atLeast"/>
            </w:pPr>
          </w:p>
          <w:p w:rsidR="00C96C3C" w:rsidRDefault="0044065E">
            <w:pPr>
              <w:spacing w:after="0" w:line="100" w:lineRule="atLeast"/>
            </w:pPr>
            <w:proofErr w:type="gramStart"/>
            <w:r>
              <w:t>Datum                                         Podpis</w:t>
            </w:r>
            <w:proofErr w:type="gramEnd"/>
            <w:r>
              <w:t>:</w:t>
            </w:r>
          </w:p>
        </w:tc>
      </w:tr>
      <w:tr w:rsidR="00C96C3C" w:rsidTr="00592E82">
        <w:trPr>
          <w:trHeight w:hRule="exact" w:val="454"/>
        </w:trPr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6C3C" w:rsidRDefault="0044065E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Předáno na katedru dne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6C3C" w:rsidRDefault="00C96C3C">
            <w:pPr>
              <w:spacing w:after="0" w:line="100" w:lineRule="atLeast"/>
            </w:pPr>
          </w:p>
        </w:tc>
      </w:tr>
      <w:tr w:rsidR="00C96C3C" w:rsidTr="00592E82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6C3C" w:rsidRDefault="0044065E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Vyjádření vedoucího katedry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6C3C" w:rsidRDefault="0044065E">
            <w:pPr>
              <w:spacing w:after="0" w:line="100" w:lineRule="atLeast"/>
            </w:pPr>
            <w:r>
              <w:t xml:space="preserve">Doporučuji žádosti </w:t>
            </w:r>
            <w:proofErr w:type="gramStart"/>
            <w:r>
              <w:t>vyhovět               ANO</w:t>
            </w:r>
            <w:proofErr w:type="gramEnd"/>
            <w:r>
              <w:t xml:space="preserve">                NE**</w:t>
            </w:r>
          </w:p>
          <w:p w:rsidR="00C96C3C" w:rsidRDefault="00C96C3C">
            <w:pPr>
              <w:spacing w:after="0" w:line="100" w:lineRule="atLeast"/>
            </w:pPr>
          </w:p>
          <w:p w:rsidR="00C96C3C" w:rsidRDefault="0044065E">
            <w:pPr>
              <w:spacing w:after="0" w:line="100" w:lineRule="atLeast"/>
            </w:pPr>
            <w:r>
              <w:t>Datum:                                        Podpis:</w:t>
            </w:r>
          </w:p>
        </w:tc>
      </w:tr>
      <w:tr w:rsidR="00C96C3C" w:rsidTr="00592E82">
        <w:trPr>
          <w:trHeight w:hRule="exact" w:val="454"/>
        </w:trPr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6C3C" w:rsidRDefault="0044065E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Vráceno z katedry dne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6C3C" w:rsidRDefault="00C96C3C">
            <w:pPr>
              <w:spacing w:after="0" w:line="100" w:lineRule="atLeast"/>
            </w:pPr>
          </w:p>
        </w:tc>
      </w:tr>
      <w:tr w:rsidR="00C96C3C" w:rsidTr="00592E82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6C3C" w:rsidRDefault="0044065E" w:rsidP="00592E82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Vyjádření proděkan</w:t>
            </w:r>
            <w:r w:rsidR="00592E82">
              <w:rPr>
                <w:b/>
              </w:rPr>
              <w:t>ky</w:t>
            </w:r>
            <w:r>
              <w:rPr>
                <w:b/>
              </w:rPr>
              <w:t xml:space="preserve"> pro </w:t>
            </w:r>
            <w:r w:rsidR="00592E82">
              <w:rPr>
                <w:b/>
              </w:rPr>
              <w:t>celoživotní vzdělávání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96C3C" w:rsidRDefault="00C96C3C">
            <w:pPr>
              <w:spacing w:after="0" w:line="100" w:lineRule="atLeast"/>
            </w:pPr>
          </w:p>
          <w:p w:rsidR="00C96C3C" w:rsidRDefault="00C96C3C">
            <w:pPr>
              <w:spacing w:after="0" w:line="100" w:lineRule="atLeast"/>
            </w:pPr>
          </w:p>
          <w:p w:rsidR="00C96C3C" w:rsidRDefault="00C96C3C">
            <w:pPr>
              <w:spacing w:after="0" w:line="100" w:lineRule="atLeast"/>
            </w:pPr>
          </w:p>
          <w:p w:rsidR="00C96C3C" w:rsidRDefault="00C96C3C">
            <w:pPr>
              <w:spacing w:after="0" w:line="100" w:lineRule="atLeast"/>
            </w:pPr>
          </w:p>
        </w:tc>
      </w:tr>
    </w:tbl>
    <w:p w:rsidR="00C96C3C" w:rsidRDefault="0044065E">
      <w:r>
        <w:t>**</w:t>
      </w:r>
      <w:r w:rsidR="00751018" w:rsidRPr="00751018">
        <w:t>V př</w:t>
      </w:r>
      <w:r w:rsidR="00751018">
        <w:t xml:space="preserve">ípadě volby této varianty </w:t>
      </w:r>
      <w:r>
        <w:t>prosím o vyjádření a zdůvodnění na druhé straně.</w:t>
      </w:r>
    </w:p>
    <w:sectPr w:rsidR="00C96C3C">
      <w:footerReference w:type="default" r:id="rId8"/>
      <w:pgSz w:w="11906" w:h="16838"/>
      <w:pgMar w:top="958" w:right="1134" w:bottom="851" w:left="1134" w:header="0" w:footer="709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C4E" w:rsidRDefault="0044065E">
      <w:pPr>
        <w:spacing w:after="0" w:line="240" w:lineRule="auto"/>
      </w:pPr>
      <w:r>
        <w:separator/>
      </w:r>
    </w:p>
  </w:endnote>
  <w:endnote w:type="continuationSeparator" w:id="0">
    <w:p w:rsidR="00352C4E" w:rsidRDefault="0044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3C" w:rsidRDefault="0044065E">
    <w:pPr>
      <w:pStyle w:val="Zpat"/>
      <w:jc w:val="both"/>
      <w:rPr>
        <w:b/>
        <w:sz w:val="20"/>
        <w:szCs w:val="20"/>
      </w:rPr>
    </w:pPr>
    <w:r>
      <w:rPr>
        <w:b/>
        <w:sz w:val="20"/>
        <w:szCs w:val="20"/>
      </w:rPr>
      <w:t>Prosím vyplňte žádost na PC, vytiskněte a podepsanou žádost doručte do podatelny PF UK.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C4E" w:rsidRDefault="0044065E">
      <w:pPr>
        <w:spacing w:after="0" w:line="240" w:lineRule="auto"/>
      </w:pPr>
      <w:r>
        <w:separator/>
      </w:r>
    </w:p>
  </w:footnote>
  <w:footnote w:type="continuationSeparator" w:id="0">
    <w:p w:rsidR="00352C4E" w:rsidRDefault="00440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27DA"/>
    <w:multiLevelType w:val="multilevel"/>
    <w:tmpl w:val="3E4A23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0F1FD1"/>
    <w:multiLevelType w:val="hybridMultilevel"/>
    <w:tmpl w:val="B088E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67FC3"/>
    <w:multiLevelType w:val="multilevel"/>
    <w:tmpl w:val="575867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A4C57DE"/>
    <w:multiLevelType w:val="hybridMultilevel"/>
    <w:tmpl w:val="3C6C7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53BkCtuXigAKHz2I7SCvG4ghxL0=" w:salt="+IcrfpDZx2SF0mHgvprW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C3C"/>
    <w:rsid w:val="0012320E"/>
    <w:rsid w:val="00352C4E"/>
    <w:rsid w:val="0044065E"/>
    <w:rsid w:val="00592E82"/>
    <w:rsid w:val="00751018"/>
    <w:rsid w:val="0083703A"/>
    <w:rsid w:val="009C794B"/>
    <w:rsid w:val="00C96C3C"/>
    <w:rsid w:val="00D34604"/>
    <w:rsid w:val="00E85149"/>
    <w:rsid w:val="00EB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character" w:styleId="Zstupntext">
    <w:name w:val="Placeholder Text"/>
    <w:basedOn w:val="Standardnpsmoodstavce"/>
    <w:uiPriority w:val="99"/>
    <w:semiHidden/>
    <w:rsid w:val="009C794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character" w:styleId="Zstupntext">
    <w:name w:val="Placeholder Text"/>
    <w:basedOn w:val="Standardnpsmoodstavce"/>
    <w:uiPriority w:val="99"/>
    <w:semiHidden/>
    <w:rsid w:val="009C7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A74000EC74479C9F360750845E3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907316-1007-4D65-BFA6-E69A79EDD9DC}"/>
      </w:docPartPr>
      <w:docPartBody>
        <w:p w:rsidR="00C34671" w:rsidRDefault="000B77C9" w:rsidP="000B77C9">
          <w:pPr>
            <w:pStyle w:val="2CA74000EC74479C9F360750845E33A5"/>
          </w:pPr>
          <w:r w:rsidRPr="00D03632">
            <w:rPr>
              <w:rStyle w:val="Zstupntext"/>
            </w:rPr>
            <w:t>Klikněte sem a zadejte text.</w:t>
          </w:r>
        </w:p>
      </w:docPartBody>
    </w:docPart>
    <w:docPart>
      <w:docPartPr>
        <w:name w:val="21AD946E2D73406BB9F914DAFAD1D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9626E-8C9D-4730-BED9-1759829A12F7}"/>
      </w:docPartPr>
      <w:docPartBody>
        <w:p w:rsidR="00C34671" w:rsidRDefault="000B77C9" w:rsidP="000B77C9">
          <w:pPr>
            <w:pStyle w:val="21AD946E2D73406BB9F914DAFAD1DABC"/>
          </w:pPr>
          <w:r w:rsidRPr="00D03632">
            <w:rPr>
              <w:rStyle w:val="Zstupntext"/>
            </w:rPr>
            <w:t>Klikněte sem a zadejte text.</w:t>
          </w:r>
        </w:p>
      </w:docPartBody>
    </w:docPart>
    <w:docPart>
      <w:docPartPr>
        <w:name w:val="EAF9D27A1B144CF68C1AD73ACDC632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1FA788-1FFD-4909-A3B9-49DCD669C270}"/>
      </w:docPartPr>
      <w:docPartBody>
        <w:p w:rsidR="00C34671" w:rsidRDefault="000B77C9" w:rsidP="000B77C9">
          <w:pPr>
            <w:pStyle w:val="EAF9D27A1B144CF68C1AD73ACDC6321B"/>
          </w:pPr>
          <w:r w:rsidRPr="00D03632">
            <w:rPr>
              <w:rStyle w:val="Zstupntext"/>
            </w:rPr>
            <w:t>Klikněte sem a zadejte text.</w:t>
          </w:r>
        </w:p>
      </w:docPartBody>
    </w:docPart>
    <w:docPart>
      <w:docPartPr>
        <w:name w:val="2822D92C7CE54794887CAB7903BA1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C8A27-2B61-4429-87DB-B38891B77A88}"/>
      </w:docPartPr>
      <w:docPartBody>
        <w:p w:rsidR="00C34671" w:rsidRDefault="000B77C9" w:rsidP="000B77C9">
          <w:pPr>
            <w:pStyle w:val="2822D92C7CE54794887CAB7903BA1415"/>
          </w:pPr>
          <w:r w:rsidRPr="00D03632">
            <w:rPr>
              <w:rStyle w:val="Zstupntext"/>
            </w:rPr>
            <w:t>Klikněte sem a zadejte text.</w:t>
          </w:r>
        </w:p>
      </w:docPartBody>
    </w:docPart>
    <w:docPart>
      <w:docPartPr>
        <w:name w:val="BFEC441E4FDE47D4963124EE321D97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EA34AF-F0AD-4206-8F4C-9B214B49F5E1}"/>
      </w:docPartPr>
      <w:docPartBody>
        <w:p w:rsidR="00C34671" w:rsidRDefault="000B77C9" w:rsidP="000B77C9">
          <w:pPr>
            <w:pStyle w:val="BFEC441E4FDE47D4963124EE321D977D"/>
          </w:pPr>
          <w:r w:rsidRPr="00D03632">
            <w:rPr>
              <w:rStyle w:val="Zstupntext"/>
            </w:rPr>
            <w:t>Klikněte sem a zadejte text.</w:t>
          </w:r>
        </w:p>
      </w:docPartBody>
    </w:docPart>
    <w:docPart>
      <w:docPartPr>
        <w:name w:val="42F56DADFC5844C18622FD8F46F43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BD5F05-4C3D-40E0-AD41-371428016E75}"/>
      </w:docPartPr>
      <w:docPartBody>
        <w:p w:rsidR="00C34671" w:rsidRDefault="000B77C9" w:rsidP="000B77C9">
          <w:pPr>
            <w:pStyle w:val="42F56DADFC5844C18622FD8F46F43464"/>
          </w:pPr>
          <w:r w:rsidRPr="00D03632">
            <w:rPr>
              <w:rStyle w:val="Zstupntext"/>
            </w:rPr>
            <w:t>Klikněte sem a zadejte text.</w:t>
          </w:r>
        </w:p>
      </w:docPartBody>
    </w:docPart>
    <w:docPart>
      <w:docPartPr>
        <w:name w:val="923A120C06A04D2FBB20A313B14DE3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FC162-9451-4568-83D6-0EB5B2DF7C90}"/>
      </w:docPartPr>
      <w:docPartBody>
        <w:p w:rsidR="00C34671" w:rsidRDefault="000B77C9" w:rsidP="000B77C9">
          <w:pPr>
            <w:pStyle w:val="923A120C06A04D2FBB20A313B14DE36C"/>
          </w:pPr>
          <w:r w:rsidRPr="00D03632">
            <w:rPr>
              <w:rStyle w:val="Zstupntext"/>
            </w:rPr>
            <w:t>Klikněte sem a zadejte text.</w:t>
          </w:r>
        </w:p>
      </w:docPartBody>
    </w:docPart>
    <w:docPart>
      <w:docPartPr>
        <w:name w:val="529DD40BFF394024A5C60E049664EC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CF920-2AFF-4637-AF5E-BFC3E94207F4}"/>
      </w:docPartPr>
      <w:docPartBody>
        <w:p w:rsidR="00C34671" w:rsidRDefault="000B77C9" w:rsidP="000B77C9">
          <w:pPr>
            <w:pStyle w:val="529DD40BFF394024A5C60E049664ECBC"/>
          </w:pPr>
          <w:r w:rsidRPr="00D03632">
            <w:rPr>
              <w:rStyle w:val="Zstupntext"/>
            </w:rPr>
            <w:t>Klikněte sem a zadejte text.</w:t>
          </w:r>
        </w:p>
      </w:docPartBody>
    </w:docPart>
    <w:docPart>
      <w:docPartPr>
        <w:name w:val="EBE2411E214A4B84A21299DD1AE0B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14CEB-4093-4886-8C8B-59FB0476384B}"/>
      </w:docPartPr>
      <w:docPartBody>
        <w:p w:rsidR="00C34671" w:rsidRDefault="000B77C9" w:rsidP="000B77C9">
          <w:pPr>
            <w:pStyle w:val="EBE2411E214A4B84A21299DD1AE0B858"/>
          </w:pPr>
          <w:r w:rsidRPr="00D03632">
            <w:rPr>
              <w:rStyle w:val="Zstupntext"/>
            </w:rPr>
            <w:t>Klikněte sem a zadejte text.</w:t>
          </w:r>
        </w:p>
      </w:docPartBody>
    </w:docPart>
    <w:docPart>
      <w:docPartPr>
        <w:name w:val="27EECC8019DB4F01834A47FC3F8F45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9B8A3-C16E-45D0-B363-C45E61056B26}"/>
      </w:docPartPr>
      <w:docPartBody>
        <w:p w:rsidR="00C34671" w:rsidRDefault="000B77C9" w:rsidP="000B77C9">
          <w:pPr>
            <w:pStyle w:val="27EECC8019DB4F01834A47FC3F8F45B1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69774673DDA94C4DB000882EB0FF0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6B3CB9-0EE2-418F-BB02-41FB86EFA042}"/>
      </w:docPartPr>
      <w:docPartBody>
        <w:p w:rsidR="00C34671" w:rsidRDefault="000B77C9" w:rsidP="000B77C9">
          <w:pPr>
            <w:pStyle w:val="69774673DDA94C4DB000882EB0FF020C"/>
          </w:pPr>
          <w:r w:rsidRPr="00D03632">
            <w:rPr>
              <w:rStyle w:val="Zstupntext"/>
            </w:rPr>
            <w:t>K</w:t>
          </w:r>
          <w:r>
            <w:rPr>
              <w:rStyle w:val="Zstupntext"/>
            </w:rPr>
            <w:t>r</w:t>
          </w:r>
        </w:p>
      </w:docPartBody>
    </w:docPart>
    <w:docPart>
      <w:docPartPr>
        <w:name w:val="CE9B25FFA9D54F6DBC0EBECBF17F4D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BBF1C-2A29-4F15-BBCD-A11F14FCBBB7}"/>
      </w:docPartPr>
      <w:docPartBody>
        <w:p w:rsidR="00C34671" w:rsidRDefault="000B77C9" w:rsidP="000B77C9">
          <w:pPr>
            <w:pStyle w:val="CE9B25FFA9D54F6DBC0EBECBF17F4D4F"/>
          </w:pPr>
          <w:r>
            <w:rPr>
              <w:rStyle w:val="Zstupntext"/>
            </w:rPr>
            <w:t>Hodnoc</w:t>
          </w:r>
          <w:r w:rsidRPr="00D03632">
            <w:rPr>
              <w:rStyle w:val="Zstupntext"/>
            </w:rPr>
            <w:t>.</w:t>
          </w:r>
        </w:p>
      </w:docPartBody>
    </w:docPart>
    <w:docPart>
      <w:docPartPr>
        <w:name w:val="42ECFF17826F48EFB6358F177450A6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0D13CF-AA05-4EB7-A2B2-1C807D10310D}"/>
      </w:docPartPr>
      <w:docPartBody>
        <w:p w:rsidR="00C34671" w:rsidRDefault="000B77C9" w:rsidP="000B77C9">
          <w:pPr>
            <w:pStyle w:val="42ECFF17826F48EFB6358F177450A6CE"/>
          </w:pPr>
          <w:r>
            <w:rPr>
              <w:rStyle w:val="Zstupn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EF"/>
    <w:rsid w:val="000B77C9"/>
    <w:rsid w:val="006537EF"/>
    <w:rsid w:val="00C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B77C9"/>
    <w:rPr>
      <w:color w:val="808080"/>
    </w:rPr>
  </w:style>
  <w:style w:type="paragraph" w:customStyle="1" w:styleId="2CA74000EC74479C9F360750845E33A5">
    <w:name w:val="2CA74000EC74479C9F360750845E33A5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21AD946E2D73406BB9F914DAFAD1DABC">
    <w:name w:val="21AD946E2D73406BB9F914DAFAD1DABC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EAF9D27A1B144CF68C1AD73ACDC6321B">
    <w:name w:val="EAF9D27A1B144CF68C1AD73ACDC6321B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2822D92C7CE54794887CAB7903BA1415">
    <w:name w:val="2822D92C7CE54794887CAB7903BA1415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BFEC441E4FDE47D4963124EE321D977D">
    <w:name w:val="BFEC441E4FDE47D4963124EE321D977D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7B0F9F8B0EC5445C990F18F2C91C0886">
    <w:name w:val="7B0F9F8B0EC5445C990F18F2C91C0886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42F56DADFC5844C18622FD8F46F43464">
    <w:name w:val="42F56DADFC5844C18622FD8F46F43464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923A120C06A04D2FBB20A313B14DE36C">
    <w:name w:val="923A120C06A04D2FBB20A313B14DE36C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529DD40BFF394024A5C60E049664ECBC">
    <w:name w:val="529DD40BFF394024A5C60E049664ECBC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EBE2411E214A4B84A21299DD1AE0B858">
    <w:name w:val="EBE2411E214A4B84A21299DD1AE0B858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27EECC8019DB4F01834A47FC3F8F45B1">
    <w:name w:val="27EECC8019DB4F01834A47FC3F8F45B1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69774673DDA94C4DB000882EB0FF020C">
    <w:name w:val="69774673DDA94C4DB000882EB0FF020C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CE9B25FFA9D54F6DBC0EBECBF17F4D4F">
    <w:name w:val="CE9B25FFA9D54F6DBC0EBECBF17F4D4F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42ECFF17826F48EFB6358F177450A6CE">
    <w:name w:val="42ECFF17826F48EFB6358F177450A6CE"/>
    <w:rsid w:val="000B77C9"/>
    <w:pPr>
      <w:suppressAutoHyphens/>
    </w:pPr>
    <w:rPr>
      <w:rFonts w:ascii="Calibri" w:eastAsia="SimSun" w:hAnsi="Calibri" w:cs="Calibr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B77C9"/>
    <w:rPr>
      <w:color w:val="808080"/>
    </w:rPr>
  </w:style>
  <w:style w:type="paragraph" w:customStyle="1" w:styleId="2CA74000EC74479C9F360750845E33A5">
    <w:name w:val="2CA74000EC74479C9F360750845E33A5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21AD946E2D73406BB9F914DAFAD1DABC">
    <w:name w:val="21AD946E2D73406BB9F914DAFAD1DABC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EAF9D27A1B144CF68C1AD73ACDC6321B">
    <w:name w:val="EAF9D27A1B144CF68C1AD73ACDC6321B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2822D92C7CE54794887CAB7903BA1415">
    <w:name w:val="2822D92C7CE54794887CAB7903BA1415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BFEC441E4FDE47D4963124EE321D977D">
    <w:name w:val="BFEC441E4FDE47D4963124EE321D977D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7B0F9F8B0EC5445C990F18F2C91C0886">
    <w:name w:val="7B0F9F8B0EC5445C990F18F2C91C0886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42F56DADFC5844C18622FD8F46F43464">
    <w:name w:val="42F56DADFC5844C18622FD8F46F43464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923A120C06A04D2FBB20A313B14DE36C">
    <w:name w:val="923A120C06A04D2FBB20A313B14DE36C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529DD40BFF394024A5C60E049664ECBC">
    <w:name w:val="529DD40BFF394024A5C60E049664ECBC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EBE2411E214A4B84A21299DD1AE0B858">
    <w:name w:val="EBE2411E214A4B84A21299DD1AE0B858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27EECC8019DB4F01834A47FC3F8F45B1">
    <w:name w:val="27EECC8019DB4F01834A47FC3F8F45B1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69774673DDA94C4DB000882EB0FF020C">
    <w:name w:val="69774673DDA94C4DB000882EB0FF020C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CE9B25FFA9D54F6DBC0EBECBF17F4D4F">
    <w:name w:val="CE9B25FFA9D54F6DBC0EBECBF17F4D4F"/>
    <w:rsid w:val="000B77C9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42ECFF17826F48EFB6358F177450A6CE">
    <w:name w:val="42ECFF17826F48EFB6358F177450A6CE"/>
    <w:rsid w:val="000B77C9"/>
    <w:pPr>
      <w:suppressAutoHyphens/>
    </w:pPr>
    <w:rPr>
      <w:rFonts w:ascii="Calibri" w:eastAsia="SimSun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Dolezalkova</dc:creator>
  <cp:lastModifiedBy>Jaroslav Prouza</cp:lastModifiedBy>
  <cp:revision>3</cp:revision>
  <cp:lastPrinted>2014-06-12T12:54:00Z</cp:lastPrinted>
  <dcterms:created xsi:type="dcterms:W3CDTF">2016-10-24T14:56:00Z</dcterms:created>
  <dcterms:modified xsi:type="dcterms:W3CDTF">2016-10-24T14:58:00Z</dcterms:modified>
</cp:coreProperties>
</file>