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45" w:rsidRDefault="00667D45" w:rsidP="00667D45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Přihláška k výběrovému řízení na obsazení místa </w:t>
      </w:r>
    </w:p>
    <w:p w:rsidR="00667D45" w:rsidRDefault="00667D45" w:rsidP="00667D45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asistenta soudce Okresního soudu v Berouně</w:t>
      </w:r>
    </w:p>
    <w:p w:rsidR="00667D45" w:rsidRDefault="00667D45" w:rsidP="00667D45">
      <w:pPr>
        <w:spacing w:after="0" w:line="360" w:lineRule="auto"/>
        <w:jc w:val="center"/>
        <w:rPr>
          <w:b/>
          <w:sz w:val="26"/>
          <w:szCs w:val="26"/>
        </w:rPr>
      </w:pP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Příjmení, jméno, titul:………………………………………………………………………………………………………………………………………….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Adresa trvalého bydliště:……………………………………………………………………………………………………………………………………..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Adresa kontaktní, je-li odlišná od místa trvalého pobytu:…………………………………………………………………………………....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Datum narození:…………………………………………………………………………………………………………………………………………………..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Telefon:   e-mail:…………………………………………………………………………………………………………………………………………………..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Podle zákona č. 101/2000 Sb., o ochraně osobních údajů v platném znění souhlasím se shromažďováním, zpracováváním a uchováváním mých osobních údajů Okresním soudem v Berouně v rozsahu nezbytném pro výběrové řízení na obsazení funkce asistenta soudce. Beru na vědomí, že v případě nepřijetí mi budou po ukončení výběrového řízení listiny obsahující osobní údaje předložené s přihláškou, vráceny.</w:t>
      </w:r>
    </w:p>
    <w:p w:rsidR="00667D45" w:rsidRDefault="00667D45" w:rsidP="00667D45">
      <w:pPr>
        <w:spacing w:after="0" w:line="360" w:lineRule="auto"/>
        <w:jc w:val="both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 …………………………………….                                                                                                      dne…………………………………….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…………………………………….</w:t>
      </w:r>
    </w:p>
    <w:p w:rsidR="00667D45" w:rsidRDefault="00667D45" w:rsidP="00667D45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podpis uchazeče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Přílohy k přihlášce:</w:t>
      </w:r>
    </w:p>
    <w:p w:rsidR="00667D45" w:rsidRDefault="00667D45" w:rsidP="00667D45">
      <w:pPr>
        <w:pStyle w:val="Odstavecseseznamem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motivační dopis</w:t>
      </w:r>
    </w:p>
    <w:p w:rsidR="00667D45" w:rsidRDefault="00667D45" w:rsidP="00667D45">
      <w:pPr>
        <w:pStyle w:val="Odstavecseseznamem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strukturovaný životopis</w:t>
      </w:r>
    </w:p>
    <w:p w:rsidR="00667D45" w:rsidRDefault="00667D45" w:rsidP="00667D45">
      <w:pPr>
        <w:pStyle w:val="Odstavecseseznamem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ověřenou kopii dokladu o dosaženém vysokoškolském vzdělání získaném řádným ukončením studia v magisterském studijním programu v oblasti práva na vysoké škole v České republice</w:t>
      </w:r>
    </w:p>
    <w:p w:rsidR="00667D45" w:rsidRDefault="00667D45" w:rsidP="00667D45">
      <w:pPr>
        <w:pStyle w:val="Odstavecseseznamem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výpis z rejstříku trestů ne starší než dva měsíce</w:t>
      </w: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rPr>
          <w:sz w:val="20"/>
          <w:szCs w:val="20"/>
        </w:rPr>
      </w:pPr>
    </w:p>
    <w:p w:rsidR="00667D45" w:rsidRDefault="00667D45" w:rsidP="00667D4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 informace podá personální oddělení Okresního soudu v Berouně, </w:t>
      </w:r>
    </w:p>
    <w:p w:rsidR="00667D45" w:rsidRDefault="00667D45" w:rsidP="00667D4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Gabriela Klasová,tel: 311 604 517; e-mail: gklasova</w:t>
      </w:r>
      <w:r>
        <w:t>@</w:t>
      </w:r>
      <w:r>
        <w:rPr>
          <w:sz w:val="20"/>
          <w:szCs w:val="20"/>
        </w:rPr>
        <w:t>osoud.ber.justice.cz</w:t>
      </w:r>
    </w:p>
    <w:p w:rsidR="0054382C" w:rsidRDefault="0054382C"/>
    <w:sectPr w:rsidR="0054382C" w:rsidSect="0054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B2F"/>
    <w:multiLevelType w:val="hybridMultilevel"/>
    <w:tmpl w:val="2984168E"/>
    <w:lvl w:ilvl="0" w:tplc="72B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67D45"/>
    <w:rsid w:val="0054382C"/>
    <w:rsid w:val="0066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Company>KS Praha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gklasova</dc:creator>
  <cp:lastModifiedBy>gklasova</cp:lastModifiedBy>
  <cp:revision>1</cp:revision>
  <dcterms:created xsi:type="dcterms:W3CDTF">2016-01-19T09:59:00Z</dcterms:created>
  <dcterms:modified xsi:type="dcterms:W3CDTF">2016-01-19T09:59:00Z</dcterms:modified>
</cp:coreProperties>
</file>