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3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Návrh na odvolání členů vědecké rady</w:t>
      </w:r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Prof. 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Vladimír 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Plecitý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Csc</w:t>
      </w:r>
      <w:proofErr w:type="spellEnd"/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Prof. 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Marián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Vrabko</w:t>
      </w:r>
      <w:proofErr w:type="spellEnd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Csc.</w:t>
      </w:r>
      <w:proofErr w:type="spellEnd"/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Prof. 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Ján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Svák</w:t>
      </w:r>
      <w:proofErr w:type="spellEnd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, DrSc.</w:t>
      </w:r>
    </w:p>
    <w:p w:rsidR="00A44197" w:rsidRPr="00007998" w:rsidRDefault="009D34B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Peter 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>Tomka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, CSc.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Prof. 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Ing. Milan 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Pekárek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Csc.</w:t>
      </w:r>
      <w:proofErr w:type="spellEnd"/>
    </w:p>
    <w:p w:rsidR="007D7D4B" w:rsidRPr="00007998" w:rsidRDefault="007D7D4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Prof.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JUDr.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Dalibor Jílek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Csc.</w:t>
      </w:r>
      <w:proofErr w:type="spellEnd"/>
    </w:p>
    <w:p w:rsidR="009A41E5" w:rsidRPr="00007998" w:rsidRDefault="009D34B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Vladimír </w:t>
      </w:r>
      <w:proofErr w:type="spellStart"/>
      <w:r w:rsidR="009A41E5" w:rsidRPr="00007998">
        <w:rPr>
          <w:rFonts w:ascii="Times New Roman" w:hAnsi="Times New Roman" w:cs="Times New Roman"/>
          <w:sz w:val="28"/>
          <w:szCs w:val="28"/>
          <w:lang w:val="cs-CZ"/>
        </w:rPr>
        <w:t>Stibořík</w:t>
      </w:r>
      <w:proofErr w:type="spellEnd"/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Návrh na jmenování členů vědecké rady</w:t>
      </w:r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Doc. JUDr. Jan Wintr, Ph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.D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., katedra teorie práva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PFUK</w:t>
      </w:r>
    </w:p>
    <w:p w:rsidR="00A44197" w:rsidRPr="00007998" w:rsidRDefault="00A44197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Doc. JUDr. Radim Boháč, Ph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.D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., katedra fina</w:t>
      </w:r>
      <w:r w:rsidR="007D7D4B" w:rsidRPr="00007998">
        <w:rPr>
          <w:rFonts w:ascii="Times New Roman" w:hAnsi="Times New Roman" w:cs="Times New Roman"/>
          <w:sz w:val="28"/>
          <w:szCs w:val="28"/>
          <w:lang w:val="cs-CZ"/>
        </w:rPr>
        <w:t>n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čního práva  PF UK</w:t>
      </w:r>
    </w:p>
    <w:p w:rsidR="00786A90" w:rsidRPr="00007998" w:rsidRDefault="00786A90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Doc.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Dr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Iur</w:t>
      </w:r>
      <w:proofErr w:type="spellEnd"/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Harald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Scheu</w:t>
      </w:r>
      <w:proofErr w:type="spellEnd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gram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>PhD. . katedra</w:t>
      </w:r>
      <w:proofErr w:type="gramEnd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evropského práva PF UK</w:t>
      </w:r>
    </w:p>
    <w:p w:rsidR="00221590" w:rsidRPr="00007998" w:rsidRDefault="00221590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>Doc.</w:t>
      </w:r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gramStart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Vladimír</w:t>
      </w:r>
      <w:proofErr w:type="gramEnd"/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Balaš,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6F32CF">
        <w:rPr>
          <w:rFonts w:ascii="Times New Roman" w:hAnsi="Times New Roman" w:cs="Times New Roman"/>
          <w:sz w:val="28"/>
          <w:szCs w:val="28"/>
          <w:lang w:val="cs-CZ"/>
        </w:rPr>
        <w:t>CsC</w:t>
      </w:r>
      <w:r w:rsidR="005E77CC" w:rsidRPr="00007998">
        <w:rPr>
          <w:rFonts w:ascii="Times New Roman" w:hAnsi="Times New Roman" w:cs="Times New Roman"/>
          <w:sz w:val="28"/>
          <w:szCs w:val="28"/>
          <w:lang w:val="cs-CZ"/>
        </w:rPr>
        <w:t>.</w:t>
      </w:r>
      <w:proofErr w:type="spellEnd"/>
      <w:r w:rsidR="009D34BD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katedra mezinárodního práva PF UK</w:t>
      </w:r>
    </w:p>
    <w:p w:rsidR="00A44197" w:rsidRPr="00007998" w:rsidRDefault="00700F5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Doc. JUDr. Eduard 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>Burda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, Ph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D., děkan PF UKO Bratislava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A44197" w:rsidRPr="00007998" w:rsidRDefault="009D34B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Doc. JUDr. Ilona 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>Jančářová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, Ph.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D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. vedoucí katedry práva životního prostředí a práva pozemkového MU Brno</w:t>
      </w:r>
    </w:p>
    <w:p w:rsidR="00700F5D" w:rsidRPr="00007998" w:rsidRDefault="00700F5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Ján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Matejka</w:t>
      </w:r>
      <w:proofErr w:type="spellEnd"/>
      <w:r w:rsidRPr="00007998">
        <w:rPr>
          <w:rFonts w:ascii="Times New Roman" w:hAnsi="Times New Roman" w:cs="Times New Roman"/>
          <w:sz w:val="28"/>
          <w:szCs w:val="28"/>
          <w:lang w:val="cs-CZ"/>
        </w:rPr>
        <w:t>, Ph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D., ředitel Ústavu státu a práva AV ČR </w:t>
      </w:r>
    </w:p>
    <w:p w:rsidR="00700F5D" w:rsidRPr="00007998" w:rsidRDefault="00700F5D" w:rsidP="00700F5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Doc. JUDr. Markéta </w:t>
      </w:r>
      <w:proofErr w:type="spellStart"/>
      <w:r w:rsidRPr="00007998">
        <w:rPr>
          <w:rFonts w:ascii="Times New Roman" w:hAnsi="Times New Roman" w:cs="Times New Roman"/>
          <w:sz w:val="28"/>
          <w:szCs w:val="28"/>
          <w:lang w:val="cs-CZ"/>
        </w:rPr>
        <w:t>Selucká</w:t>
      </w:r>
      <w:proofErr w:type="spellEnd"/>
      <w:r w:rsidRPr="00007998">
        <w:rPr>
          <w:rFonts w:ascii="Times New Roman" w:hAnsi="Times New Roman" w:cs="Times New Roman"/>
          <w:sz w:val="28"/>
          <w:szCs w:val="28"/>
          <w:lang w:val="cs-CZ"/>
        </w:rPr>
        <w:t>, Ph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007998">
        <w:rPr>
          <w:rFonts w:ascii="Times New Roman" w:hAnsi="Times New Roman" w:cs="Times New Roman"/>
          <w:sz w:val="28"/>
          <w:szCs w:val="28"/>
          <w:lang w:val="cs-CZ"/>
        </w:rPr>
        <w:t>D., děkanka PF MU Brno</w:t>
      </w:r>
    </w:p>
    <w:p w:rsidR="00A44197" w:rsidRPr="00007998" w:rsidRDefault="00786A90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Kateřina </w:t>
      </w:r>
      <w:r w:rsidR="00A44197" w:rsidRPr="00007998">
        <w:rPr>
          <w:rFonts w:ascii="Times New Roman" w:hAnsi="Times New Roman" w:cs="Times New Roman"/>
          <w:sz w:val="28"/>
          <w:szCs w:val="28"/>
          <w:lang w:val="cs-CZ"/>
        </w:rPr>
        <w:t>Šimáčková</w:t>
      </w:r>
      <w:r w:rsidR="0049071F" w:rsidRPr="00007998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 xml:space="preserve"> Ph.D.,</w:t>
      </w:r>
      <w:r w:rsidR="0049071F"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 soudkyně Ústavního soudu ČR</w:t>
      </w:r>
    </w:p>
    <w:p w:rsidR="006F32CF" w:rsidRDefault="006F32CF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9D34BD" w:rsidRPr="00007998" w:rsidRDefault="009D34B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Návrh </w:t>
      </w:r>
      <w:r w:rsidR="006F32CF">
        <w:rPr>
          <w:rFonts w:ascii="Times New Roman" w:hAnsi="Times New Roman" w:cs="Times New Roman"/>
          <w:sz w:val="28"/>
          <w:szCs w:val="28"/>
          <w:lang w:val="cs-CZ"/>
        </w:rPr>
        <w:t>na jmenování čestného člena VR</w:t>
      </w:r>
    </w:p>
    <w:p w:rsidR="009D34BD" w:rsidRPr="00007998" w:rsidRDefault="009D34BD" w:rsidP="009D34B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07998">
        <w:rPr>
          <w:rFonts w:ascii="Times New Roman" w:hAnsi="Times New Roman" w:cs="Times New Roman"/>
          <w:sz w:val="28"/>
          <w:szCs w:val="28"/>
          <w:lang w:val="cs-CZ"/>
        </w:rPr>
        <w:t xml:space="preserve">JUDr. Peter Tomka, CSc. </w:t>
      </w:r>
    </w:p>
    <w:p w:rsidR="009D34BD" w:rsidRDefault="009D34BD">
      <w:pPr>
        <w:rPr>
          <w:lang w:val="cs-CZ"/>
        </w:rPr>
      </w:pPr>
    </w:p>
    <w:p w:rsidR="006F32CF" w:rsidRPr="00A44197" w:rsidRDefault="006F32CF">
      <w:pPr>
        <w:rPr>
          <w:lang w:val="cs-CZ"/>
        </w:rPr>
      </w:pPr>
      <w:r>
        <w:rPr>
          <w:lang w:val="cs-CZ"/>
        </w:rPr>
        <w:t xml:space="preserve">V Praze dne 15. Června </w:t>
      </w:r>
      <w:proofErr w:type="gramStart"/>
      <w:r>
        <w:rPr>
          <w:lang w:val="cs-CZ"/>
        </w:rPr>
        <w:t>2016      prof.</w:t>
      </w:r>
      <w:proofErr w:type="gramEnd"/>
      <w:r>
        <w:rPr>
          <w:lang w:val="cs-CZ"/>
        </w:rPr>
        <w:t xml:space="preserve"> JUDr. Jan Kuklík, DrSc. děkan</w:t>
      </w:r>
      <w:bookmarkStart w:id="0" w:name="_GoBack"/>
      <w:bookmarkEnd w:id="0"/>
    </w:p>
    <w:sectPr w:rsidR="006F32CF" w:rsidRPr="00A4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97"/>
    <w:rsid w:val="00007998"/>
    <w:rsid w:val="0018640B"/>
    <w:rsid w:val="001D3402"/>
    <w:rsid w:val="00221590"/>
    <w:rsid w:val="0049071F"/>
    <w:rsid w:val="00544E13"/>
    <w:rsid w:val="005E77CC"/>
    <w:rsid w:val="006F32CF"/>
    <w:rsid w:val="00700F5D"/>
    <w:rsid w:val="00786A90"/>
    <w:rsid w:val="007D7D4B"/>
    <w:rsid w:val="009A41E5"/>
    <w:rsid w:val="009D34BD"/>
    <w:rsid w:val="00A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00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799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00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799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2016-06-16T07:17:00Z</dcterms:created>
  <dcterms:modified xsi:type="dcterms:W3CDTF">2016-06-16T10:14:00Z</dcterms:modified>
</cp:coreProperties>
</file>