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C" w:rsidRDefault="00BB2043">
      <w:bookmarkStart w:id="0" w:name="_GoBack"/>
      <w:bookmarkEnd w:id="0"/>
      <w:r>
        <w:t>Informace ke zkoušce ze „Sociální politiky v evropských zemích“</w:t>
      </w:r>
    </w:p>
    <w:p w:rsidR="00BB2043" w:rsidRDefault="00BB2043"/>
    <w:p w:rsidR="00BB2043" w:rsidRDefault="00BB2043">
      <w:r>
        <w:t>Z uvedeného povinně volitelného předmětu se píše test. Test je koncipován ve formě otevřených otázek, které vycházejí pouze z odpřednášené látky (viz zpracovaný sylabus Sociální politika v evropských zemích, letní semestr 2016). Test hodnotí jak věcnou orientaci v problematice sociálních systémů vybraných evropských zemí a USA, tak i přístup studenta a jeho schopnost vysvětlit příslušnou problematiku. Test se píše vždy 60 minut.</w:t>
      </w:r>
    </w:p>
    <w:p w:rsidR="00BB2043" w:rsidRDefault="00BB2043">
      <w:r>
        <w:t xml:space="preserve">PhDr. Gabriela </w:t>
      </w:r>
      <w:proofErr w:type="spellStart"/>
      <w:r>
        <w:t>Munková</w:t>
      </w:r>
      <w:proofErr w:type="spellEnd"/>
      <w:r>
        <w:t>, CSc.</w:t>
      </w:r>
    </w:p>
    <w:sectPr w:rsidR="00BB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43"/>
    <w:rsid w:val="008B0728"/>
    <w:rsid w:val="00BB2043"/>
    <w:rsid w:val="00B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Munkova</dc:creator>
  <cp:lastModifiedBy>Vladislava Havrankova</cp:lastModifiedBy>
  <cp:revision>2</cp:revision>
  <dcterms:created xsi:type="dcterms:W3CDTF">2016-05-18T08:19:00Z</dcterms:created>
  <dcterms:modified xsi:type="dcterms:W3CDTF">2016-05-18T08:19:00Z</dcterms:modified>
</cp:coreProperties>
</file>