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80" w:rsidRPr="0070721F" w:rsidRDefault="006D5680" w:rsidP="00510AB9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510AB9" w:rsidRPr="0070721F" w:rsidRDefault="009453B1" w:rsidP="00510AB9">
      <w:pPr>
        <w:jc w:val="center"/>
        <w:rPr>
          <w:b/>
          <w:sz w:val="24"/>
          <w:szCs w:val="24"/>
          <w:u w:val="single"/>
        </w:rPr>
      </w:pPr>
      <w:r w:rsidRPr="0070721F">
        <w:rPr>
          <w:b/>
          <w:bCs/>
          <w:sz w:val="24"/>
          <w:szCs w:val="24"/>
          <w:u w:val="single"/>
        </w:rPr>
        <w:t xml:space="preserve">Rozvrh předmětu Introduction </w:t>
      </w:r>
      <w:r w:rsidR="00D47E1E">
        <w:rPr>
          <w:b/>
          <w:bCs/>
          <w:sz w:val="24"/>
          <w:szCs w:val="24"/>
          <w:u w:val="single"/>
        </w:rPr>
        <w:t>au droit français IV.  – LS 2015/2016</w:t>
      </w:r>
    </w:p>
    <w:p w:rsidR="00510AB9" w:rsidRPr="0070721F" w:rsidRDefault="00510AB9" w:rsidP="00510AB9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8"/>
        <w:gridCol w:w="1864"/>
        <w:gridCol w:w="2328"/>
        <w:gridCol w:w="2523"/>
        <w:gridCol w:w="2015"/>
      </w:tblGrid>
      <w:tr w:rsidR="006D5680" w:rsidRPr="0070721F" w:rsidTr="006D5680">
        <w:tc>
          <w:tcPr>
            <w:tcW w:w="558" w:type="dxa"/>
          </w:tcPr>
          <w:p w:rsidR="006D5680" w:rsidRPr="0070721F" w:rsidRDefault="006D5680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Termín:</w:t>
            </w:r>
          </w:p>
        </w:tc>
        <w:tc>
          <w:tcPr>
            <w:tcW w:w="2328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Vyučující:</w:t>
            </w:r>
          </w:p>
        </w:tc>
        <w:tc>
          <w:tcPr>
            <w:tcW w:w="2523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Předmět:</w:t>
            </w:r>
          </w:p>
        </w:tc>
        <w:tc>
          <w:tcPr>
            <w:tcW w:w="2015" w:type="dxa"/>
          </w:tcPr>
          <w:p w:rsidR="006D5680" w:rsidRPr="0070721F" w:rsidRDefault="006D5680" w:rsidP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Místnost a čas konání semináře:</w:t>
            </w:r>
          </w:p>
        </w:tc>
      </w:tr>
      <w:tr w:rsidR="006D5680" w:rsidRPr="0070721F" w:rsidTr="006D5680">
        <w:tc>
          <w:tcPr>
            <w:tcW w:w="558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64" w:type="dxa"/>
          </w:tcPr>
          <w:p w:rsidR="006D5680" w:rsidRPr="0070721F" w:rsidRDefault="00D47E1E" w:rsidP="007072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29.02.-04.03.2016</w:t>
            </w:r>
          </w:p>
        </w:tc>
        <w:tc>
          <w:tcPr>
            <w:tcW w:w="2328" w:type="dxa"/>
          </w:tcPr>
          <w:p w:rsidR="006D5680" w:rsidRPr="0070721F" w:rsidRDefault="00D47E1E" w:rsidP="00D4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 Eric MARTIN</w:t>
            </w:r>
          </w:p>
        </w:tc>
        <w:tc>
          <w:tcPr>
            <w:tcW w:w="2523" w:type="dxa"/>
          </w:tcPr>
          <w:p w:rsidR="00D47E1E" w:rsidRPr="00D47E1E" w:rsidRDefault="00D47E1E" w:rsidP="00D47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47E1E">
              <w:rPr>
                <w:rFonts w:eastAsia="Times New Roman" w:cs="Times New Roman"/>
                <w:sz w:val="24"/>
                <w:szCs w:val="24"/>
                <w:lang w:eastAsia="cs-CZ"/>
              </w:rPr>
              <w:t>Sources du droit</w:t>
            </w:r>
          </w:p>
          <w:p w:rsidR="006D5680" w:rsidRPr="00D47E1E" w:rsidRDefault="006D56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D5680" w:rsidRPr="0070721F" w:rsidRDefault="00D4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Po- st (9-12)</w:t>
            </w:r>
          </w:p>
          <w:p w:rsidR="006D5680" w:rsidRDefault="006D5680">
            <w:pPr>
              <w:rPr>
                <w:sz w:val="24"/>
                <w:szCs w:val="24"/>
              </w:rPr>
            </w:pPr>
            <w:r w:rsidRPr="0070721F">
              <w:rPr>
                <w:sz w:val="24"/>
                <w:szCs w:val="24"/>
              </w:rPr>
              <w:t>místnost č. 38</w:t>
            </w:r>
          </w:p>
          <w:p w:rsidR="0070721F" w:rsidRDefault="00D4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</w:t>
            </w:r>
            <w:r w:rsidR="0070721F">
              <w:rPr>
                <w:sz w:val="24"/>
                <w:szCs w:val="24"/>
              </w:rPr>
              <w:t xml:space="preserve"> (9-12)</w:t>
            </w:r>
          </w:p>
          <w:p w:rsidR="0070721F" w:rsidRDefault="0070721F" w:rsidP="00D4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místnost č. </w:t>
            </w:r>
            <w:r w:rsidR="00D47E1E">
              <w:rPr>
                <w:sz w:val="24"/>
                <w:szCs w:val="24"/>
              </w:rPr>
              <w:t>243</w:t>
            </w:r>
          </w:p>
          <w:p w:rsidR="00D47E1E" w:rsidRDefault="00D47E1E" w:rsidP="00D4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 (9-12)</w:t>
            </w:r>
          </w:p>
          <w:p w:rsidR="00D47E1E" w:rsidRPr="0070721F" w:rsidRDefault="00D47E1E" w:rsidP="00D4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místnost č. 38</w:t>
            </w:r>
          </w:p>
        </w:tc>
      </w:tr>
      <w:tr w:rsidR="006D5680" w:rsidRPr="0070721F" w:rsidTr="006D5680">
        <w:tc>
          <w:tcPr>
            <w:tcW w:w="558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64" w:type="dxa"/>
          </w:tcPr>
          <w:p w:rsidR="006D5680" w:rsidRPr="0070721F" w:rsidRDefault="00D47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07.03.-11.03.2016</w:t>
            </w:r>
          </w:p>
          <w:p w:rsidR="006D5680" w:rsidRPr="0070721F" w:rsidRDefault="006D5680" w:rsidP="009453B1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6D5680" w:rsidRPr="0070721F" w:rsidRDefault="00D47E1E" w:rsidP="00EB5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  Francesco MARTUCCI</w:t>
            </w:r>
            <w:r w:rsidR="006D5680" w:rsidRPr="00707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D47E1E" w:rsidRPr="00D47E1E" w:rsidRDefault="00D47E1E" w:rsidP="00D47E1E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47E1E">
              <w:rPr>
                <w:rFonts w:ascii="Times New Roman" w:hAnsi="Times New Roman" w:cs="Times New Roman"/>
                <w:sz w:val="24"/>
                <w:szCs w:val="24"/>
              </w:rPr>
              <w:t>Droit européen</w:t>
            </w:r>
          </w:p>
          <w:p w:rsidR="006D5680" w:rsidRPr="00D47E1E" w:rsidRDefault="006D56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D5680" w:rsidRPr="0070721F" w:rsidRDefault="006D5680">
            <w:pPr>
              <w:rPr>
                <w:sz w:val="24"/>
                <w:szCs w:val="24"/>
              </w:rPr>
            </w:pPr>
            <w:r w:rsidRPr="0070721F">
              <w:rPr>
                <w:sz w:val="24"/>
                <w:szCs w:val="24"/>
              </w:rPr>
              <w:t>Po</w:t>
            </w:r>
            <w:r w:rsidR="00D47E1E">
              <w:rPr>
                <w:sz w:val="24"/>
                <w:szCs w:val="24"/>
              </w:rPr>
              <w:t xml:space="preserve"> -</w:t>
            </w:r>
            <w:r w:rsidR="0070721F">
              <w:rPr>
                <w:sz w:val="24"/>
                <w:szCs w:val="24"/>
              </w:rPr>
              <w:t xml:space="preserve"> čt</w:t>
            </w:r>
            <w:r w:rsidRPr="0070721F">
              <w:rPr>
                <w:sz w:val="24"/>
                <w:szCs w:val="24"/>
              </w:rPr>
              <w:t xml:space="preserve"> (9-12)</w:t>
            </w:r>
          </w:p>
          <w:p w:rsidR="006D5680" w:rsidRDefault="00D4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místnost č. 243</w:t>
            </w:r>
          </w:p>
          <w:p w:rsidR="00C139E8" w:rsidRDefault="00D4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</w:t>
            </w:r>
            <w:r w:rsidR="00C139E8">
              <w:rPr>
                <w:sz w:val="24"/>
                <w:szCs w:val="24"/>
              </w:rPr>
              <w:t xml:space="preserve"> (9-12)</w:t>
            </w:r>
          </w:p>
          <w:p w:rsidR="0070721F" w:rsidRPr="0070721F" w:rsidRDefault="00861B13" w:rsidP="00D4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39E8">
              <w:rPr>
                <w:sz w:val="24"/>
                <w:szCs w:val="24"/>
              </w:rPr>
              <w:t>ístnost č.</w:t>
            </w:r>
            <w:r w:rsidR="0070721F">
              <w:rPr>
                <w:sz w:val="24"/>
                <w:szCs w:val="24"/>
              </w:rPr>
              <w:t xml:space="preserve"> </w:t>
            </w:r>
            <w:r w:rsidR="00D47E1E">
              <w:rPr>
                <w:sz w:val="24"/>
                <w:szCs w:val="24"/>
              </w:rPr>
              <w:t>38</w:t>
            </w:r>
          </w:p>
        </w:tc>
      </w:tr>
      <w:tr w:rsidR="006D5680" w:rsidRPr="0070721F" w:rsidTr="006D5680">
        <w:tc>
          <w:tcPr>
            <w:tcW w:w="558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64" w:type="dxa"/>
          </w:tcPr>
          <w:p w:rsidR="006D5680" w:rsidRDefault="00D47E1E" w:rsidP="00945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21.03.-2</w:t>
            </w:r>
            <w:r w:rsidR="00741D8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.03.2016</w:t>
            </w:r>
          </w:p>
          <w:p w:rsidR="00D47E1E" w:rsidRPr="00D47E1E" w:rsidRDefault="00D47E1E" w:rsidP="009453B1">
            <w:pPr>
              <w:rPr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6D5680" w:rsidRPr="0070721F" w:rsidRDefault="00D4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 Edouard VERNY</w:t>
            </w:r>
          </w:p>
        </w:tc>
        <w:tc>
          <w:tcPr>
            <w:tcW w:w="2523" w:type="dxa"/>
          </w:tcPr>
          <w:p w:rsidR="00D47E1E" w:rsidRPr="00D47E1E" w:rsidRDefault="00D47E1E" w:rsidP="00D47E1E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47E1E">
              <w:rPr>
                <w:rFonts w:ascii="Times New Roman" w:hAnsi="Times New Roman" w:cs="Times New Roman"/>
                <w:sz w:val="24"/>
                <w:szCs w:val="24"/>
              </w:rPr>
              <w:t>Droit pénal</w:t>
            </w:r>
          </w:p>
          <w:p w:rsidR="006D5680" w:rsidRPr="00D47E1E" w:rsidRDefault="006D56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D5680" w:rsidRDefault="006D5680">
            <w:pPr>
              <w:rPr>
                <w:sz w:val="24"/>
                <w:szCs w:val="24"/>
              </w:rPr>
            </w:pPr>
            <w:r w:rsidRPr="0070721F">
              <w:rPr>
                <w:sz w:val="24"/>
                <w:szCs w:val="24"/>
              </w:rPr>
              <w:t xml:space="preserve">Po – </w:t>
            </w:r>
            <w:r w:rsidR="00741D8C">
              <w:rPr>
                <w:sz w:val="24"/>
                <w:szCs w:val="24"/>
              </w:rPr>
              <w:t>st</w:t>
            </w:r>
            <w:r w:rsidRPr="0070721F">
              <w:rPr>
                <w:sz w:val="24"/>
                <w:szCs w:val="24"/>
              </w:rPr>
              <w:t xml:space="preserve"> (9-1</w:t>
            </w:r>
            <w:r w:rsidR="00741D8C">
              <w:rPr>
                <w:sz w:val="24"/>
                <w:szCs w:val="24"/>
              </w:rPr>
              <w:t>3</w:t>
            </w:r>
            <w:r w:rsidRPr="0070721F">
              <w:rPr>
                <w:sz w:val="24"/>
                <w:szCs w:val="24"/>
              </w:rPr>
              <w:t>)</w:t>
            </w:r>
          </w:p>
          <w:p w:rsidR="00861B13" w:rsidRDefault="00861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místnost č. 38</w:t>
            </w:r>
          </w:p>
          <w:p w:rsidR="00741D8C" w:rsidRPr="0070721F" w:rsidRDefault="0074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 (9-12)</w:t>
            </w:r>
          </w:p>
          <w:p w:rsidR="0070721F" w:rsidRPr="0070721F" w:rsidRDefault="006D5680">
            <w:pPr>
              <w:rPr>
                <w:sz w:val="24"/>
                <w:szCs w:val="24"/>
              </w:rPr>
            </w:pPr>
            <w:r w:rsidRPr="0070721F">
              <w:rPr>
                <w:sz w:val="24"/>
                <w:szCs w:val="24"/>
              </w:rPr>
              <w:t>místnost č.</w:t>
            </w:r>
            <w:r w:rsidR="00D47E1E">
              <w:rPr>
                <w:sz w:val="24"/>
                <w:szCs w:val="24"/>
              </w:rPr>
              <w:t xml:space="preserve"> 38</w:t>
            </w:r>
          </w:p>
        </w:tc>
      </w:tr>
      <w:tr w:rsidR="006D5680" w:rsidRPr="0070721F" w:rsidTr="006D5680">
        <w:tc>
          <w:tcPr>
            <w:tcW w:w="558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64" w:type="dxa"/>
          </w:tcPr>
          <w:p w:rsidR="006D5680" w:rsidRDefault="00D47E1E" w:rsidP="00945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18.04.-22.04.2016</w:t>
            </w:r>
          </w:p>
          <w:p w:rsidR="00D47E1E" w:rsidRPr="00D47E1E" w:rsidRDefault="00D47E1E" w:rsidP="009453B1">
            <w:pPr>
              <w:rPr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6D5680" w:rsidRPr="0070721F" w:rsidRDefault="00CC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 Joë</w:t>
            </w:r>
            <w:r w:rsidR="00D47E1E">
              <w:rPr>
                <w:sz w:val="24"/>
                <w:szCs w:val="24"/>
              </w:rPr>
              <w:t>l CAVALLINI</w:t>
            </w:r>
          </w:p>
        </w:tc>
        <w:tc>
          <w:tcPr>
            <w:tcW w:w="2523" w:type="dxa"/>
          </w:tcPr>
          <w:p w:rsidR="00D47E1E" w:rsidRPr="00D47E1E" w:rsidRDefault="00D47E1E" w:rsidP="00D47E1E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47E1E">
              <w:rPr>
                <w:rFonts w:ascii="Times New Roman" w:hAnsi="Times New Roman" w:cs="Times New Roman"/>
                <w:sz w:val="24"/>
                <w:szCs w:val="24"/>
              </w:rPr>
              <w:t>Droit civil</w:t>
            </w:r>
          </w:p>
          <w:p w:rsidR="006D5680" w:rsidRPr="00D47E1E" w:rsidRDefault="006D56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D5680" w:rsidRPr="0070721F" w:rsidRDefault="006D5680">
            <w:pPr>
              <w:rPr>
                <w:sz w:val="24"/>
                <w:szCs w:val="24"/>
              </w:rPr>
            </w:pPr>
            <w:r w:rsidRPr="0070721F">
              <w:rPr>
                <w:sz w:val="24"/>
                <w:szCs w:val="24"/>
              </w:rPr>
              <w:t>Po –</w:t>
            </w:r>
            <w:r w:rsidR="00D47E1E">
              <w:rPr>
                <w:sz w:val="24"/>
                <w:szCs w:val="24"/>
              </w:rPr>
              <w:t xml:space="preserve"> pá</w:t>
            </w:r>
            <w:r w:rsidRPr="0070721F">
              <w:rPr>
                <w:sz w:val="24"/>
                <w:szCs w:val="24"/>
              </w:rPr>
              <w:t xml:space="preserve"> (9-12)</w:t>
            </w:r>
          </w:p>
          <w:p w:rsidR="0070721F" w:rsidRPr="0070721F" w:rsidRDefault="006D5680">
            <w:pPr>
              <w:rPr>
                <w:sz w:val="24"/>
                <w:szCs w:val="24"/>
              </w:rPr>
            </w:pPr>
            <w:r w:rsidRPr="0070721F">
              <w:rPr>
                <w:sz w:val="24"/>
                <w:szCs w:val="24"/>
              </w:rPr>
              <w:t>místnost č.</w:t>
            </w:r>
            <w:r w:rsidR="00C139E8">
              <w:rPr>
                <w:sz w:val="24"/>
                <w:szCs w:val="24"/>
              </w:rPr>
              <w:t xml:space="preserve"> </w:t>
            </w:r>
            <w:r w:rsidRPr="0070721F">
              <w:rPr>
                <w:sz w:val="24"/>
                <w:szCs w:val="24"/>
              </w:rPr>
              <w:t>38</w:t>
            </w:r>
          </w:p>
        </w:tc>
      </w:tr>
    </w:tbl>
    <w:p w:rsidR="00510AB9" w:rsidRPr="0070721F" w:rsidRDefault="00510AB9">
      <w:pPr>
        <w:rPr>
          <w:sz w:val="24"/>
          <w:szCs w:val="24"/>
        </w:rPr>
      </w:pPr>
    </w:p>
    <w:p w:rsidR="00510AB9" w:rsidRPr="0070721F" w:rsidRDefault="00510AB9">
      <w:pPr>
        <w:rPr>
          <w:sz w:val="24"/>
          <w:szCs w:val="24"/>
        </w:rPr>
      </w:pPr>
    </w:p>
    <w:sectPr w:rsidR="00510AB9" w:rsidRPr="0070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B9"/>
    <w:rsid w:val="000506A2"/>
    <w:rsid w:val="0016528F"/>
    <w:rsid w:val="00187BEB"/>
    <w:rsid w:val="001F723B"/>
    <w:rsid w:val="00510AB9"/>
    <w:rsid w:val="006D5680"/>
    <w:rsid w:val="0070721F"/>
    <w:rsid w:val="00741D8C"/>
    <w:rsid w:val="00861B13"/>
    <w:rsid w:val="009453B1"/>
    <w:rsid w:val="00A3692B"/>
    <w:rsid w:val="00A90830"/>
    <w:rsid w:val="00C139E8"/>
    <w:rsid w:val="00C61CD5"/>
    <w:rsid w:val="00CC5962"/>
    <w:rsid w:val="00D47E1E"/>
    <w:rsid w:val="00E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7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7E1E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7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7E1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Vondrackova</dc:creator>
  <cp:lastModifiedBy>Katerina Dolejsi</cp:lastModifiedBy>
  <cp:revision>2</cp:revision>
  <cp:lastPrinted>2014-12-17T12:09:00Z</cp:lastPrinted>
  <dcterms:created xsi:type="dcterms:W3CDTF">2016-02-04T12:36:00Z</dcterms:created>
  <dcterms:modified xsi:type="dcterms:W3CDTF">2016-02-04T12:36:00Z</dcterms:modified>
</cp:coreProperties>
</file>