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B2" w:rsidRDefault="009758B2" w:rsidP="00975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8B2">
        <w:rPr>
          <w:rFonts w:ascii="Times New Roman" w:hAnsi="Times New Roman" w:cs="Times New Roman"/>
          <w:b/>
          <w:sz w:val="24"/>
          <w:szCs w:val="24"/>
        </w:rPr>
        <w:t>Ochrana osobních údajů se zaměřením zejména na pracovněprávní vztahy</w:t>
      </w:r>
    </w:p>
    <w:p w:rsidR="009758B2" w:rsidRDefault="009758B2" w:rsidP="00975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Obsahové a personální rozvržení výuky</w:t>
      </w:r>
    </w:p>
    <w:p w:rsidR="009758B2" w:rsidRPr="009758B2" w:rsidRDefault="009758B2" w:rsidP="00975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</w:t>
      </w:r>
      <w:r w:rsidRPr="009758B2">
        <w:rPr>
          <w:rFonts w:ascii="Times New Roman" w:hAnsi="Times New Roman" w:cs="Times New Roman"/>
          <w:sz w:val="24"/>
          <w:szCs w:val="24"/>
        </w:rPr>
        <w:t>tní semestr 2015/2016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8B2" w:rsidRDefault="009758B2" w:rsidP="00FF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8B" w:rsidRPr="000C2550" w:rsidRDefault="0002438B" w:rsidP="000C255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50">
        <w:rPr>
          <w:rFonts w:ascii="Times New Roman" w:hAnsi="Times New Roman" w:cs="Times New Roman"/>
          <w:sz w:val="24"/>
          <w:szCs w:val="24"/>
        </w:rPr>
        <w:t>Ochrana osobních údajů – historická východiska, smysl a účel</w:t>
      </w:r>
      <w:r w:rsidR="000C2550" w:rsidRPr="000C2550">
        <w:rPr>
          <w:rFonts w:ascii="Times New Roman" w:hAnsi="Times New Roman" w:cs="Times New Roman"/>
          <w:sz w:val="24"/>
          <w:szCs w:val="24"/>
        </w:rPr>
        <w:t xml:space="preserve"> právní úpravy</w:t>
      </w:r>
    </w:p>
    <w:p w:rsidR="000C2550" w:rsidRDefault="000C2550" w:rsidP="000C2550">
      <w:pPr>
        <w:pStyle w:val="Odstavecseseznamem"/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(JUDr. Morávek)</w:t>
      </w:r>
    </w:p>
    <w:p w:rsidR="000C2550" w:rsidRDefault="000C2550" w:rsidP="000C25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50" w:rsidRDefault="000C2550" w:rsidP="0002438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na soukromí a související ústavněprávní aspekty problematiky</w:t>
      </w:r>
    </w:p>
    <w:p w:rsidR="000C2550" w:rsidRDefault="000C2550" w:rsidP="000C25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(JUDr. Morávek)</w:t>
      </w:r>
    </w:p>
    <w:p w:rsidR="000C2550" w:rsidRDefault="000C2550" w:rsidP="000C25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50" w:rsidRDefault="000C2550" w:rsidP="0002438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Prameny právní úpravy na ochranu osobních údajů, Evropské právo na ochranu osobních údajů</w:t>
      </w:r>
      <w:r w:rsidR="00901816">
        <w:rPr>
          <w:rFonts w:ascii="Times New Roman" w:hAnsi="Times New Roman" w:cs="Times New Roman"/>
          <w:sz w:val="24"/>
          <w:szCs w:val="24"/>
        </w:rPr>
        <w:t xml:space="preserve">. Postavení právní úpravy na ochranu osobních údajů v pracovněprávních vztazích v systému práva. </w:t>
      </w:r>
    </w:p>
    <w:p w:rsidR="000C2550" w:rsidRDefault="000C2550" w:rsidP="000C25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(JUDr. Morávek)</w:t>
      </w:r>
    </w:p>
    <w:p w:rsidR="000C2550" w:rsidRDefault="000C2550" w:rsidP="000C25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50" w:rsidRDefault="000C2550" w:rsidP="0002438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o ochraně osobních údajů jeho působnost a základní pojmosloví právní úpravy na ochranu osobních údajů</w:t>
      </w:r>
      <w:r w:rsidR="00901816">
        <w:rPr>
          <w:rFonts w:ascii="Times New Roman" w:hAnsi="Times New Roman" w:cs="Times New Roman"/>
          <w:sz w:val="24"/>
          <w:szCs w:val="24"/>
        </w:rPr>
        <w:t>, zejména se zaměřením na pracovněprávní vztahy</w:t>
      </w:r>
    </w:p>
    <w:p w:rsidR="000C2550" w:rsidRDefault="000C2550" w:rsidP="000C25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(JUDr. Morávek)</w:t>
      </w:r>
    </w:p>
    <w:p w:rsidR="000C2550" w:rsidRDefault="000C2550" w:rsidP="000C25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50" w:rsidRDefault="000C2550" w:rsidP="0002438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povinnosti správce osobních údajů</w:t>
      </w:r>
      <w:r w:rsidR="00901816">
        <w:rPr>
          <w:rFonts w:ascii="Times New Roman" w:hAnsi="Times New Roman" w:cs="Times New Roman"/>
          <w:sz w:val="24"/>
          <w:szCs w:val="24"/>
        </w:rPr>
        <w:t>, zejména se zaměřením na pracovněprávní vztahy</w:t>
      </w:r>
    </w:p>
    <w:p w:rsidR="000C2550" w:rsidRDefault="000C2550" w:rsidP="000C25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(JUDr. Morávek)</w:t>
      </w:r>
    </w:p>
    <w:p w:rsidR="000C2550" w:rsidRDefault="000C2550" w:rsidP="000C25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50" w:rsidRDefault="000C2550" w:rsidP="000C255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50">
        <w:rPr>
          <w:rFonts w:ascii="Times New Roman" w:hAnsi="Times New Roman" w:cs="Times New Roman"/>
          <w:sz w:val="24"/>
          <w:szCs w:val="24"/>
        </w:rPr>
        <w:t>Úřad pro ochranu osobních ú</w:t>
      </w:r>
      <w:r>
        <w:rPr>
          <w:rFonts w:ascii="Times New Roman" w:hAnsi="Times New Roman" w:cs="Times New Roman"/>
          <w:sz w:val="24"/>
          <w:szCs w:val="24"/>
        </w:rPr>
        <w:t>dajů, jeho postavení a působnost (kontrolní činnost)</w:t>
      </w:r>
    </w:p>
    <w:p w:rsidR="000C2550" w:rsidRDefault="000C2550" w:rsidP="000C25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(JUDr. Morávek)</w:t>
      </w:r>
    </w:p>
    <w:p w:rsidR="000C2550" w:rsidRDefault="000C2550" w:rsidP="000C25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50" w:rsidRDefault="000C2550" w:rsidP="000C255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Správní řízení vedená Úřadem pro ochranu osobních údajů</w:t>
      </w:r>
    </w:p>
    <w:p w:rsidR="000C2550" w:rsidRDefault="000C2550" w:rsidP="000C25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(JUDr. Morávek)</w:t>
      </w:r>
    </w:p>
    <w:p w:rsidR="000C2550" w:rsidRDefault="000C2550" w:rsidP="000C25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50" w:rsidRPr="000C2550" w:rsidRDefault="000C2550" w:rsidP="000C255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Možné odpovědnostní důsledky při porušení právní úpravy na ochranu osobních údajů a možné prostředky ochrany při nelegálním zpracování osobních údajů</w:t>
      </w:r>
    </w:p>
    <w:p w:rsidR="000C2550" w:rsidRDefault="000C2550" w:rsidP="000C25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(JUDr. Morávek)</w:t>
      </w:r>
    </w:p>
    <w:p w:rsidR="000C2550" w:rsidRDefault="000C2550" w:rsidP="000C25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50" w:rsidRDefault="000C2550" w:rsidP="0002438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Předávání osobních údajů do třetích zemí</w:t>
      </w:r>
      <w:r w:rsidR="00901816">
        <w:rPr>
          <w:rFonts w:ascii="Times New Roman" w:hAnsi="Times New Roman" w:cs="Times New Roman"/>
          <w:sz w:val="24"/>
          <w:szCs w:val="24"/>
        </w:rPr>
        <w:t>, zejména v rámci realizace pracovněprávních vztahů</w:t>
      </w:r>
    </w:p>
    <w:p w:rsidR="000C2550" w:rsidRDefault="000C2550" w:rsidP="000C255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(JUDr. Morávek)</w:t>
      </w:r>
    </w:p>
    <w:p w:rsidR="000C2550" w:rsidRPr="000C2550" w:rsidRDefault="000C2550" w:rsidP="000C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50" w:rsidRDefault="000C2550" w:rsidP="0002438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osobních údajů v pracovněprávních vztazích</w:t>
      </w:r>
      <w:r w:rsidR="00901816">
        <w:rPr>
          <w:rFonts w:ascii="Times New Roman" w:hAnsi="Times New Roman" w:cs="Times New Roman"/>
          <w:sz w:val="24"/>
          <w:szCs w:val="24"/>
        </w:rPr>
        <w:t xml:space="preserve"> (výběrové řízení, osobní spis, kamerové sledování apod.)</w:t>
      </w:r>
    </w:p>
    <w:p w:rsidR="000C2550" w:rsidRDefault="000C2550" w:rsidP="000C255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(JUDr. Morávek)</w:t>
      </w:r>
    </w:p>
    <w:p w:rsidR="000C2550" w:rsidRPr="000C2550" w:rsidRDefault="000C2550" w:rsidP="000C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50" w:rsidRDefault="000C2550" w:rsidP="0002438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osobních údajů v konkrétních příkladech (nabídka obchodu a služeb apod.)</w:t>
      </w:r>
    </w:p>
    <w:p w:rsidR="009D14AA" w:rsidRDefault="000C2550" w:rsidP="009D14A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(JUDr. Morávek)</w:t>
      </w:r>
    </w:p>
    <w:p w:rsidR="009D14AA" w:rsidRDefault="009D14AA" w:rsidP="009D14A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AA" w:rsidRDefault="009D14AA" w:rsidP="009D14A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AA" w:rsidRDefault="009D14AA" w:rsidP="009D14A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AA" w:rsidRDefault="009D14AA" w:rsidP="009D14A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50" w:rsidRDefault="000C2550" w:rsidP="009D14A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E6" w:rsidRPr="007B6507" w:rsidRDefault="000756E6" w:rsidP="00A6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56E6" w:rsidRPr="007B6507" w:rsidSect="009A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0F90"/>
    <w:multiLevelType w:val="hybridMultilevel"/>
    <w:tmpl w:val="687244C4"/>
    <w:lvl w:ilvl="0" w:tplc="6AC80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E2907"/>
    <w:multiLevelType w:val="hybridMultilevel"/>
    <w:tmpl w:val="18B6568A"/>
    <w:lvl w:ilvl="0" w:tplc="49B28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10"/>
    <w:rsid w:val="00024000"/>
    <w:rsid w:val="0002438B"/>
    <w:rsid w:val="00056459"/>
    <w:rsid w:val="000756E6"/>
    <w:rsid w:val="000A2486"/>
    <w:rsid w:val="000C087F"/>
    <w:rsid w:val="000C2550"/>
    <w:rsid w:val="001270A2"/>
    <w:rsid w:val="00163639"/>
    <w:rsid w:val="001B45C5"/>
    <w:rsid w:val="001D5210"/>
    <w:rsid w:val="00234D35"/>
    <w:rsid w:val="0024545A"/>
    <w:rsid w:val="002B63A8"/>
    <w:rsid w:val="00433393"/>
    <w:rsid w:val="00456610"/>
    <w:rsid w:val="00496EE1"/>
    <w:rsid w:val="004A4083"/>
    <w:rsid w:val="004C17D6"/>
    <w:rsid w:val="00572D1F"/>
    <w:rsid w:val="005774E7"/>
    <w:rsid w:val="005E7DFD"/>
    <w:rsid w:val="006518FC"/>
    <w:rsid w:val="007450FE"/>
    <w:rsid w:val="007A1F6A"/>
    <w:rsid w:val="007B6507"/>
    <w:rsid w:val="007C7786"/>
    <w:rsid w:val="00815C77"/>
    <w:rsid w:val="008B6145"/>
    <w:rsid w:val="00901816"/>
    <w:rsid w:val="00950012"/>
    <w:rsid w:val="00965937"/>
    <w:rsid w:val="00972B7D"/>
    <w:rsid w:val="009758B2"/>
    <w:rsid w:val="009A7079"/>
    <w:rsid w:val="009D14AA"/>
    <w:rsid w:val="00A0060B"/>
    <w:rsid w:val="00A32CC6"/>
    <w:rsid w:val="00A6209B"/>
    <w:rsid w:val="00A81771"/>
    <w:rsid w:val="00AA7A41"/>
    <w:rsid w:val="00B658DD"/>
    <w:rsid w:val="00BF3F65"/>
    <w:rsid w:val="00C0729C"/>
    <w:rsid w:val="00C346DB"/>
    <w:rsid w:val="00C8793C"/>
    <w:rsid w:val="00CA740C"/>
    <w:rsid w:val="00D60862"/>
    <w:rsid w:val="00DE4D6B"/>
    <w:rsid w:val="00E23811"/>
    <w:rsid w:val="00EA68E5"/>
    <w:rsid w:val="00F774CB"/>
    <w:rsid w:val="00F81823"/>
    <w:rsid w:val="00FA4D33"/>
    <w:rsid w:val="00FB2536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37020-6936-4CBD-B3D6-704B9E5A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Morávek</dc:creator>
  <cp:lastModifiedBy>Jakub Morávek</cp:lastModifiedBy>
  <cp:revision>8</cp:revision>
  <cp:lastPrinted>2013-07-19T09:39:00Z</cp:lastPrinted>
  <dcterms:created xsi:type="dcterms:W3CDTF">2016-01-24T11:01:00Z</dcterms:created>
  <dcterms:modified xsi:type="dcterms:W3CDTF">2016-01-25T21:09:00Z</dcterms:modified>
</cp:coreProperties>
</file>