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17" w:rsidRDefault="001D09A7">
      <w:pPr>
        <w:rPr>
          <w:b/>
          <w:u w:val="single"/>
        </w:rPr>
      </w:pPr>
      <w:bookmarkStart w:id="0" w:name="_GoBack"/>
      <w:bookmarkEnd w:id="0"/>
      <w:r w:rsidRPr="001D09A7">
        <w:rPr>
          <w:b/>
          <w:u w:val="single"/>
        </w:rPr>
        <w:t>Výzva k převzetí nedoručené písemnosti</w:t>
      </w:r>
    </w:p>
    <w:p w:rsidR="001D09A7" w:rsidRDefault="001D09A7">
      <w:pPr>
        <w:rPr>
          <w:b/>
          <w:u w:val="single"/>
        </w:rPr>
      </w:pPr>
    </w:p>
    <w:p w:rsidR="001D09A7" w:rsidRPr="001D09A7" w:rsidRDefault="001D09A7"/>
    <w:p w:rsidR="001D09A7" w:rsidRDefault="001D09A7">
      <w:r w:rsidRPr="001D09A7">
        <w:t>Stanislav Bohačík</w:t>
      </w:r>
      <w:r>
        <w:t xml:space="preserve"> – magisterský studijní program</w:t>
      </w:r>
    </w:p>
    <w:p w:rsidR="001D09A7" w:rsidRDefault="001D09A7"/>
    <w:p w:rsidR="001D09A7" w:rsidRDefault="001D09A7">
      <w:r>
        <w:t>Zveřejněno dne 10.6.2015</w:t>
      </w:r>
    </w:p>
    <w:p w:rsidR="009174EB" w:rsidRDefault="009174EB"/>
    <w:p w:rsidR="009174EB" w:rsidRDefault="009174EB"/>
    <w:p w:rsidR="009174EB" w:rsidRDefault="009174EB"/>
    <w:p w:rsidR="009174EB" w:rsidRDefault="009174EB">
      <w:r>
        <w:t>Písemnost je k převzetí na studijním oddělení.</w:t>
      </w:r>
    </w:p>
    <w:p w:rsidR="001D09A7" w:rsidRDefault="001D09A7"/>
    <w:p w:rsidR="001D09A7" w:rsidRPr="001D09A7" w:rsidRDefault="001D09A7"/>
    <w:p w:rsidR="001D09A7" w:rsidRPr="001D09A7" w:rsidRDefault="001D09A7"/>
    <w:sectPr w:rsidR="001D09A7" w:rsidRPr="001D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A7"/>
    <w:rsid w:val="001D09A7"/>
    <w:rsid w:val="00206244"/>
    <w:rsid w:val="00391D17"/>
    <w:rsid w:val="009174EB"/>
    <w:rsid w:val="00F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244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244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Soulova</dc:creator>
  <cp:lastModifiedBy>Alena Votypkova</cp:lastModifiedBy>
  <cp:revision>2</cp:revision>
  <dcterms:created xsi:type="dcterms:W3CDTF">2015-06-10T10:43:00Z</dcterms:created>
  <dcterms:modified xsi:type="dcterms:W3CDTF">2015-06-10T10:43:00Z</dcterms:modified>
</cp:coreProperties>
</file>