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2C" w:rsidRPr="007817BB" w:rsidRDefault="007D3299" w:rsidP="00D1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Projednaná </w:t>
      </w:r>
      <w:r w:rsidR="003C58A2" w:rsidRPr="007817B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měna</w:t>
      </w:r>
      <w:r w:rsidR="00CD339A" w:rsidRPr="007817BB">
        <w:rPr>
          <w:rFonts w:ascii="Times New Roman" w:hAnsi="Times New Roman" w:cs="Times New Roman"/>
          <w:sz w:val="24"/>
          <w:szCs w:val="24"/>
        </w:rPr>
        <w:t xml:space="preserve"> </w:t>
      </w:r>
      <w:r w:rsidR="00A52D4C" w:rsidRPr="007817BB">
        <w:rPr>
          <w:rFonts w:ascii="Times New Roman" w:hAnsi="Times New Roman" w:cs="Times New Roman"/>
          <w:sz w:val="24"/>
          <w:szCs w:val="24"/>
        </w:rPr>
        <w:t>Dlouhodobého záměru</w:t>
      </w:r>
      <w:r w:rsidR="00C540DC" w:rsidRPr="007817BB">
        <w:rPr>
          <w:rFonts w:ascii="Times New Roman" w:hAnsi="Times New Roman" w:cs="Times New Roman"/>
          <w:sz w:val="24"/>
          <w:szCs w:val="24"/>
        </w:rPr>
        <w:t xml:space="preserve"> vzdělávací a vědecké činnosti</w:t>
      </w:r>
      <w:r w:rsidR="00A52D4C" w:rsidRPr="007817BB">
        <w:rPr>
          <w:rFonts w:ascii="Times New Roman" w:hAnsi="Times New Roman" w:cs="Times New Roman"/>
          <w:sz w:val="24"/>
          <w:szCs w:val="24"/>
        </w:rPr>
        <w:t xml:space="preserve"> PF UK</w:t>
      </w:r>
      <w:r w:rsidR="00805EDC" w:rsidRPr="007817BB">
        <w:rPr>
          <w:rFonts w:ascii="Times New Roman" w:hAnsi="Times New Roman" w:cs="Times New Roman"/>
          <w:sz w:val="24"/>
          <w:szCs w:val="24"/>
        </w:rPr>
        <w:t xml:space="preserve"> pro léta</w:t>
      </w:r>
      <w:r w:rsidR="00CD339A" w:rsidRPr="007817BB">
        <w:rPr>
          <w:rFonts w:ascii="Times New Roman" w:hAnsi="Times New Roman" w:cs="Times New Roman"/>
          <w:sz w:val="24"/>
          <w:szCs w:val="24"/>
        </w:rPr>
        <w:t xml:space="preserve"> 2014</w:t>
      </w:r>
      <w:r w:rsidR="00805EDC" w:rsidRPr="007817BB">
        <w:rPr>
          <w:rFonts w:ascii="Times New Roman" w:hAnsi="Times New Roman" w:cs="Times New Roman"/>
          <w:sz w:val="24"/>
          <w:szCs w:val="24"/>
        </w:rPr>
        <w:t>/2015</w:t>
      </w:r>
    </w:p>
    <w:p w:rsidR="00A52D4C" w:rsidRPr="007817BB" w:rsidRDefault="00A52D4C" w:rsidP="00D1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32C" w:rsidRPr="007817BB" w:rsidRDefault="00D1432C" w:rsidP="00D14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32C" w:rsidRPr="007817BB" w:rsidRDefault="00BE5E91" w:rsidP="00A5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BB">
        <w:rPr>
          <w:rFonts w:ascii="Times New Roman" w:hAnsi="Times New Roman" w:cs="Times New Roman"/>
          <w:sz w:val="24"/>
          <w:szCs w:val="24"/>
        </w:rPr>
        <w:t>Znění bodu</w:t>
      </w:r>
      <w:r w:rsidR="008A7888" w:rsidRPr="007817BB">
        <w:rPr>
          <w:rFonts w:ascii="Times New Roman" w:hAnsi="Times New Roman" w:cs="Times New Roman"/>
          <w:sz w:val="24"/>
          <w:szCs w:val="24"/>
        </w:rPr>
        <w:t xml:space="preserve"> </w:t>
      </w:r>
      <w:r w:rsidR="004A02CC" w:rsidRPr="007817BB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A7888" w:rsidRPr="007817BB">
        <w:rPr>
          <w:rFonts w:ascii="Times New Roman" w:hAnsi="Times New Roman" w:cs="Times New Roman"/>
          <w:b/>
          <w:sz w:val="24"/>
          <w:szCs w:val="24"/>
        </w:rPr>
        <w:t xml:space="preserve">Dlouhodobého záměru nazvaného </w:t>
      </w:r>
      <w:r w:rsidR="004A02CC" w:rsidRPr="007817BB">
        <w:rPr>
          <w:rFonts w:ascii="Times New Roman" w:hAnsi="Times New Roman" w:cs="Times New Roman"/>
          <w:b/>
          <w:sz w:val="24"/>
          <w:szCs w:val="24"/>
        </w:rPr>
        <w:t xml:space="preserve">Investiční činnost </w:t>
      </w:r>
      <w:r w:rsidR="007D3299">
        <w:rPr>
          <w:rFonts w:ascii="Times New Roman" w:hAnsi="Times New Roman" w:cs="Times New Roman"/>
          <w:b/>
          <w:sz w:val="24"/>
          <w:szCs w:val="24"/>
        </w:rPr>
        <w:t>bylo</w:t>
      </w:r>
      <w:r w:rsidR="003C58A2" w:rsidRPr="00781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299">
        <w:rPr>
          <w:rFonts w:ascii="Times New Roman" w:hAnsi="Times New Roman" w:cs="Times New Roman"/>
          <w:b/>
          <w:sz w:val="24"/>
          <w:szCs w:val="24"/>
        </w:rPr>
        <w:t>upraveno</w:t>
      </w:r>
      <w:r w:rsidR="007B3254" w:rsidRPr="007817BB">
        <w:rPr>
          <w:rFonts w:ascii="Times New Roman" w:hAnsi="Times New Roman" w:cs="Times New Roman"/>
          <w:b/>
          <w:sz w:val="24"/>
          <w:szCs w:val="24"/>
        </w:rPr>
        <w:t xml:space="preserve"> takto:</w:t>
      </w:r>
    </w:p>
    <w:p w:rsidR="00C05223" w:rsidRPr="007817BB" w:rsidRDefault="00C05223" w:rsidP="00A52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21CBE" w:rsidRPr="007817BB" w:rsidRDefault="00325AB6" w:rsidP="00A52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„</w:t>
      </w:r>
      <w:r w:rsidR="007B3254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Vzhledem k výsledku jednání o způsobu financování </w:t>
      </w:r>
      <w:r w:rsidR="00760298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projektu přestavby</w:t>
      </w:r>
      <w:r w:rsidR="00C74BE5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budovy bývalé menzy</w:t>
      </w:r>
      <w:r w:rsidR="00C82EF0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na</w:t>
      </w:r>
      <w:r w:rsidR="00C74BE5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Větrníku,</w:t>
      </w:r>
      <w:r w:rsidR="00760298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z</w:t>
      </w:r>
      <w:r w:rsidR="00C74BE5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které</w:t>
      </w:r>
      <w:r w:rsidR="00760298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ho</w:t>
      </w:r>
      <w:r w:rsidR="00C74BE5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vyplynuly </w:t>
      </w:r>
      <w:r w:rsidR="00E72AC0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další požadavky na </w:t>
      </w:r>
      <w:r w:rsidR="006F75E3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vlastní investiční </w:t>
      </w:r>
      <w:r w:rsidR="00E72AC0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prostředky fakulty</w:t>
      </w:r>
      <w:r w:rsidR="006F75E3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a vzhledem k zájmu </w:t>
      </w:r>
      <w:r w:rsidR="00F21B16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vedení univerzity na</w:t>
      </w:r>
      <w:r w:rsidR="006F75E3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jiném využití objektu v</w:t>
      </w:r>
      <w:r w:rsidR="00F21B16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</w:t>
      </w:r>
      <w:r w:rsidR="006F75E3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rámci</w:t>
      </w:r>
      <w:r w:rsidR="00F21B16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rozvoje kolejí na Strahově</w:t>
      </w:r>
      <w:r w:rsidR="003E7947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0D5CCB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je nutno přehodnotit využití obje</w:t>
      </w:r>
      <w:r w:rsidR="00F21B16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k</w:t>
      </w:r>
      <w:r w:rsidR="000D5CCB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tu pro Právnickou fakultu </w:t>
      </w:r>
      <w:r w:rsidR="008260EC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UK </w:t>
      </w:r>
      <w:r w:rsidR="000D5CCB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 </w:t>
      </w:r>
      <w:r w:rsidR="00883398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jako nejlepší řešení se jeví </w:t>
      </w:r>
      <w:r w:rsidR="000D5CCB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vrátit objekt do správy rektorátu Univerzity Karlovy k 1. 7. 2014. </w:t>
      </w:r>
      <w:r w:rsidR="00381171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Prostorové potřeby fakulty je možno řešit pronájmem skladových prostor</w:t>
      </w:r>
      <w:r w:rsidR="00883398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v objektech univerzity</w:t>
      </w:r>
      <w:r w:rsidR="00381171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a, po provedení protipovodňových opatření, rekonstrukcí druhého suterénu</w:t>
      </w:r>
      <w:r w:rsidR="00883398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budovy</w:t>
      </w:r>
      <w:r w:rsidR="00EC7507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fakulty</w:t>
      </w:r>
      <w:r w:rsidR="00381171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21B16" w:rsidRPr="007817BB" w:rsidRDefault="00F21B16" w:rsidP="00A52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1432C" w:rsidRPr="007817BB" w:rsidRDefault="00681B07" w:rsidP="00A52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Zahájit přípravu investičního záměru </w:t>
      </w:r>
      <w:r w:rsidR="008A7888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opravy fasády</w:t>
      </w:r>
      <w:r w:rsidR="00EC7507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budovy fakulty</w:t>
      </w:r>
      <w:r w:rsidR="008A7888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výměny oken</w:t>
      </w:r>
      <w:r w:rsidR="00DD5C86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a modernizace prostoru studentské menzy</w:t>
      </w:r>
      <w:r w:rsidR="00BC69B9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A25968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Dosáhnout úspor ve spotřebě energií, v prvé řadě provedením rekonstrukce kotelny.</w:t>
      </w:r>
      <w:r w:rsidR="00325AB6" w:rsidRPr="007817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“</w:t>
      </w:r>
    </w:p>
    <w:p w:rsidR="00A52D4C" w:rsidRPr="007817BB" w:rsidRDefault="00A52D4C">
      <w:pPr>
        <w:rPr>
          <w:rFonts w:ascii="Times New Roman" w:hAnsi="Times New Roman" w:cs="Times New Roman"/>
          <w:sz w:val="24"/>
          <w:szCs w:val="24"/>
        </w:rPr>
      </w:pPr>
    </w:p>
    <w:p w:rsidR="007817BB" w:rsidRDefault="007817BB">
      <w:pPr>
        <w:rPr>
          <w:rFonts w:ascii="Times New Roman" w:hAnsi="Times New Roman" w:cs="Times New Roman"/>
          <w:sz w:val="24"/>
          <w:szCs w:val="24"/>
        </w:rPr>
      </w:pPr>
    </w:p>
    <w:p w:rsidR="00C75716" w:rsidRDefault="00C75716">
      <w:pPr>
        <w:rPr>
          <w:rFonts w:ascii="Times New Roman" w:hAnsi="Times New Roman" w:cs="Times New Roman"/>
          <w:sz w:val="24"/>
          <w:szCs w:val="24"/>
        </w:rPr>
      </w:pPr>
    </w:p>
    <w:p w:rsidR="00C75716" w:rsidRPr="007817BB" w:rsidRDefault="00C75716">
      <w:pPr>
        <w:rPr>
          <w:rFonts w:ascii="Times New Roman" w:hAnsi="Times New Roman" w:cs="Times New Roman"/>
          <w:sz w:val="24"/>
          <w:szCs w:val="24"/>
        </w:rPr>
      </w:pPr>
    </w:p>
    <w:p w:rsidR="007817BB" w:rsidRDefault="007817BB" w:rsidP="0078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7BB">
        <w:rPr>
          <w:rFonts w:ascii="Times New Roman" w:hAnsi="Times New Roman" w:cs="Times New Roman"/>
          <w:sz w:val="24"/>
          <w:szCs w:val="24"/>
        </w:rPr>
        <w:tab/>
      </w:r>
      <w:r w:rsidRPr="007817BB">
        <w:rPr>
          <w:rFonts w:ascii="Times New Roman" w:hAnsi="Times New Roman" w:cs="Times New Roman"/>
          <w:sz w:val="24"/>
          <w:szCs w:val="24"/>
        </w:rPr>
        <w:tab/>
      </w:r>
      <w:r w:rsidRPr="007817BB">
        <w:rPr>
          <w:rFonts w:ascii="Times New Roman" w:hAnsi="Times New Roman" w:cs="Times New Roman"/>
          <w:sz w:val="24"/>
          <w:szCs w:val="24"/>
        </w:rPr>
        <w:tab/>
      </w:r>
      <w:r w:rsidRPr="007817BB">
        <w:rPr>
          <w:rFonts w:ascii="Times New Roman" w:hAnsi="Times New Roman" w:cs="Times New Roman"/>
          <w:sz w:val="24"/>
          <w:szCs w:val="24"/>
        </w:rPr>
        <w:tab/>
      </w:r>
      <w:r w:rsidRPr="007817BB">
        <w:rPr>
          <w:rFonts w:ascii="Times New Roman" w:hAnsi="Times New Roman" w:cs="Times New Roman"/>
          <w:sz w:val="24"/>
          <w:szCs w:val="24"/>
        </w:rPr>
        <w:tab/>
      </w:r>
      <w:r w:rsidRPr="007817BB">
        <w:rPr>
          <w:rFonts w:ascii="Times New Roman" w:hAnsi="Times New Roman" w:cs="Times New Roman"/>
          <w:sz w:val="24"/>
          <w:szCs w:val="24"/>
        </w:rPr>
        <w:tab/>
      </w:r>
      <w:r w:rsidRPr="00781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Prof. JUDr. Jan Kuklík, DrSc.,</w:t>
      </w:r>
      <w:r w:rsidR="00883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3F51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7817BB" w:rsidRPr="007817BB" w:rsidRDefault="007817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děkan</w:t>
      </w:r>
    </w:p>
    <w:sectPr w:rsidR="007817BB" w:rsidRPr="0078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3D9"/>
    <w:multiLevelType w:val="hybridMultilevel"/>
    <w:tmpl w:val="E0A829A8"/>
    <w:lvl w:ilvl="0" w:tplc="E11C8E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0639"/>
    <w:multiLevelType w:val="hybridMultilevel"/>
    <w:tmpl w:val="95184CEE"/>
    <w:lvl w:ilvl="0" w:tplc="050299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F6C8B"/>
    <w:multiLevelType w:val="hybridMultilevel"/>
    <w:tmpl w:val="424004FC"/>
    <w:lvl w:ilvl="0" w:tplc="70468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34493"/>
    <w:multiLevelType w:val="hybridMultilevel"/>
    <w:tmpl w:val="74B607F8"/>
    <w:lvl w:ilvl="0" w:tplc="9C18F3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C5DAD"/>
    <w:multiLevelType w:val="hybridMultilevel"/>
    <w:tmpl w:val="861667D0"/>
    <w:lvl w:ilvl="0" w:tplc="62606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2C"/>
    <w:rsid w:val="000D5CCB"/>
    <w:rsid w:val="00193485"/>
    <w:rsid w:val="001A6060"/>
    <w:rsid w:val="00274903"/>
    <w:rsid w:val="00277D3E"/>
    <w:rsid w:val="00300609"/>
    <w:rsid w:val="00325AB6"/>
    <w:rsid w:val="00381171"/>
    <w:rsid w:val="0039052E"/>
    <w:rsid w:val="003C58A2"/>
    <w:rsid w:val="003E33C1"/>
    <w:rsid w:val="003E7947"/>
    <w:rsid w:val="004A02CC"/>
    <w:rsid w:val="005A4818"/>
    <w:rsid w:val="00681B07"/>
    <w:rsid w:val="006F75E3"/>
    <w:rsid w:val="0075378B"/>
    <w:rsid w:val="00760298"/>
    <w:rsid w:val="007817BB"/>
    <w:rsid w:val="007A423E"/>
    <w:rsid w:val="007B3254"/>
    <w:rsid w:val="007C7ED9"/>
    <w:rsid w:val="007D3299"/>
    <w:rsid w:val="007E55C8"/>
    <w:rsid w:val="00805EDC"/>
    <w:rsid w:val="008260EC"/>
    <w:rsid w:val="00883398"/>
    <w:rsid w:val="00883F51"/>
    <w:rsid w:val="008A7888"/>
    <w:rsid w:val="00945C08"/>
    <w:rsid w:val="009949C3"/>
    <w:rsid w:val="00A25968"/>
    <w:rsid w:val="00A52D4C"/>
    <w:rsid w:val="00A71002"/>
    <w:rsid w:val="00A83DE1"/>
    <w:rsid w:val="00AE64EB"/>
    <w:rsid w:val="00BC69B9"/>
    <w:rsid w:val="00BE5E91"/>
    <w:rsid w:val="00C05223"/>
    <w:rsid w:val="00C540DC"/>
    <w:rsid w:val="00C74BE5"/>
    <w:rsid w:val="00C75716"/>
    <w:rsid w:val="00C82EF0"/>
    <w:rsid w:val="00CB2CDD"/>
    <w:rsid w:val="00CD339A"/>
    <w:rsid w:val="00D1432C"/>
    <w:rsid w:val="00D92693"/>
    <w:rsid w:val="00DD5C86"/>
    <w:rsid w:val="00E21CBE"/>
    <w:rsid w:val="00E72AC0"/>
    <w:rsid w:val="00EC7507"/>
    <w:rsid w:val="00ED4B93"/>
    <w:rsid w:val="00EE250B"/>
    <w:rsid w:val="00EE2B07"/>
    <w:rsid w:val="00F1507E"/>
    <w:rsid w:val="00F2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32C"/>
    <w:pPr>
      <w:ind w:left="720"/>
      <w:contextualSpacing/>
    </w:pPr>
  </w:style>
  <w:style w:type="paragraph" w:customStyle="1" w:styleId="Default">
    <w:name w:val="Default"/>
    <w:rsid w:val="00D143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32C"/>
    <w:pPr>
      <w:ind w:left="720"/>
      <w:contextualSpacing/>
    </w:pPr>
  </w:style>
  <w:style w:type="paragraph" w:customStyle="1" w:styleId="Default">
    <w:name w:val="Default"/>
    <w:rsid w:val="00D143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Jarmila Vanova</cp:lastModifiedBy>
  <cp:revision>9</cp:revision>
  <cp:lastPrinted>2014-06-18T10:21:00Z</cp:lastPrinted>
  <dcterms:created xsi:type="dcterms:W3CDTF">2014-06-01T17:44:00Z</dcterms:created>
  <dcterms:modified xsi:type="dcterms:W3CDTF">2014-07-21T10:12:00Z</dcterms:modified>
</cp:coreProperties>
</file>