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6A30BF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84301E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84301E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84301E" w:rsidRDefault="006A30BF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84301E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6A30BF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564660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879897562484223A1029E3D2BF98181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3041F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564660" w:rsidRDefault="006A30BF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4BBBBB6F4F38440690314BA534D710A5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3041F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6A30B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4AF8EAB178A74DBB80D0B226CC2281B7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F2BF11C4CC84A1788B81B9732F5F253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6A30B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5C355FF6C80C41F2AAC99E7FA044D7C1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6A30B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D8F96E388A00408EBF2566085EDEF5A6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30D71C4E25A64E778E9241896BBD81F4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BF" w:rsidRPr="00B46E77" w:rsidRDefault="006A30B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32CCA035B947421B9BF312B6A3AA2104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A30BF" w:rsidRPr="00B46E77" w:rsidRDefault="006A30B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DC2136" w:rsidRDefault="00F21597">
      <w:pPr>
        <w:rPr>
          <w:rFonts w:asciiTheme="majorHAnsi" w:hAnsiTheme="majorHAnsi"/>
        </w:rPr>
      </w:pPr>
    </w:p>
    <w:p w:rsidR="006800F5" w:rsidRPr="00DC2136" w:rsidRDefault="001D6046" w:rsidP="006800F5">
      <w:pPr>
        <w:ind w:firstLine="1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DC2136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602B01" w:rsidRPr="00DC2136">
        <w:rPr>
          <w:rFonts w:asciiTheme="majorHAnsi" w:hAnsiTheme="majorHAnsi"/>
          <w:b/>
          <w:caps/>
          <w:spacing w:val="-10"/>
          <w:sz w:val="36"/>
          <w:szCs w:val="40"/>
        </w:rPr>
        <w:t>1. OPAKOVANÝ ZÁPIS PŘEDMĚTU ZE SKUPINY JAZYKOVÝCH pvp</w:t>
      </w:r>
    </w:p>
    <w:p w:rsidR="00F21597" w:rsidRPr="00DC2136" w:rsidRDefault="00947D79" w:rsidP="006800F5">
      <w:pPr>
        <w:ind w:firstLine="1"/>
        <w:jc w:val="center"/>
        <w:rPr>
          <w:rFonts w:asciiTheme="majorHAnsi" w:hAnsiTheme="majorHAnsi"/>
        </w:rPr>
      </w:pPr>
      <w:r w:rsidRPr="00DC2136">
        <w:rPr>
          <w:rFonts w:asciiTheme="majorHAnsi" w:hAnsiTheme="majorHAnsi"/>
        </w:rPr>
        <w:t xml:space="preserve">Žádám tímto o </w:t>
      </w:r>
      <w:r w:rsidR="00602B01" w:rsidRPr="00DC2136">
        <w:rPr>
          <w:rFonts w:asciiTheme="majorHAnsi" w:hAnsiTheme="majorHAnsi"/>
        </w:rPr>
        <w:t>1. opakovaný zápis předmětu ze skupiny jazykových povinně volitelných předmětů z důvodu možnosti konání zkoušky v semestru, v kterém neprobíhá výuka toho jazykového PVP.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F21597" w:rsidRPr="00DC2136" w:rsidTr="00DC2136">
        <w:trPr>
          <w:trHeight w:val="51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DC2136" w:rsidRDefault="00602B01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Název jazykového PVP</w:t>
            </w:r>
          </w:p>
        </w:tc>
        <w:sdt>
          <w:sdtPr>
            <w:rPr>
              <w:rFonts w:asciiTheme="majorHAnsi" w:hAnsiTheme="majorHAnsi"/>
            </w:rPr>
            <w:id w:val="1611159666"/>
            <w:placeholder>
              <w:docPart w:val="1CBFB3036FAD461387AB2B98FFE49951"/>
            </w:placeholder>
            <w:comboBox>
              <w:listItem w:displayText="................................." w:value="................................."/>
              <w:listItem w:displayText="HP0312 Právnická angličtina II" w:value="HP0312 Právnická angličtina II"/>
              <w:listItem w:displayText="HP0315 Právnická angličtina IV" w:value="HP0315 Právnická angličtina IV"/>
              <w:listItem w:displayText="HP0982 Právnická němčina II" w:value="HP0982 Právnická němčina II"/>
              <w:listItem w:displayText="HP0985 Právnická němčina IV" w:value="HP0985 Právnická němčina IV"/>
              <w:listItem w:displayText="HP0152 Právnická francouština II" w:value="HP0152 Právnická francouština II"/>
              <w:listItem w:displayText="HP0155 Právnická francouština IV" w:value="HP0155 Právnická francouština IV"/>
              <w:listItem w:displayText="HP1382 Právnická ruština II" w:value="HP1382 Právnická ruština II"/>
              <w:listItem w:displayText="HP1385 Právnická ruština IV" w:value="HP1385 Právnická ruština IV"/>
              <w:listItem w:displayText="HP1372 Právnická španělština II" w:value="HP1372 Právnická španělština II"/>
              <w:listItem w:displayText="HP1395 Právnická španělština IV" w:value="HP1395 Právnická španělština IV"/>
              <w:listItem w:displayText="HP0182 Právnická italština II" w:value="HP0182 Právnická italština II"/>
              <w:listItem w:displayText="HP0185 Právnická italština IV" w:value="HP0185 Právnická italština IV"/>
              <w:listItem w:displayText="HP0317 Právnická angličtina IV" w:value="HP0317 Právnická angličtina IV"/>
              <w:listItem w:displayText="HP0987 Právnická němčina IV" w:value="HP0987 Právnická němčina IV"/>
              <w:listItem w:displayText="HP0157 Právnická francozština IV" w:value="HP0157 Právnická francozština IV"/>
              <w:listItem w:displayText="HP1387 Právnická ruština IV" w:value="HP1387 Právnická ruština IV"/>
              <w:listItem w:displayText="HP1397 Právnická španělština IV" w:value="HP1397 Právnická španělština IV"/>
              <w:listItem w:displayText="HP0187 Právnická italština IV" w:value="HP0187 Právnická italština IV"/>
            </w:comboBox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DC2136" w:rsidRDefault="00190914" w:rsidP="00602B01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.................................</w:t>
                </w:r>
              </w:p>
            </w:tc>
          </w:sdtContent>
        </w:sdt>
      </w:tr>
      <w:tr w:rsidR="00F21597" w:rsidRPr="00DC2136" w:rsidTr="00DC2136">
        <w:trPr>
          <w:trHeight w:val="510"/>
        </w:trPr>
        <w:tc>
          <w:tcPr>
            <w:tcW w:w="6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DC2136" w:rsidRDefault="00A97C65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Uvedený předmět jsem měl poprvé závazně zapsán v akademickém roce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DC2136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DC213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F21597" w:rsidRPr="00DC2136" w:rsidRDefault="00C3044D">
      <w:pPr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Výslovně prohlašuji, že jsem si vědom (a), že před konáním zkoušky nebudu moci absolvovat výuku tohoto předmětu a jsem s tím srozuměn(a).</w:t>
      </w:r>
    </w:p>
    <w:p w:rsidR="00A97C65" w:rsidRPr="00DC2136" w:rsidRDefault="00A97C65">
      <w:pPr>
        <w:spacing w:line="100" w:lineRule="atLeast"/>
        <w:contextualSpacing/>
        <w:rPr>
          <w:rFonts w:asciiTheme="majorHAnsi" w:hAnsiTheme="majorHAnsi"/>
        </w:rPr>
      </w:pPr>
    </w:p>
    <w:p w:rsidR="00804AC6" w:rsidRPr="00DC2136" w:rsidRDefault="00804AC6">
      <w:pPr>
        <w:spacing w:line="100" w:lineRule="atLeast"/>
        <w:contextualSpacing/>
        <w:rPr>
          <w:rFonts w:asciiTheme="majorHAnsi" w:hAnsiTheme="majorHAnsi"/>
        </w:rPr>
      </w:pPr>
    </w:p>
    <w:p w:rsidR="001D6046" w:rsidRPr="00DC2136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placeholder>
            <w:docPart w:val="4B415283A5844C1C896C00E4E0809D25"/>
          </w:placeholder>
          <w:showingPlcHdr/>
          <w:text/>
        </w:sdtPr>
        <w:sdtEndPr/>
        <w:sdtContent>
          <w:r w:rsidR="003F5278" w:rsidRPr="00DC213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DC2136" w:rsidRDefault="00947D79">
      <w:pPr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…………………………………………………………….                     ………………………………………………………………………</w:t>
      </w:r>
    </w:p>
    <w:p w:rsidR="00F21597" w:rsidRPr="00DC2136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Datum</w:t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  <w:t xml:space="preserve">                 Podpis studenta</w:t>
      </w:r>
    </w:p>
    <w:p w:rsidR="00F21597" w:rsidRPr="00DC2136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26"/>
        <w:gridCol w:w="5728"/>
      </w:tblGrid>
      <w:tr w:rsidR="00692D31" w:rsidRPr="00DC2136" w:rsidTr="00DC2136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Pr="00DC2136" w:rsidRDefault="00692D31" w:rsidP="00AF471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Pr="00DC2136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DC2136">
              <w:rPr>
                <w:rFonts w:asciiTheme="majorHAnsi" w:hAnsiTheme="majorHAnsi"/>
              </w:rPr>
              <w:t>a</w:t>
            </w:r>
            <w:r w:rsidRPr="00DC2136">
              <w:rPr>
                <w:rFonts w:asciiTheme="majorHAnsi" w:hAnsiTheme="majorHAnsi"/>
              </w:rPr>
              <w:t xml:space="preserve"> lze</w:t>
            </w:r>
            <w:r w:rsidR="00A97C65" w:rsidRPr="00DC2136">
              <w:rPr>
                <w:rFonts w:asciiTheme="majorHAnsi" w:hAnsiTheme="majorHAnsi"/>
              </w:rPr>
              <w:t xml:space="preserve"> ji</w:t>
            </w:r>
            <w:r w:rsidRPr="00DC2136">
              <w:rPr>
                <w:rFonts w:asciiTheme="majorHAnsi" w:hAnsiTheme="majorHAnsi"/>
              </w:rPr>
              <w:t>:</w:t>
            </w:r>
          </w:p>
          <w:p w:rsidR="00116D6C" w:rsidRPr="00DC2136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schválit </w:t>
            </w:r>
            <w:r w:rsidR="00116D6C" w:rsidRPr="00DC2136">
              <w:rPr>
                <w:rFonts w:asciiTheme="majorHAnsi" w:hAnsiTheme="majorHAnsi"/>
              </w:rPr>
              <w:t xml:space="preserve">                                       </w:t>
            </w:r>
            <w:r w:rsidR="00A97C65" w:rsidRPr="00DC2136">
              <w:rPr>
                <w:rFonts w:asciiTheme="majorHAnsi" w:hAnsiTheme="majorHAnsi"/>
              </w:rPr>
              <w:t>zamítnout*</w:t>
            </w:r>
            <w:r w:rsidRPr="00DC2136">
              <w:rPr>
                <w:rFonts w:asciiTheme="majorHAnsi" w:hAnsiTheme="majorHAnsi"/>
              </w:rPr>
              <w:br/>
            </w:r>
          </w:p>
          <w:p w:rsidR="00692D31" w:rsidRPr="00DC2136" w:rsidRDefault="00692D31" w:rsidP="00116D6C">
            <w:pPr>
              <w:spacing w:before="8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DC2136" w:rsidTr="00DC2136">
        <w:trPr>
          <w:trHeight w:val="1701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DC2136" w:rsidRDefault="00C3044D" w:rsidP="0009746C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Záznam studijní referentky o provedení zápisu:</w:t>
            </w:r>
          </w:p>
        </w:tc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C3044D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Předmět byl na základě této žádosti studentovi opakovaně zapsán </w:t>
            </w:r>
          </w:p>
          <w:p w:rsidR="00C3044D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</w:p>
          <w:p w:rsidR="00A97C65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>Datum                                         Podpis:</w:t>
            </w:r>
          </w:p>
        </w:tc>
      </w:tr>
    </w:tbl>
    <w:p w:rsidR="00804AC6" w:rsidRPr="00DC2136" w:rsidRDefault="00804AC6" w:rsidP="00744E7D">
      <w:pPr>
        <w:spacing w:after="0" w:line="100" w:lineRule="atLeast"/>
        <w:rPr>
          <w:rFonts w:asciiTheme="majorHAnsi" w:hAnsiTheme="majorHAnsi"/>
        </w:rPr>
      </w:pPr>
    </w:p>
    <w:sectPr w:rsidR="00804AC6" w:rsidRPr="00DC2136" w:rsidSect="007B780A">
      <w:headerReference w:type="default" r:id="rId7"/>
      <w:footerReference w:type="default" r:id="rId8"/>
      <w:pgSz w:w="11906" w:h="16838" w:code="9"/>
      <w:pgMar w:top="1758" w:right="1021" w:bottom="567" w:left="1021" w:header="737" w:footer="567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D7" w:rsidRDefault="00FF3AD7">
      <w:pPr>
        <w:spacing w:after="0" w:line="240" w:lineRule="auto"/>
      </w:pPr>
      <w:r>
        <w:separator/>
      </w:r>
    </w:p>
  </w:endnote>
  <w:endnote w:type="continuationSeparator" w:id="0">
    <w:p w:rsidR="00FF3AD7" w:rsidRDefault="00FF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36" w:rsidRPr="00DC2136" w:rsidRDefault="00DC2136" w:rsidP="00DC2136">
    <w:pPr>
      <w:spacing w:after="0" w:line="100" w:lineRule="atLeast"/>
      <w:rPr>
        <w:rFonts w:asciiTheme="majorHAnsi" w:hAnsiTheme="majorHAnsi"/>
      </w:rPr>
    </w:pPr>
    <w:r w:rsidRPr="00DC2136">
      <w:rPr>
        <w:rFonts w:asciiTheme="majorHAnsi" w:hAnsiTheme="majorHAnsi"/>
      </w:rPr>
      <w:t>* V případě volby této varianty prosím o vyjádření a zdůvodnění na druhé straně.</w:t>
    </w:r>
  </w:p>
  <w:p w:rsidR="00DC2136" w:rsidRPr="00DC2136" w:rsidRDefault="00DC2136" w:rsidP="00DC2136">
    <w:pPr>
      <w:pStyle w:val="Zpat"/>
      <w:rPr>
        <w:rFonts w:asciiTheme="majorHAnsi" w:hAnsiTheme="majorHAnsi"/>
        <w:sz w:val="24"/>
      </w:rPr>
    </w:pPr>
    <w:r w:rsidRPr="00DC2136">
      <w:rPr>
        <w:rFonts w:asciiTheme="majorHAnsi" w:hAnsiTheme="majorHAnsi"/>
        <w:b/>
        <w:szCs w:val="20"/>
      </w:rPr>
      <w:t>Prosím vyplňte žádost na PC, vytiskněte a podepsanou Žádost doručte do podatelny PF UK</w:t>
    </w:r>
    <w:r>
      <w:rPr>
        <w:rFonts w:asciiTheme="majorHAnsi" w:hAnsiTheme="majorHAnsi"/>
        <w:b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D7" w:rsidRDefault="00FF3AD7">
      <w:pPr>
        <w:spacing w:after="0" w:line="240" w:lineRule="auto"/>
      </w:pPr>
      <w:r>
        <w:separator/>
      </w:r>
    </w:p>
  </w:footnote>
  <w:footnote w:type="continuationSeparator" w:id="0">
    <w:p w:rsidR="00FF3AD7" w:rsidRDefault="00FF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36" w:rsidRPr="00564660" w:rsidRDefault="006A30BF" w:rsidP="00DC213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0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6979" wp14:editId="750D2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6A30BF" w:rsidRPr="007D4110" w:rsidRDefault="006A30BF" w:rsidP="006A30B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A69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6A30BF" w:rsidRPr="007D4110" w:rsidRDefault="006A30BF" w:rsidP="006A30BF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136" w:rsidRPr="008B063A">
      <w:rPr>
        <w:rFonts w:asciiTheme="majorHAnsi" w:hAnsiTheme="majorHAnsi"/>
        <w:b/>
        <w:szCs w:val="20"/>
      </w:rPr>
      <w:t>Formulář č. 1</w:t>
    </w:r>
    <w:r w:rsidR="00DC2136">
      <w:rPr>
        <w:rFonts w:asciiTheme="majorHAnsi" w:hAnsiTheme="majorHAnsi"/>
        <w:b/>
        <w:szCs w:val="20"/>
      </w:rPr>
      <w:t>5</w:t>
    </w:r>
    <w:r w:rsidR="00DC2136" w:rsidRPr="00564660">
      <w:rPr>
        <w:rFonts w:asciiTheme="majorHAnsi" w:hAnsiTheme="majorHAnsi"/>
        <w:b/>
        <w:i/>
        <w:sz w:val="20"/>
        <w:szCs w:val="20"/>
      </w:rPr>
      <w:tab/>
    </w:r>
    <w:r w:rsidR="00DC2136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DC2136" w:rsidRDefault="006A30BF" w:rsidP="00DC213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 w:rsidR="00DC2136">
      <w:rPr>
        <w:rFonts w:asciiTheme="majorHAnsi" w:hAnsiTheme="majorHAnsi"/>
      </w:rPr>
      <w:tab/>
    </w:r>
    <w:r w:rsidR="00DC2136" w:rsidRPr="00564660">
      <w:rPr>
        <w:rFonts w:asciiTheme="majorHAnsi" w:hAnsiTheme="majorHAnsi"/>
      </w:rPr>
      <w:t>Nám. Curieových 7, 116 40 Praha 1</w:t>
    </w:r>
  </w:p>
  <w:bookmarkEnd w:id="0"/>
  <w:p w:rsidR="00F21597" w:rsidRPr="00DC2136" w:rsidRDefault="00F21597" w:rsidP="00DC2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8257A"/>
    <w:rsid w:val="0009746C"/>
    <w:rsid w:val="000C0544"/>
    <w:rsid w:val="000C5D34"/>
    <w:rsid w:val="000E731D"/>
    <w:rsid w:val="00116D6C"/>
    <w:rsid w:val="00134259"/>
    <w:rsid w:val="00190914"/>
    <w:rsid w:val="001D4FA3"/>
    <w:rsid w:val="001D6046"/>
    <w:rsid w:val="00224245"/>
    <w:rsid w:val="00274630"/>
    <w:rsid w:val="0027749D"/>
    <w:rsid w:val="002832FE"/>
    <w:rsid w:val="00374D06"/>
    <w:rsid w:val="003A1CAD"/>
    <w:rsid w:val="003F5278"/>
    <w:rsid w:val="004029C0"/>
    <w:rsid w:val="00403B27"/>
    <w:rsid w:val="00446D41"/>
    <w:rsid w:val="004946CC"/>
    <w:rsid w:val="004B1F37"/>
    <w:rsid w:val="005D0D99"/>
    <w:rsid w:val="00602B01"/>
    <w:rsid w:val="00637463"/>
    <w:rsid w:val="006800F5"/>
    <w:rsid w:val="00692D31"/>
    <w:rsid w:val="006A30BF"/>
    <w:rsid w:val="006E0DB6"/>
    <w:rsid w:val="0072450C"/>
    <w:rsid w:val="00744E7D"/>
    <w:rsid w:val="007B780A"/>
    <w:rsid w:val="007C6CE3"/>
    <w:rsid w:val="00804AC6"/>
    <w:rsid w:val="008872FE"/>
    <w:rsid w:val="008D494F"/>
    <w:rsid w:val="00947D79"/>
    <w:rsid w:val="009B7992"/>
    <w:rsid w:val="00A97C65"/>
    <w:rsid w:val="00B86A16"/>
    <w:rsid w:val="00BC264F"/>
    <w:rsid w:val="00C3044D"/>
    <w:rsid w:val="00C529CF"/>
    <w:rsid w:val="00D011C1"/>
    <w:rsid w:val="00D360C4"/>
    <w:rsid w:val="00D45A5B"/>
    <w:rsid w:val="00DC2136"/>
    <w:rsid w:val="00E637F4"/>
    <w:rsid w:val="00F21597"/>
    <w:rsid w:val="00F4640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7FDB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857737" w:rsidP="00857737">
          <w:pPr>
            <w:pStyle w:val="7E8E907F89CF4FA49B5843EC940A3A5D12"/>
          </w:pPr>
          <w:r w:rsidRPr="00DC213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A13A44" w:rsidRDefault="00857737" w:rsidP="00857737">
          <w:pPr>
            <w:pStyle w:val="4B415283A5844C1C896C00E4E0809D256"/>
          </w:pPr>
          <w:r w:rsidRPr="00DC2136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CBFB3036FAD461387AB2B98FFE49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A3B7A-FAB0-4847-B778-7D4CAED9F5B6}"/>
      </w:docPartPr>
      <w:docPartBody>
        <w:p w:rsidR="002C5CB2" w:rsidRDefault="00A13A44" w:rsidP="00A13A44">
          <w:pPr>
            <w:pStyle w:val="1CBFB3036FAD461387AB2B98FFE499511"/>
          </w:pPr>
          <w:r w:rsidRPr="002E6469">
            <w:rPr>
              <w:rStyle w:val="Zstupntext"/>
            </w:rPr>
            <w:t>Zvolte položku.</w:t>
          </w:r>
        </w:p>
      </w:docPartBody>
    </w:docPart>
    <w:docPart>
      <w:docPartPr>
        <w:name w:val="D879897562484223A1029E3D2BF98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2E754-EBD1-4B1E-882E-C3872603F9B1}"/>
      </w:docPartPr>
      <w:docPartBody>
        <w:p w:rsidR="00000000" w:rsidRDefault="00614616" w:rsidP="00614616">
          <w:pPr>
            <w:pStyle w:val="D879897562484223A1029E3D2BF9818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4BBBBB6F4F38440690314BA534D71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31BB9-1952-40C7-A250-6267E955DA58}"/>
      </w:docPartPr>
      <w:docPartBody>
        <w:p w:rsidR="00000000" w:rsidRDefault="00614616" w:rsidP="00614616">
          <w:pPr>
            <w:pStyle w:val="4BBBBB6F4F38440690314BA534D710A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4AF8EAB178A74DBB80D0B226CC228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3A31C-E3BF-4816-B34E-07C9D9E68348}"/>
      </w:docPartPr>
      <w:docPartBody>
        <w:p w:rsidR="00000000" w:rsidRDefault="00614616" w:rsidP="00614616">
          <w:pPr>
            <w:pStyle w:val="4AF8EAB178A74DBB80D0B226CC2281B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0F2BF11C4CC84A1788B81B9732F5F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0BF5E-9A2F-4E80-9D8A-F123CC01C908}"/>
      </w:docPartPr>
      <w:docPartBody>
        <w:p w:rsidR="00000000" w:rsidRDefault="00614616" w:rsidP="00614616">
          <w:pPr>
            <w:pStyle w:val="0F2BF11C4CC84A1788B81B9732F5F25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5C355FF6C80C41F2AAC99E7FA044D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577A7-50BE-42D2-834F-11B7CC3C6B18}"/>
      </w:docPartPr>
      <w:docPartBody>
        <w:p w:rsidR="00000000" w:rsidRDefault="00614616" w:rsidP="00614616">
          <w:pPr>
            <w:pStyle w:val="5C355FF6C80C41F2AAC99E7FA044D7C1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D8F96E388A00408EBF2566085EDEF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A92DA-10D5-439F-9631-BC7102A4B808}"/>
      </w:docPartPr>
      <w:docPartBody>
        <w:p w:rsidR="00000000" w:rsidRDefault="00614616" w:rsidP="00614616">
          <w:pPr>
            <w:pStyle w:val="D8F96E388A00408EBF2566085EDEF5A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30D71C4E25A64E778E9241896BBD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D5E42-C5CA-4A7A-91E4-E4ED47D8562F}"/>
      </w:docPartPr>
      <w:docPartBody>
        <w:p w:rsidR="00000000" w:rsidRDefault="00614616" w:rsidP="00614616">
          <w:pPr>
            <w:pStyle w:val="30D71C4E25A64E778E9241896BBD81F4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32CCA035B947421B9BF312B6A3AA2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1FF64-6129-4217-8D8D-4CAB171B671F}"/>
      </w:docPartPr>
      <w:docPartBody>
        <w:p w:rsidR="00000000" w:rsidRDefault="00614616" w:rsidP="00614616">
          <w:pPr>
            <w:pStyle w:val="32CCA035B947421B9BF312B6A3AA210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716E9"/>
    <w:rsid w:val="000B14EA"/>
    <w:rsid w:val="002C5CB2"/>
    <w:rsid w:val="004000CE"/>
    <w:rsid w:val="00614616"/>
    <w:rsid w:val="0068772A"/>
    <w:rsid w:val="008408B9"/>
    <w:rsid w:val="00857737"/>
    <w:rsid w:val="009E4A88"/>
    <w:rsid w:val="00A13A44"/>
    <w:rsid w:val="00C21BD0"/>
    <w:rsid w:val="00C34AD3"/>
    <w:rsid w:val="00D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4616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8">
    <w:name w:val="4391F6B480B6415BA69165F00DCEC86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">
    <w:name w:val="1CBFB3036FAD461387AB2B98FFE4995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8">
    <w:name w:val="7E8E907F89CF4FA49B5843EC940A3A5D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7">
    <w:name w:val="18EEB24218864AED896E279000A522F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7">
    <w:name w:val="C98032C465AA480A8FFF4F9B110BAC32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3">
    <w:name w:val="0A13D93A60404EEFB1CB134FE3C6099E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5">
    <w:name w:val="BF07DD57301448F7848E4F2DADEB07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6">
    <w:name w:val="138DE576D44C4C3BA5FAB68B23B7205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3">
    <w:name w:val="1EE02476D9F8411D87315A4201769FD4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5">
    <w:name w:val="BAC4D738D62F478EAC8B028641D1FC8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6">
    <w:name w:val="91B20FFC70C748FFAA1B0E555256868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3">
    <w:name w:val="59C68859D6FD403EA37DECC3F12BAD4F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5">
    <w:name w:val="9F0BC07872E94A8C894C0589198EDABD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6">
    <w:name w:val="457B0057E67941CA98D6B3817FC39C0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3">
    <w:name w:val="377167D6CBF847B18349821CA9D5805C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5">
    <w:name w:val="D3BCF9AF6B074A008D7759C41D7FC8C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6">
    <w:name w:val="705E0B3542594645A6B63B051FCFB26B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3">
    <w:name w:val="5FF4C643611A443199AA2CC7F4101327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5">
    <w:name w:val="94CBCBDAFB7A4A72937D472B562DDF18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6">
    <w:name w:val="2826CEC666384FFBA976ECEFACF77F5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3">
    <w:name w:val="9ED0121EDA5044EFB13885EFED50686B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2">
    <w:name w:val="4B415283A5844C1C896C00E4E0809D252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9">
    <w:name w:val="4391F6B480B6415BA69165F00DCEC86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1">
    <w:name w:val="1CBFB3036FAD461387AB2B98FFE49951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9">
    <w:name w:val="7E8E907F89CF4FA49B5843EC940A3A5D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8">
    <w:name w:val="18EEB24218864AED896E279000A522F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8">
    <w:name w:val="C98032C465AA480A8FFF4F9B110BAC32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4">
    <w:name w:val="0A13D93A60404EEFB1CB134FE3C6099E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6">
    <w:name w:val="BF07DD57301448F7848E4F2DADEB074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7">
    <w:name w:val="138DE576D44C4C3BA5FAB68B23B7205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4">
    <w:name w:val="1EE02476D9F8411D87315A4201769FD4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6">
    <w:name w:val="BAC4D738D62F478EAC8B028641D1FC8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7">
    <w:name w:val="91B20FFC70C748FFAA1B0E555256868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4">
    <w:name w:val="59C68859D6FD403EA37DECC3F12BAD4F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6">
    <w:name w:val="9F0BC07872E94A8C894C0589198EDABD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7">
    <w:name w:val="457B0057E67941CA98D6B3817FC39C0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4">
    <w:name w:val="377167D6CBF847B18349821CA9D5805C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6">
    <w:name w:val="D3BCF9AF6B074A008D7759C41D7FC8C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7">
    <w:name w:val="705E0B3542594645A6B63B051FCFB26B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4">
    <w:name w:val="5FF4C643611A443199AA2CC7F4101327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6">
    <w:name w:val="94CBCBDAFB7A4A72937D472B562DDF18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7">
    <w:name w:val="2826CEC666384FFBA976ECEFACF77F5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4">
    <w:name w:val="9ED0121EDA5044EFB13885EFED50686B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3">
    <w:name w:val="4B415283A5844C1C896C00E4E0809D25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0">
    <w:name w:val="4391F6B480B6415BA69165F00DCEC863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0">
    <w:name w:val="7E8E907F89CF4FA49B5843EC940A3A5D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9">
    <w:name w:val="18EEB24218864AED896E279000A522F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9">
    <w:name w:val="C98032C465AA480A8FFF4F9B110BAC32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5">
    <w:name w:val="0A13D93A60404EEFB1CB134FE3C6099E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7">
    <w:name w:val="BF07DD57301448F7848E4F2DADEB074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8">
    <w:name w:val="138DE576D44C4C3BA5FAB68B23B7205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5">
    <w:name w:val="1EE02476D9F8411D87315A4201769FD4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7">
    <w:name w:val="BAC4D738D62F478EAC8B028641D1FC8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8">
    <w:name w:val="91B20FFC70C748FFAA1B0E55525686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5">
    <w:name w:val="59C68859D6FD403EA37DECC3F12BAD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7">
    <w:name w:val="9F0BC07872E94A8C894C0589198EDABD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8">
    <w:name w:val="457B0057E67941CA98D6B3817FC39C0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5">
    <w:name w:val="377167D6CBF847B18349821CA9D5805C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7">
    <w:name w:val="D3BCF9AF6B074A008D7759C41D7FC8C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8">
    <w:name w:val="705E0B3542594645A6B63B051FCFB26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5">
    <w:name w:val="5FF4C643611A443199AA2CC7F4101327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7">
    <w:name w:val="94CBCBDAFB7A4A72937D472B562DDF18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8">
    <w:name w:val="2826CEC666384FFBA976ECEFACF77F5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5">
    <w:name w:val="9ED0121EDA5044EFB13885EFED50686B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4">
    <w:name w:val="4B415283A5844C1C896C00E4E0809D25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1">
    <w:name w:val="4391F6B480B6415BA69165F00DCEC863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1">
    <w:name w:val="42385561BB3D454FA49B1832FC641451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1">
    <w:name w:val="7E8E907F89CF4FA49B5843EC940A3A5D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5">
    <w:name w:val="4B415283A5844C1C896C00E4E0809D255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41C78815EFF48F895D7D61F104836BA">
    <w:name w:val="041C78815EFF48F895D7D61F104836BA"/>
    <w:rsid w:val="00857737"/>
  </w:style>
  <w:style w:type="paragraph" w:customStyle="1" w:styleId="F513351A05694E6F86F578540FBE51B8">
    <w:name w:val="F513351A05694E6F86F578540FBE51B8"/>
    <w:rsid w:val="00857737"/>
  </w:style>
  <w:style w:type="paragraph" w:customStyle="1" w:styleId="8BE8AF77C7E2409897695554F803448D">
    <w:name w:val="8BE8AF77C7E2409897695554F803448D"/>
    <w:rsid w:val="00857737"/>
  </w:style>
  <w:style w:type="paragraph" w:customStyle="1" w:styleId="EBA404F689A24128A05D68149C557E5C">
    <w:name w:val="EBA404F689A24128A05D68149C557E5C"/>
    <w:rsid w:val="00857737"/>
  </w:style>
  <w:style w:type="paragraph" w:customStyle="1" w:styleId="5F17AEFC77B14DF6A158C4EC86F41631">
    <w:name w:val="5F17AEFC77B14DF6A158C4EC86F41631"/>
    <w:rsid w:val="00857737"/>
  </w:style>
  <w:style w:type="paragraph" w:customStyle="1" w:styleId="D2E1C012C0834A72B9C89505BC39B441">
    <w:name w:val="D2E1C012C0834A72B9C89505BC39B441"/>
    <w:rsid w:val="00857737"/>
  </w:style>
  <w:style w:type="paragraph" w:customStyle="1" w:styleId="EFC215AE201042A78F3D4B37ACC63FAA">
    <w:name w:val="EFC215AE201042A78F3D4B37ACC63FAA"/>
    <w:rsid w:val="00857737"/>
  </w:style>
  <w:style w:type="paragraph" w:customStyle="1" w:styleId="041C78815EFF48F895D7D61F104836BA1">
    <w:name w:val="041C78815EFF48F895D7D61F104836BA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513351A05694E6F86F578540FBE51B81">
    <w:name w:val="F513351A05694E6F86F578540FBE51B8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BE8AF77C7E2409897695554F803448D1">
    <w:name w:val="8BE8AF77C7E2409897695554F803448D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BA404F689A24128A05D68149C557E5C1">
    <w:name w:val="EBA404F689A24128A05D68149C557E5C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17AEFC77B14DF6A158C4EC86F416311">
    <w:name w:val="5F17AEFC77B14DF6A158C4EC86F41631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2E1C012C0834A72B9C89505BC39B4411">
    <w:name w:val="D2E1C012C0834A72B9C89505BC39B441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FC215AE201042A78F3D4B37ACC63FAA1">
    <w:name w:val="EFC215AE201042A78F3D4B37ACC63FAA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2">
    <w:name w:val="7E8E907F89CF4FA49B5843EC940A3A5D12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6">
    <w:name w:val="4B415283A5844C1C896C00E4E0809D256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97A5E391EF247B09066C95D0E0E6446">
    <w:name w:val="397A5E391EF247B09066C95D0E0E6446"/>
    <w:rsid w:val="008408B9"/>
  </w:style>
  <w:style w:type="paragraph" w:customStyle="1" w:styleId="19748B986EE14CC0BDA8167407C82531">
    <w:name w:val="19748B986EE14CC0BDA8167407C82531"/>
    <w:rsid w:val="008408B9"/>
  </w:style>
  <w:style w:type="paragraph" w:customStyle="1" w:styleId="DDE58655B9B84F26900F29AA7C43C7BF">
    <w:name w:val="DDE58655B9B84F26900F29AA7C43C7BF"/>
    <w:rsid w:val="008408B9"/>
  </w:style>
  <w:style w:type="paragraph" w:customStyle="1" w:styleId="F0EDF1219D8341D6BDB2750B2FBA4D84">
    <w:name w:val="F0EDF1219D8341D6BDB2750B2FBA4D84"/>
    <w:rsid w:val="008408B9"/>
  </w:style>
  <w:style w:type="paragraph" w:customStyle="1" w:styleId="B1281F73E0ED4F5ABBF85AF1CF152434">
    <w:name w:val="B1281F73E0ED4F5ABBF85AF1CF152434"/>
    <w:rsid w:val="008408B9"/>
  </w:style>
  <w:style w:type="paragraph" w:customStyle="1" w:styleId="F9BE67E6E6F144F695C96E65B2B40D6E">
    <w:name w:val="F9BE67E6E6F144F695C96E65B2B40D6E"/>
    <w:rsid w:val="008408B9"/>
  </w:style>
  <w:style w:type="paragraph" w:customStyle="1" w:styleId="E6A77E733E42407A9F9C798A422F8A9B">
    <w:name w:val="E6A77E733E42407A9F9C798A422F8A9B"/>
    <w:rsid w:val="008408B9"/>
  </w:style>
  <w:style w:type="paragraph" w:customStyle="1" w:styleId="D879897562484223A1029E3D2BF98181">
    <w:name w:val="D879897562484223A1029E3D2BF98181"/>
    <w:rsid w:val="00614616"/>
  </w:style>
  <w:style w:type="paragraph" w:customStyle="1" w:styleId="4BBBBB6F4F38440690314BA534D710A5">
    <w:name w:val="4BBBBB6F4F38440690314BA534D710A5"/>
    <w:rsid w:val="00614616"/>
  </w:style>
  <w:style w:type="paragraph" w:customStyle="1" w:styleId="4AF8EAB178A74DBB80D0B226CC2281B7">
    <w:name w:val="4AF8EAB178A74DBB80D0B226CC2281B7"/>
    <w:rsid w:val="00614616"/>
  </w:style>
  <w:style w:type="paragraph" w:customStyle="1" w:styleId="0F2BF11C4CC84A1788B81B9732F5F253">
    <w:name w:val="0F2BF11C4CC84A1788B81B9732F5F253"/>
    <w:rsid w:val="00614616"/>
  </w:style>
  <w:style w:type="paragraph" w:customStyle="1" w:styleId="5C355FF6C80C41F2AAC99E7FA044D7C1">
    <w:name w:val="5C355FF6C80C41F2AAC99E7FA044D7C1"/>
    <w:rsid w:val="00614616"/>
  </w:style>
  <w:style w:type="paragraph" w:customStyle="1" w:styleId="D8F96E388A00408EBF2566085EDEF5A6">
    <w:name w:val="D8F96E388A00408EBF2566085EDEF5A6"/>
    <w:rsid w:val="00614616"/>
  </w:style>
  <w:style w:type="paragraph" w:customStyle="1" w:styleId="30D71C4E25A64E778E9241896BBD81F4">
    <w:name w:val="30D71C4E25A64E778E9241896BBD81F4"/>
    <w:rsid w:val="00614616"/>
  </w:style>
  <w:style w:type="paragraph" w:customStyle="1" w:styleId="32CCA035B947421B9BF312B6A3AA2104">
    <w:name w:val="32CCA035B947421B9BF312B6A3AA2104"/>
    <w:rsid w:val="00614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2015-02-17T10:00:00Z</cp:lastPrinted>
  <dcterms:created xsi:type="dcterms:W3CDTF">2018-05-14T16:12:00Z</dcterms:created>
  <dcterms:modified xsi:type="dcterms:W3CDTF">2018-05-14T16:12:00Z</dcterms:modified>
</cp:coreProperties>
</file>